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0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518"/>
        <w:gridCol w:w="2649"/>
        <w:gridCol w:w="2656"/>
        <w:gridCol w:w="2261"/>
        <w:gridCol w:w="1992"/>
        <w:gridCol w:w="2268"/>
        <w:gridCol w:w="1659"/>
        <w:gridCol w:w="1307"/>
      </w:tblGrid>
      <w:tr w:rsidR="00CB2B00" w:rsidRPr="0070705C" w:rsidTr="00CB2B00">
        <w:trPr>
          <w:trHeight w:val="462"/>
        </w:trPr>
        <w:tc>
          <w:tcPr>
            <w:tcW w:w="15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00" w:rsidRPr="0070705C" w:rsidRDefault="00CB2B00" w:rsidP="00CB2B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>СВЕДЕНИЯ</w:t>
            </w:r>
          </w:p>
        </w:tc>
      </w:tr>
      <w:tr w:rsidR="00CB2B00" w:rsidRPr="0070705C" w:rsidTr="00CB2B00">
        <w:trPr>
          <w:trHeight w:val="1032"/>
        </w:trPr>
        <w:tc>
          <w:tcPr>
            <w:tcW w:w="15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204D" w:rsidRPr="0070705C" w:rsidRDefault="00CB2B00" w:rsidP="00CB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 xml:space="preserve">об организациях, индивидуальных предпринимателях, уведомивших </w:t>
            </w:r>
            <w:r w:rsidR="00CB204D"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>Территориальн</w:t>
            </w:r>
            <w:r w:rsidR="00CB204D"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>ую избирательную</w:t>
            </w:r>
            <w:r w:rsidR="00CB204D"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 xml:space="preserve"> комисси</w:t>
            </w:r>
            <w:r w:rsidR="00CB204D"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>ю</w:t>
            </w:r>
            <w:r w:rsidR="00CB204D"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 xml:space="preserve"> Родионово-Несветайского района Ростовской области</w:t>
            </w:r>
            <w:r w:rsidR="00CB204D"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 xml:space="preserve">о размере и условиях оплаты работ или услуг по изготовлению печатных агитационных материалов в период подготовки и проведения </w:t>
            </w:r>
            <w:r w:rsidR="00CB204D"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 xml:space="preserve"> дополнительных </w:t>
            </w:r>
            <w:r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>выборов</w:t>
            </w:r>
            <w:r w:rsid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 xml:space="preserve"> депутат</w:t>
            </w:r>
            <w:r w:rsidR="00CB204D"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>а</w:t>
            </w:r>
            <w:r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="00CB204D"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>Собрания депутатов Барило-Крепинского сельского поселения пятого созыва</w:t>
            </w:r>
          </w:p>
          <w:p w:rsidR="00CB2B00" w:rsidRPr="0070705C" w:rsidRDefault="00CB204D" w:rsidP="00CB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 xml:space="preserve"> по Алексеево-Тузловскому двухмандатному избирательному округу № 2</w:t>
            </w:r>
          </w:p>
        </w:tc>
      </w:tr>
      <w:tr w:rsidR="00CB2B00" w:rsidRPr="0070705C" w:rsidTr="00CB2B00">
        <w:trPr>
          <w:trHeight w:val="435"/>
        </w:trPr>
        <w:tc>
          <w:tcPr>
            <w:tcW w:w="15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2B00" w:rsidRPr="0070705C" w:rsidRDefault="00CB2B00" w:rsidP="00CB2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CB2B00" w:rsidRPr="0070705C" w:rsidTr="00E81883">
        <w:trPr>
          <w:trHeight w:val="10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00" w:rsidRPr="0070705C" w:rsidRDefault="00CB2B00" w:rsidP="00CB2B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 xml:space="preserve">№ </w:t>
            </w:r>
            <w:proofErr w:type="gramStart"/>
            <w:r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>п</w:t>
            </w:r>
            <w:proofErr w:type="gramEnd"/>
            <w:r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>/п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00" w:rsidRPr="0070705C" w:rsidRDefault="00CB2B00" w:rsidP="00CB2B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>Наименование организации/ФИО индивидуального предпринимателя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00" w:rsidRPr="0070705C" w:rsidRDefault="00CB2B00" w:rsidP="00CB2B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>ИНН организации/индивидуального предпринимателя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00" w:rsidRPr="0070705C" w:rsidRDefault="00CB2B00" w:rsidP="00CB2B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>Адрес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00" w:rsidRPr="0070705C" w:rsidRDefault="00CB2B00" w:rsidP="00CB2B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>Контактная информация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00" w:rsidRPr="0070705C" w:rsidRDefault="00CB2B00" w:rsidP="00CB2B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>Наименование источника публикации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00" w:rsidRPr="0070705C" w:rsidRDefault="00CB2B00" w:rsidP="00CB2B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>Вид источника публикации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00" w:rsidRPr="0070705C" w:rsidRDefault="00CB2B00" w:rsidP="00CB2B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>Дата публикации</w:t>
            </w:r>
          </w:p>
        </w:tc>
      </w:tr>
      <w:tr w:rsidR="00CB2B00" w:rsidRPr="0070705C" w:rsidTr="00E81883">
        <w:trPr>
          <w:trHeight w:val="9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00" w:rsidRPr="0070705C" w:rsidRDefault="00E81883" w:rsidP="00CB2B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00" w:rsidRPr="0070705C" w:rsidRDefault="00E81883" w:rsidP="00DB4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ООО</w:t>
            </w:r>
            <w:r w:rsidR="00CB2B00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 </w:t>
            </w: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«</w:t>
            </w:r>
            <w:r w:rsidR="00DB438E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Полиграфический комплекс ЭСМА-ПРИНТ</w:t>
            </w: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»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00" w:rsidRPr="0070705C" w:rsidRDefault="00CB2B00" w:rsidP="00DB4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6</w:t>
            </w:r>
            <w:r w:rsidR="00DB438E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125028789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00" w:rsidRPr="0070705C" w:rsidRDefault="00CB2B00" w:rsidP="00DB4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346</w:t>
            </w:r>
            <w:r w:rsidR="00DB438E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80</w:t>
            </w: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, </w:t>
            </w:r>
            <w:r w:rsidR="00E81883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Россия, </w:t>
            </w: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Ростовская обл</w:t>
            </w:r>
            <w:r w:rsidR="00E81883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асть</w:t>
            </w: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,</w:t>
            </w:r>
            <w:r w:rsidR="00DB438E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 Октябрьский район</w:t>
            </w: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, ул.</w:t>
            </w:r>
            <w:r w:rsidR="005216E9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 </w:t>
            </w:r>
            <w:r w:rsidR="00DB438E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рабочий поселок Каменоломни, переулок Советский</w:t>
            </w: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, </w:t>
            </w:r>
            <w:r w:rsidR="00DB438E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дом 14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00" w:rsidRPr="0070705C" w:rsidRDefault="00CB2B00" w:rsidP="00DB4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8</w:t>
            </w:r>
            <w:r w:rsidR="005216E9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(863</w:t>
            </w:r>
            <w:r w:rsidR="00DB438E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60</w:t>
            </w:r>
            <w:r w:rsidR="005216E9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)</w:t>
            </w:r>
            <w:r w:rsidR="00DB438E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2-24-06</w:t>
            </w: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00" w:rsidRPr="0070705C" w:rsidRDefault="005216E9" w:rsidP="00DB4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Газета «</w:t>
            </w:r>
            <w:r w:rsidR="00DB438E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Сельский Вестник</w:t>
            </w: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50729C"/>
              <w:bottom w:val="single" w:sz="4" w:space="0" w:color="auto"/>
              <w:right w:val="single" w:sz="4" w:space="0" w:color="50729C"/>
            </w:tcBorders>
            <w:shd w:val="clear" w:color="auto" w:fill="auto"/>
            <w:vAlign w:val="center"/>
            <w:hideMark/>
          </w:tcPr>
          <w:p w:rsidR="00CB2B00" w:rsidRPr="0070705C" w:rsidRDefault="00CB2B00" w:rsidP="00CB2B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>Периодическое печатное издание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00" w:rsidRPr="0070705C" w:rsidRDefault="00CB2B00" w:rsidP="005216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2</w:t>
            </w:r>
            <w:r w:rsidR="00E81883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6</w:t>
            </w: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.06.202</w:t>
            </w:r>
            <w:r w:rsidR="005216E9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4</w:t>
            </w:r>
          </w:p>
        </w:tc>
      </w:tr>
      <w:tr w:rsidR="00D97694" w:rsidRPr="0070705C" w:rsidTr="00E81883">
        <w:trPr>
          <w:trHeight w:val="9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94" w:rsidRPr="0070705C" w:rsidRDefault="00DB438E" w:rsidP="00CB2B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94" w:rsidRPr="0070705C" w:rsidRDefault="00D97694" w:rsidP="00D976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ИП </w:t>
            </w:r>
            <w:proofErr w:type="spellStart"/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Гомилюк</w:t>
            </w:r>
            <w:proofErr w:type="spellEnd"/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 Елена Владимировна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94" w:rsidRPr="0070705C" w:rsidRDefault="00D97694" w:rsidP="00CB2B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615423503335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7E" w:rsidRPr="0070705C" w:rsidRDefault="00D97694" w:rsidP="009D7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347900, Ростовская область, г. Таганрог, ул. Владимира Высоцкого</w:t>
            </w:r>
            <w:r w:rsidR="00F00E7E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, </w:t>
            </w:r>
          </w:p>
          <w:p w:rsidR="00D97694" w:rsidRPr="0070705C" w:rsidRDefault="00F00E7E" w:rsidP="009D7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д.</w:t>
            </w:r>
            <w:r w:rsidR="00D97694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 45/ул. Давыденко</w:t>
            </w: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,</w:t>
            </w:r>
            <w:r w:rsidR="00D97694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 </w:t>
            </w: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д.</w:t>
            </w:r>
            <w:r w:rsidR="00D97694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94" w:rsidRPr="0070705C" w:rsidRDefault="00D97694" w:rsidP="005216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8-960-468-73-53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94" w:rsidRPr="0070705C" w:rsidRDefault="00D97694" w:rsidP="00DD0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 «Полиграфист НАП»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50729C"/>
              <w:bottom w:val="single" w:sz="4" w:space="0" w:color="auto"/>
              <w:right w:val="single" w:sz="4" w:space="0" w:color="50729C"/>
            </w:tcBorders>
            <w:shd w:val="clear" w:color="auto" w:fill="auto"/>
            <w:vAlign w:val="center"/>
          </w:tcPr>
          <w:p w:rsidR="00D97694" w:rsidRPr="0070705C" w:rsidRDefault="00D97694" w:rsidP="00DD0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Сетевое издание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94" w:rsidRPr="0070705C" w:rsidRDefault="00D97694" w:rsidP="00BC2F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18.06.2024</w:t>
            </w:r>
          </w:p>
        </w:tc>
      </w:tr>
      <w:tr w:rsidR="00DB438E" w:rsidRPr="0070705C" w:rsidTr="00C07AD2">
        <w:trPr>
          <w:trHeight w:val="9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38E" w:rsidRPr="0070705C" w:rsidRDefault="00DB438E" w:rsidP="00CB2B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3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38E" w:rsidRPr="0070705C" w:rsidRDefault="00DB438E" w:rsidP="00D976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ООО «</w:t>
            </w:r>
            <w:proofErr w:type="spellStart"/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Быстропринт</w:t>
            </w:r>
            <w:proofErr w:type="spellEnd"/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»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38E" w:rsidRPr="0070705C" w:rsidRDefault="00DB438E" w:rsidP="00CB2B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5003150557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38E" w:rsidRPr="0070705C" w:rsidRDefault="00DB438E" w:rsidP="00DB4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proofErr w:type="gramStart"/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142079, Московская область, г. о. Ленинский, г. Видное, </w:t>
            </w:r>
            <w:proofErr w:type="spellStart"/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промзона</w:t>
            </w:r>
            <w:proofErr w:type="spellEnd"/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, </w:t>
            </w:r>
            <w:proofErr w:type="spellStart"/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Зао</w:t>
            </w:r>
            <w:proofErr w:type="spellEnd"/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 </w:t>
            </w:r>
            <w:proofErr w:type="spellStart"/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Мосмек</w:t>
            </w:r>
            <w:proofErr w:type="spellEnd"/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 этаж 3, помещение 1, комната 48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38E" w:rsidRPr="0070705C" w:rsidRDefault="00DB438E" w:rsidP="00AB1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+7 499</w:t>
            </w:r>
            <w:bookmarkStart w:id="0" w:name="_GoBack"/>
            <w:bookmarkEnd w:id="0"/>
            <w:r w:rsid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136</w:t>
            </w: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44 46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8E" w:rsidRPr="0070705C" w:rsidRDefault="00DB438E" w:rsidP="00DB438E">
            <w:pPr>
              <w:jc w:val="center"/>
              <w:rPr>
                <w:sz w:val="22"/>
                <w:szCs w:val="22"/>
              </w:rPr>
            </w:pPr>
            <w:r w:rsidRPr="0070705C">
              <w:rPr>
                <w:sz w:val="22"/>
                <w:szCs w:val="22"/>
              </w:rPr>
              <w:t>Газета «Наше время»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50729C"/>
              <w:bottom w:val="single" w:sz="4" w:space="0" w:color="auto"/>
              <w:right w:val="single" w:sz="4" w:space="0" w:color="50729C"/>
            </w:tcBorders>
            <w:shd w:val="clear" w:color="auto" w:fill="auto"/>
          </w:tcPr>
          <w:p w:rsidR="00DB438E" w:rsidRPr="0070705C" w:rsidRDefault="00DB438E" w:rsidP="004A7CBF">
            <w:pPr>
              <w:rPr>
                <w:sz w:val="22"/>
                <w:szCs w:val="22"/>
              </w:rPr>
            </w:pPr>
            <w:r w:rsidRPr="0070705C">
              <w:rPr>
                <w:sz w:val="22"/>
                <w:szCs w:val="22"/>
              </w:rPr>
              <w:t>Периодическое печатное издание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8E" w:rsidRPr="0070705C" w:rsidRDefault="00DB438E" w:rsidP="004A7CBF">
            <w:pPr>
              <w:rPr>
                <w:sz w:val="22"/>
                <w:szCs w:val="22"/>
              </w:rPr>
            </w:pPr>
            <w:r w:rsidRPr="0070705C">
              <w:rPr>
                <w:sz w:val="22"/>
                <w:szCs w:val="22"/>
              </w:rPr>
              <w:t>21.06.2024</w:t>
            </w:r>
          </w:p>
        </w:tc>
      </w:tr>
      <w:tr w:rsidR="00AB1C3B" w:rsidRPr="0070705C" w:rsidTr="00E81883">
        <w:trPr>
          <w:trHeight w:val="9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3B" w:rsidRPr="0070705C" w:rsidRDefault="00DB438E" w:rsidP="00CB2B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3B" w:rsidRPr="0070705C" w:rsidRDefault="00AB1C3B" w:rsidP="00D976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ИП </w:t>
            </w:r>
            <w:proofErr w:type="spellStart"/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Коротеев</w:t>
            </w:r>
            <w:proofErr w:type="spellEnd"/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 Сергей Александрович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3B" w:rsidRPr="0070705C" w:rsidRDefault="00AB1C3B" w:rsidP="00CB2B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910704237783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3B" w:rsidRPr="0070705C" w:rsidRDefault="00AB1C3B" w:rsidP="00DB4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296576, Республика Крым, </w:t>
            </w:r>
            <w:proofErr w:type="spellStart"/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Сакский</w:t>
            </w:r>
            <w:proofErr w:type="spellEnd"/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 район, </w:t>
            </w:r>
            <w:r w:rsidR="00DB438E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с</w:t>
            </w: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. Фрунзе, пер. Восточный, </w:t>
            </w:r>
            <w:r w:rsidR="00DB438E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дом </w:t>
            </w: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2, кв. 13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3B" w:rsidRPr="0070705C" w:rsidRDefault="00AB1C3B" w:rsidP="00AB1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8(863)227-28-98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3B" w:rsidRPr="0070705C" w:rsidRDefault="00DB438E" w:rsidP="00DD0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Газета «Наше время»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50729C"/>
              <w:bottom w:val="single" w:sz="4" w:space="0" w:color="auto"/>
              <w:right w:val="single" w:sz="4" w:space="0" w:color="50729C"/>
            </w:tcBorders>
            <w:shd w:val="clear" w:color="auto" w:fill="auto"/>
            <w:vAlign w:val="center"/>
          </w:tcPr>
          <w:p w:rsidR="00AB1C3B" w:rsidRPr="0070705C" w:rsidRDefault="00AB1C3B" w:rsidP="00DD0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>Периодическое печатное издание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3B" w:rsidRPr="0070705C" w:rsidRDefault="00DB438E" w:rsidP="00DB4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21</w:t>
            </w:r>
            <w:r w:rsidR="00AB1C3B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.0</w:t>
            </w: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6</w:t>
            </w:r>
            <w:r w:rsidR="00AB1C3B"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.2024</w:t>
            </w:r>
          </w:p>
        </w:tc>
      </w:tr>
      <w:tr w:rsidR="002E4A64" w:rsidRPr="0070705C" w:rsidTr="00E81883">
        <w:trPr>
          <w:trHeight w:val="9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A64" w:rsidRPr="0070705C" w:rsidRDefault="00DB438E" w:rsidP="00CB2B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A64" w:rsidRPr="0070705C" w:rsidRDefault="002E4A64" w:rsidP="00D976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ИП Могилевский Евгений Сергеевич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A64" w:rsidRPr="0070705C" w:rsidRDefault="002E4A64" w:rsidP="00CB2B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616102420255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A64" w:rsidRPr="0070705C" w:rsidRDefault="002E4A64" w:rsidP="009D7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 xml:space="preserve">344065, г. Ростов-на-Дону, ул. </w:t>
            </w:r>
            <w:proofErr w:type="gramStart"/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Вятская</w:t>
            </w:r>
            <w:proofErr w:type="gramEnd"/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, 49/2, кв. 5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A64" w:rsidRPr="0070705C" w:rsidRDefault="002E4A64" w:rsidP="00AB1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8-908-505-01-14</w:t>
            </w:r>
          </w:p>
          <w:p w:rsidR="002E4A64" w:rsidRPr="0070705C" w:rsidRDefault="002E4A64" w:rsidP="00AB1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8-903-406-30-31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A64" w:rsidRPr="0070705C" w:rsidRDefault="002E4A64" w:rsidP="00DD0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Газета «Наше время»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50729C"/>
              <w:bottom w:val="single" w:sz="4" w:space="0" w:color="auto"/>
              <w:right w:val="single" w:sz="4" w:space="0" w:color="50729C"/>
            </w:tcBorders>
            <w:shd w:val="clear" w:color="auto" w:fill="auto"/>
            <w:vAlign w:val="center"/>
          </w:tcPr>
          <w:p w:rsidR="002E4A64" w:rsidRPr="0070705C" w:rsidRDefault="002E4A64" w:rsidP="00DD0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  <w:t>Периодическое печатное издание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A64" w:rsidRPr="0070705C" w:rsidRDefault="002E4A64" w:rsidP="002E4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70705C">
              <w:rPr>
                <w:rFonts w:eastAsia="Times New Roman"/>
                <w:sz w:val="22"/>
                <w:szCs w:val="22"/>
                <w:bdr w:val="none" w:sz="0" w:space="0" w:color="auto"/>
              </w:rPr>
              <w:t>12.07.2024</w:t>
            </w:r>
          </w:p>
        </w:tc>
      </w:tr>
    </w:tbl>
    <w:p w:rsidR="00CA3788" w:rsidRPr="00DB438E" w:rsidRDefault="00CA3788">
      <w:pPr>
        <w:rPr>
          <w:sz w:val="24"/>
          <w:szCs w:val="24"/>
        </w:rPr>
      </w:pPr>
    </w:p>
    <w:sectPr w:rsidR="00CA3788" w:rsidRPr="00DB438E" w:rsidSect="0070705C">
      <w:pgSz w:w="16838" w:h="11906" w:orient="landscape"/>
      <w:pgMar w:top="709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00"/>
    <w:rsid w:val="002E4A64"/>
    <w:rsid w:val="00460B10"/>
    <w:rsid w:val="005216E9"/>
    <w:rsid w:val="00533753"/>
    <w:rsid w:val="006052F2"/>
    <w:rsid w:val="0068491B"/>
    <w:rsid w:val="00701A4C"/>
    <w:rsid w:val="0070705C"/>
    <w:rsid w:val="007204EE"/>
    <w:rsid w:val="007B63F6"/>
    <w:rsid w:val="00847633"/>
    <w:rsid w:val="008E46CD"/>
    <w:rsid w:val="00905B92"/>
    <w:rsid w:val="009D7868"/>
    <w:rsid w:val="00A17321"/>
    <w:rsid w:val="00AB1C3B"/>
    <w:rsid w:val="00B7625D"/>
    <w:rsid w:val="00BF5578"/>
    <w:rsid w:val="00CA3788"/>
    <w:rsid w:val="00CB204D"/>
    <w:rsid w:val="00CB2B00"/>
    <w:rsid w:val="00CD7970"/>
    <w:rsid w:val="00CE173D"/>
    <w:rsid w:val="00CF1006"/>
    <w:rsid w:val="00D97694"/>
    <w:rsid w:val="00DB438E"/>
    <w:rsid w:val="00DC02F3"/>
    <w:rsid w:val="00E81883"/>
    <w:rsid w:val="00ED00B7"/>
    <w:rsid w:val="00F0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3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2F2"/>
    <w:rPr>
      <w:sz w:val="24"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6052F2"/>
    <w:pPr>
      <w:ind w:left="720"/>
      <w:contextualSpacing/>
    </w:pPr>
    <w:rPr>
      <w:sz w:val="24"/>
      <w:szCs w:val="24"/>
      <w:lang w:val="en-US" w:eastAsia="en-US"/>
    </w:rPr>
  </w:style>
  <w:style w:type="character" w:styleId="a5">
    <w:name w:val="Hyperlink"/>
    <w:basedOn w:val="a0"/>
    <w:uiPriority w:val="99"/>
    <w:semiHidden/>
    <w:unhideWhenUsed/>
    <w:rsid w:val="00CB2B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3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2F2"/>
    <w:rPr>
      <w:sz w:val="24"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6052F2"/>
    <w:pPr>
      <w:ind w:left="720"/>
      <w:contextualSpacing/>
    </w:pPr>
    <w:rPr>
      <w:sz w:val="24"/>
      <w:szCs w:val="24"/>
      <w:lang w:val="en-US" w:eastAsia="en-US"/>
    </w:rPr>
  </w:style>
  <w:style w:type="character" w:styleId="a5">
    <w:name w:val="Hyperlink"/>
    <w:basedOn w:val="a0"/>
    <w:uiPriority w:val="99"/>
    <w:semiHidden/>
    <w:unhideWhenUsed/>
    <w:rsid w:val="00CB2B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ARM_PPZ</dc:creator>
  <cp:lastModifiedBy>Марина Золотухина</cp:lastModifiedBy>
  <cp:revision>3</cp:revision>
  <dcterms:created xsi:type="dcterms:W3CDTF">2024-07-29T07:41:00Z</dcterms:created>
  <dcterms:modified xsi:type="dcterms:W3CDTF">2024-07-29T07:43:00Z</dcterms:modified>
</cp:coreProperties>
</file>