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5E" w:rsidRDefault="00FF155E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2100B8">
        <w:rPr>
          <w:rFonts w:eastAsia="Arial Unicode MS"/>
          <w:bCs/>
          <w:sz w:val="24"/>
          <w:szCs w:val="24"/>
        </w:rPr>
        <w:t>21</w:t>
      </w:r>
      <w:bookmarkStart w:id="0" w:name="_GoBack"/>
      <w:bookmarkEnd w:id="0"/>
    </w:p>
    <w:p w:rsidR="001A5107" w:rsidRP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 xml:space="preserve">к постановлению </w:t>
      </w:r>
    </w:p>
    <w:p w:rsidR="001A5107" w:rsidRP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>Территориальной избирательной</w:t>
      </w:r>
    </w:p>
    <w:p w:rsidR="001A5107" w:rsidRP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 xml:space="preserve">комиссии </w:t>
      </w:r>
    </w:p>
    <w:p w:rsidR="001A5107" w:rsidRP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>Родионово-Несветайского района</w:t>
      </w:r>
    </w:p>
    <w:p w:rsidR="001A5107" w:rsidRP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>Ростовской области</w:t>
      </w:r>
    </w:p>
    <w:p w:rsidR="001A5107" w:rsidRDefault="001A5107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1A5107">
        <w:rPr>
          <w:rFonts w:eastAsia="Arial Unicode MS"/>
          <w:bCs/>
          <w:sz w:val="24"/>
          <w:szCs w:val="24"/>
        </w:rPr>
        <w:t xml:space="preserve">  от 06 июля 2026 г. № 6-7</w:t>
      </w:r>
    </w:p>
    <w:p w:rsidR="00A264C7" w:rsidRDefault="007C59BF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0F0751" w:rsidRDefault="000F0751" w:rsidP="001A5107">
      <w:pPr>
        <w:ind w:left="1034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форма)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A510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974780" w:rsidRPr="00111AE8" w:rsidRDefault="00974780" w:rsidP="00836D7C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>(независимо от номера</w:t>
      </w:r>
      <w:r w:rsidR="001A5107">
        <w:t xml:space="preserve"> </w:t>
      </w:r>
      <w:r w:rsidR="00B816E9" w:rsidRPr="00836D7C">
        <w:t>многомандатн</w:t>
      </w:r>
      <w:r w:rsidR="00B816E9">
        <w:t xml:space="preserve">ого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lastRenderedPageBreak/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proofErr w:type="gramStart"/>
      <w:r w:rsidRPr="00111AE8">
        <w:t xml:space="preserve">Список кандидатов по </w:t>
      </w:r>
      <w:r w:rsidR="00836D7C" w:rsidRPr="00836D7C">
        <w:t>многомандатным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  <w:proofErr w:type="gramEnd"/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1A5107">
        <w:t>многомандатным</w:t>
      </w:r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1A5107">
      <w:headerReference w:type="default" r:id="rId8"/>
      <w:pgSz w:w="16838" w:h="11906" w:orient="landscape"/>
      <w:pgMar w:top="99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9C3" w:rsidRDefault="002B39C3" w:rsidP="004712AF">
      <w:r>
        <w:separator/>
      </w:r>
    </w:p>
  </w:endnote>
  <w:endnote w:type="continuationSeparator" w:id="0">
    <w:p w:rsidR="002B39C3" w:rsidRDefault="002B39C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9C3" w:rsidRDefault="002B39C3" w:rsidP="004712AF">
      <w:r>
        <w:separator/>
      </w:r>
    </w:p>
  </w:footnote>
  <w:footnote w:type="continuationSeparator" w:id="0">
    <w:p w:rsidR="002B39C3" w:rsidRDefault="002B39C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100B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A5107"/>
    <w:rsid w:val="001F746B"/>
    <w:rsid w:val="002100B8"/>
    <w:rsid w:val="00293E3F"/>
    <w:rsid w:val="002A455F"/>
    <w:rsid w:val="002B39C3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12A48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3</cp:revision>
  <cp:lastPrinted>2025-06-09T12:41:00Z</cp:lastPrinted>
  <dcterms:created xsi:type="dcterms:W3CDTF">2026-07-09T08:22:00Z</dcterms:created>
  <dcterms:modified xsi:type="dcterms:W3CDTF">2026-07-09T09:20:00Z</dcterms:modified>
</cp:coreProperties>
</file>