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2" w:type="dxa"/>
        <w:jc w:val="right"/>
        <w:tblLook w:val="0000" w:firstRow="0" w:lastRow="0" w:firstColumn="0" w:lastColumn="0" w:noHBand="0" w:noVBand="0"/>
      </w:tblPr>
      <w:tblGrid>
        <w:gridCol w:w="4906"/>
        <w:gridCol w:w="4906"/>
      </w:tblGrid>
      <w:tr w:rsidR="00F66AFA" w:rsidRPr="00CD2EFE" w:rsidTr="00F66AFA">
        <w:trPr>
          <w:trHeight w:val="283"/>
          <w:jc w:val="right"/>
        </w:trPr>
        <w:tc>
          <w:tcPr>
            <w:tcW w:w="4906" w:type="dxa"/>
          </w:tcPr>
          <w:p w:rsidR="00F66AFA" w:rsidRPr="00CD2EFE" w:rsidRDefault="00F66AFA" w:rsidP="00DB636C">
            <w:pPr>
              <w:jc w:val="center"/>
            </w:pPr>
          </w:p>
        </w:tc>
        <w:tc>
          <w:tcPr>
            <w:tcW w:w="4906" w:type="dxa"/>
          </w:tcPr>
          <w:p w:rsidR="00F66AFA" w:rsidRPr="00CD2EFE" w:rsidRDefault="00F66AFA" w:rsidP="00F04CB8">
            <w:pPr>
              <w:jc w:val="center"/>
            </w:pPr>
            <w:r w:rsidRPr="00CD2EFE">
              <w:t>Приложение</w:t>
            </w:r>
            <w:r>
              <w:t xml:space="preserve"> № 2</w:t>
            </w:r>
          </w:p>
        </w:tc>
      </w:tr>
      <w:tr w:rsidR="00F66AFA" w:rsidRPr="00CD2EFE" w:rsidTr="00F66AFA">
        <w:trPr>
          <w:trHeight w:val="567"/>
          <w:jc w:val="right"/>
        </w:trPr>
        <w:tc>
          <w:tcPr>
            <w:tcW w:w="4906" w:type="dxa"/>
          </w:tcPr>
          <w:p w:rsidR="00F66AFA" w:rsidRPr="00CD2EFE" w:rsidRDefault="00F66AFA" w:rsidP="00DB636C">
            <w:pPr>
              <w:jc w:val="center"/>
            </w:pPr>
          </w:p>
        </w:tc>
        <w:tc>
          <w:tcPr>
            <w:tcW w:w="4906" w:type="dxa"/>
          </w:tcPr>
          <w:p w:rsidR="00E30BCB" w:rsidRDefault="00F66AFA" w:rsidP="00F66AFA">
            <w:pPr>
              <w:jc w:val="center"/>
            </w:pPr>
            <w:r w:rsidRPr="00CD2EFE">
              <w:t>к постановлению</w:t>
            </w:r>
          </w:p>
          <w:p w:rsidR="00F66AFA" w:rsidRPr="00CD2EFE" w:rsidRDefault="00F66AFA" w:rsidP="00F66AFA">
            <w:pPr>
              <w:jc w:val="center"/>
            </w:pPr>
            <w:r>
              <w:t xml:space="preserve"> Территориальной и</w:t>
            </w:r>
            <w:r w:rsidRPr="00CD2EFE">
              <w:t>збирательной комиссии</w:t>
            </w:r>
            <w:r>
              <w:t xml:space="preserve"> Родионово-Несветайского района</w:t>
            </w:r>
          </w:p>
          <w:p w:rsidR="00F66AFA" w:rsidRPr="00CD2EFE" w:rsidRDefault="00F66AFA" w:rsidP="00F04CB8">
            <w:pPr>
              <w:jc w:val="center"/>
            </w:pPr>
            <w:r w:rsidRPr="00CD2EFE">
              <w:t>Ростовской области</w:t>
            </w:r>
          </w:p>
        </w:tc>
      </w:tr>
      <w:tr w:rsidR="00F66AFA" w:rsidRPr="00CD2EFE" w:rsidTr="00F66AFA">
        <w:trPr>
          <w:trHeight w:val="283"/>
          <w:jc w:val="right"/>
        </w:trPr>
        <w:tc>
          <w:tcPr>
            <w:tcW w:w="4906" w:type="dxa"/>
          </w:tcPr>
          <w:p w:rsidR="00F66AFA" w:rsidRPr="00CD2EFE" w:rsidRDefault="00F66AFA" w:rsidP="00DB636C">
            <w:pPr>
              <w:jc w:val="center"/>
            </w:pPr>
          </w:p>
        </w:tc>
        <w:tc>
          <w:tcPr>
            <w:tcW w:w="4906" w:type="dxa"/>
          </w:tcPr>
          <w:p w:rsidR="00F66AFA" w:rsidRPr="00CD2EFE" w:rsidRDefault="00F66AFA" w:rsidP="00641253">
            <w:pPr>
              <w:jc w:val="center"/>
            </w:pPr>
            <w:r w:rsidRPr="00CD2EFE">
              <w:t xml:space="preserve">от </w:t>
            </w:r>
            <w:r w:rsidR="00E30BCB">
              <w:t>2</w:t>
            </w:r>
            <w:r w:rsidR="00641253">
              <w:t>5</w:t>
            </w:r>
            <w:bookmarkStart w:id="0" w:name="_GoBack"/>
            <w:bookmarkEnd w:id="0"/>
            <w:r>
              <w:t>.0</w:t>
            </w:r>
            <w:r w:rsidR="00E30BCB">
              <w:t>6</w:t>
            </w:r>
            <w:r>
              <w:t>.202</w:t>
            </w:r>
            <w:r w:rsidR="00E30BCB">
              <w:t>6</w:t>
            </w:r>
            <w:r>
              <w:t xml:space="preserve"> г.</w:t>
            </w:r>
            <w:r w:rsidRPr="00CD2EFE">
              <w:t xml:space="preserve"> № </w:t>
            </w:r>
            <w:r w:rsidR="00E30BCB">
              <w:t>4</w:t>
            </w:r>
            <w:r>
              <w:t>-</w:t>
            </w:r>
            <w:r w:rsidR="00EB1CE0">
              <w:t>6</w:t>
            </w:r>
          </w:p>
        </w:tc>
      </w:tr>
    </w:tbl>
    <w:p w:rsidR="009B1B4E" w:rsidRPr="00CD6B4E" w:rsidRDefault="009B1B4E" w:rsidP="002A0F50">
      <w:pPr>
        <w:jc w:val="center"/>
      </w:pPr>
    </w:p>
    <w:p w:rsidR="00CD6B4E" w:rsidRDefault="00CD6B4E" w:rsidP="002A0F50">
      <w:pPr>
        <w:jc w:val="center"/>
      </w:pPr>
    </w:p>
    <w:p w:rsidR="00CD6B4E" w:rsidRPr="00CD6B4E" w:rsidRDefault="00CD6B4E" w:rsidP="002A0F50">
      <w:pPr>
        <w:jc w:val="center"/>
      </w:pPr>
      <w:r>
        <w:t>ИНФОРМАЦИЯ</w:t>
      </w:r>
    </w:p>
    <w:p w:rsidR="00CD6B4E" w:rsidRDefault="002A0F50" w:rsidP="002A0F50">
      <w:pPr>
        <w:jc w:val="center"/>
      </w:pPr>
      <w:r w:rsidRPr="00CD6B4E">
        <w:t>о предоставлении помещени</w:t>
      </w:r>
      <w:r w:rsidR="00BD410F">
        <w:t>й</w:t>
      </w:r>
      <w:r w:rsidRPr="00CD6B4E">
        <w:t>, пригодн</w:t>
      </w:r>
      <w:r w:rsidR="00BD410F">
        <w:t>ых</w:t>
      </w:r>
      <w:r w:rsidRPr="00CD6B4E">
        <w:t xml:space="preserve"> для проведения агитационных публичны</w:t>
      </w:r>
      <w:r w:rsidR="00CD6B4E">
        <w:t>х мероприятий</w:t>
      </w:r>
      <w:r w:rsidR="00BD410F">
        <w:t xml:space="preserve">, проводимых </w:t>
      </w:r>
      <w:r w:rsidR="00CD6B4E">
        <w:t>в форме собраний,</w:t>
      </w:r>
    </w:p>
    <w:p w:rsidR="00C609E1" w:rsidRDefault="00466D41" w:rsidP="00B006DC">
      <w:pPr>
        <w:jc w:val="center"/>
      </w:pPr>
      <w:r>
        <w:t>избирательным объединениям</w:t>
      </w:r>
      <w:r w:rsidR="00B006DC">
        <w:t xml:space="preserve">, </w:t>
      </w:r>
      <w:r>
        <w:t>зарегистрированным кандидатам</w:t>
      </w:r>
      <w:r w:rsidR="00B006DC">
        <w:t xml:space="preserve"> </w:t>
      </w:r>
      <w:r w:rsidR="00B006DC" w:rsidRPr="00B006DC">
        <w:t xml:space="preserve"> </w:t>
      </w:r>
    </w:p>
    <w:p w:rsidR="002A0F50" w:rsidRDefault="002A0F50" w:rsidP="002A0F50">
      <w:pPr>
        <w:jc w:val="center"/>
      </w:pPr>
    </w:p>
    <w:p w:rsidR="00C609E1" w:rsidRPr="00CD6B4E" w:rsidRDefault="00C609E1" w:rsidP="00466D41">
      <w:pPr>
        <w:spacing w:line="276" w:lineRule="auto"/>
        <w:jc w:val="right"/>
      </w:pPr>
      <w:r>
        <w:t>По состоянию на «__» __________ 20__ г.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551"/>
        <w:gridCol w:w="2410"/>
        <w:gridCol w:w="1985"/>
        <w:gridCol w:w="2409"/>
        <w:gridCol w:w="3261"/>
      </w:tblGrid>
      <w:tr w:rsidR="00C16C6D" w:rsidRPr="00422EA4" w:rsidTr="00754D96">
        <w:tc>
          <w:tcPr>
            <w:tcW w:w="675" w:type="dxa"/>
            <w:vAlign w:val="center"/>
          </w:tcPr>
          <w:p w:rsidR="00C16C6D" w:rsidRPr="00CD6B4E" w:rsidRDefault="00C16C6D" w:rsidP="00CD6B4E">
            <w:pPr>
              <w:jc w:val="center"/>
            </w:pPr>
            <w:r w:rsidRPr="00CD6B4E">
              <w:t>№ п/п</w:t>
            </w:r>
          </w:p>
        </w:tc>
        <w:tc>
          <w:tcPr>
            <w:tcW w:w="1985" w:type="dxa"/>
            <w:vAlign w:val="center"/>
          </w:tcPr>
          <w:p w:rsidR="00C16C6D" w:rsidRPr="00CD6B4E" w:rsidRDefault="00C16C6D" w:rsidP="00CD6B4E">
            <w:pPr>
              <w:jc w:val="center"/>
            </w:pPr>
            <w:r w:rsidRPr="00CD6B4E">
              <w:t>Наименование собственника, владельца помещения</w:t>
            </w:r>
          </w:p>
        </w:tc>
        <w:tc>
          <w:tcPr>
            <w:tcW w:w="2551" w:type="dxa"/>
            <w:vAlign w:val="center"/>
          </w:tcPr>
          <w:p w:rsidR="00C16C6D" w:rsidRPr="00CD6B4E" w:rsidRDefault="00C16C6D" w:rsidP="00CD6B4E">
            <w:pPr>
              <w:jc w:val="center"/>
            </w:pPr>
            <w:r w:rsidRPr="00CD6B4E">
              <w:t>Наименование</w:t>
            </w:r>
            <w:r w:rsidR="00CD6B4E">
              <w:t>,</w:t>
            </w:r>
          </w:p>
          <w:p w:rsidR="00C16C6D" w:rsidRPr="00CD6B4E" w:rsidRDefault="00C16C6D" w:rsidP="00CD6B4E">
            <w:pPr>
              <w:jc w:val="center"/>
            </w:pPr>
            <w:r w:rsidRPr="00CD6B4E">
              <w:t>адрес помещения</w:t>
            </w:r>
          </w:p>
        </w:tc>
        <w:tc>
          <w:tcPr>
            <w:tcW w:w="2410" w:type="dxa"/>
            <w:vAlign w:val="center"/>
          </w:tcPr>
          <w:p w:rsidR="006906A2" w:rsidRDefault="00C16C6D" w:rsidP="006906A2">
            <w:pPr>
              <w:jc w:val="center"/>
            </w:pPr>
            <w:r w:rsidRPr="00CD6B4E">
              <w:t>Ф</w:t>
            </w:r>
            <w:r w:rsidR="00CD6B4E">
              <w:t>.</w:t>
            </w:r>
            <w:r w:rsidRPr="00CD6B4E">
              <w:t>И</w:t>
            </w:r>
            <w:r w:rsidR="00CD6B4E">
              <w:t>.</w:t>
            </w:r>
            <w:r w:rsidRPr="00CD6B4E">
              <w:t>О</w:t>
            </w:r>
            <w:r w:rsidR="00CD6B4E">
              <w:t>.</w:t>
            </w:r>
            <w:r w:rsidRPr="00CD6B4E">
              <w:t xml:space="preserve"> </w:t>
            </w:r>
          </w:p>
          <w:p w:rsidR="00C16C6D" w:rsidRPr="00CD6B4E" w:rsidRDefault="00B006DC" w:rsidP="006906A2">
            <w:pPr>
              <w:jc w:val="center"/>
            </w:pPr>
            <w:r>
              <w:t xml:space="preserve">(при наличии) </w:t>
            </w:r>
            <w:r w:rsidR="006906A2">
              <w:t xml:space="preserve">зарегистрированного </w:t>
            </w:r>
            <w:r w:rsidR="00C16C6D" w:rsidRPr="00CD6B4E">
              <w:t>кандидата</w:t>
            </w:r>
          </w:p>
        </w:tc>
        <w:tc>
          <w:tcPr>
            <w:tcW w:w="1985" w:type="dxa"/>
            <w:vAlign w:val="center"/>
          </w:tcPr>
          <w:p w:rsidR="00C16C6D" w:rsidRPr="00CD6B4E" w:rsidRDefault="00C16C6D" w:rsidP="001745CC">
            <w:pPr>
              <w:jc w:val="center"/>
            </w:pPr>
            <w:r w:rsidRPr="00CD6B4E">
              <w:t xml:space="preserve">Дата и время </w:t>
            </w:r>
            <w:r w:rsidR="001745CC">
              <w:t>предоставления помещения</w:t>
            </w:r>
          </w:p>
        </w:tc>
        <w:tc>
          <w:tcPr>
            <w:tcW w:w="2409" w:type="dxa"/>
            <w:vAlign w:val="center"/>
          </w:tcPr>
          <w:p w:rsidR="00C16C6D" w:rsidRPr="00CD6B4E" w:rsidRDefault="00C16C6D" w:rsidP="00CD6B4E">
            <w:pPr>
              <w:jc w:val="center"/>
            </w:pPr>
            <w:r w:rsidRPr="00CD6B4E">
              <w:t>Условия, на которых было предоставлено помещение</w:t>
            </w:r>
          </w:p>
        </w:tc>
        <w:tc>
          <w:tcPr>
            <w:tcW w:w="3261" w:type="dxa"/>
            <w:vAlign w:val="center"/>
          </w:tcPr>
          <w:p w:rsidR="00C16C6D" w:rsidRPr="00CD6B4E" w:rsidRDefault="00CD6B4E" w:rsidP="00EB1CE0">
            <w:pPr>
              <w:jc w:val="center"/>
            </w:pPr>
            <w:r>
              <w:t>Информация о</w:t>
            </w:r>
            <w:r w:rsidR="00BD410F">
              <w:t xml:space="preserve"> том, когда это помещение</w:t>
            </w:r>
            <w:r w:rsidR="00C16C6D" w:rsidRPr="00CD6B4E">
              <w:t xml:space="preserve"> </w:t>
            </w:r>
            <w:r w:rsidR="00BD410F">
              <w:t xml:space="preserve">может быть предоставлено </w:t>
            </w:r>
            <w:r>
              <w:t>в</w:t>
            </w:r>
            <w:r w:rsidRPr="00CD6B4E">
              <w:t xml:space="preserve"> течение агитационного периода </w:t>
            </w:r>
            <w:r w:rsidR="00466D41">
              <w:t>другим з</w:t>
            </w:r>
            <w:r w:rsidR="00466D41" w:rsidRPr="00CD6B4E">
              <w:t>арегистрированным кандидатам</w:t>
            </w:r>
          </w:p>
        </w:tc>
      </w:tr>
      <w:tr w:rsidR="00C16C6D" w:rsidTr="00754D96">
        <w:tc>
          <w:tcPr>
            <w:tcW w:w="675" w:type="dxa"/>
          </w:tcPr>
          <w:p w:rsidR="00C16C6D" w:rsidRPr="00CD6B4E" w:rsidRDefault="00CD6B4E" w:rsidP="002A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16C6D" w:rsidRPr="00CD6B4E" w:rsidRDefault="00CD6B4E" w:rsidP="009B1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C16C6D" w:rsidRPr="00CD6B4E" w:rsidRDefault="00CD6B4E" w:rsidP="009B1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C16C6D" w:rsidRPr="00CD6B4E" w:rsidRDefault="00CD6B4E" w:rsidP="009B1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C16C6D" w:rsidRPr="00CD6B4E" w:rsidRDefault="00CD6B4E" w:rsidP="002A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C16C6D" w:rsidRPr="00CD6B4E" w:rsidRDefault="00CD6B4E" w:rsidP="002A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C16C6D" w:rsidRPr="00CD6B4E" w:rsidRDefault="00CD6B4E" w:rsidP="002A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6C6D" w:rsidTr="00754D96">
        <w:trPr>
          <w:trHeight w:val="569"/>
        </w:trPr>
        <w:tc>
          <w:tcPr>
            <w:tcW w:w="675" w:type="dxa"/>
          </w:tcPr>
          <w:p w:rsidR="00C16C6D" w:rsidRPr="00CD6B4E" w:rsidRDefault="00C16C6D" w:rsidP="002A0F50">
            <w:pPr>
              <w:jc w:val="center"/>
            </w:pPr>
          </w:p>
        </w:tc>
        <w:tc>
          <w:tcPr>
            <w:tcW w:w="1985" w:type="dxa"/>
          </w:tcPr>
          <w:p w:rsidR="00C16C6D" w:rsidRPr="00CD6B4E" w:rsidRDefault="00C16C6D" w:rsidP="009B1B4E">
            <w:pPr>
              <w:jc w:val="center"/>
            </w:pPr>
          </w:p>
        </w:tc>
        <w:tc>
          <w:tcPr>
            <w:tcW w:w="2551" w:type="dxa"/>
          </w:tcPr>
          <w:p w:rsidR="00C16C6D" w:rsidRPr="00CD6B4E" w:rsidRDefault="00C16C6D" w:rsidP="009B1B4E">
            <w:pPr>
              <w:jc w:val="center"/>
            </w:pPr>
          </w:p>
        </w:tc>
        <w:tc>
          <w:tcPr>
            <w:tcW w:w="2410" w:type="dxa"/>
          </w:tcPr>
          <w:p w:rsidR="00C16C6D" w:rsidRPr="00CD6B4E" w:rsidRDefault="00C16C6D" w:rsidP="009B1B4E">
            <w:pPr>
              <w:jc w:val="center"/>
            </w:pPr>
          </w:p>
        </w:tc>
        <w:tc>
          <w:tcPr>
            <w:tcW w:w="1985" w:type="dxa"/>
          </w:tcPr>
          <w:p w:rsidR="00C16C6D" w:rsidRPr="00CD6B4E" w:rsidRDefault="00C16C6D" w:rsidP="002A0F50">
            <w:pPr>
              <w:jc w:val="center"/>
            </w:pPr>
          </w:p>
        </w:tc>
        <w:tc>
          <w:tcPr>
            <w:tcW w:w="2409" w:type="dxa"/>
          </w:tcPr>
          <w:p w:rsidR="00C16C6D" w:rsidRPr="00CD6B4E" w:rsidRDefault="00C16C6D" w:rsidP="002A0F50">
            <w:pPr>
              <w:jc w:val="center"/>
            </w:pPr>
          </w:p>
        </w:tc>
        <w:tc>
          <w:tcPr>
            <w:tcW w:w="3261" w:type="dxa"/>
          </w:tcPr>
          <w:p w:rsidR="00C16C6D" w:rsidRPr="00CD6B4E" w:rsidRDefault="00C16C6D" w:rsidP="002A0F50">
            <w:pPr>
              <w:jc w:val="center"/>
            </w:pPr>
          </w:p>
        </w:tc>
      </w:tr>
    </w:tbl>
    <w:p w:rsidR="002A0F50" w:rsidRPr="002A0F50" w:rsidRDefault="002A0F50" w:rsidP="002A0F50">
      <w:pPr>
        <w:jc w:val="center"/>
        <w:rPr>
          <w:sz w:val="28"/>
          <w:szCs w:val="28"/>
        </w:rPr>
      </w:pPr>
    </w:p>
    <w:sectPr w:rsidR="002A0F50" w:rsidRPr="002A0F50" w:rsidSect="00C609E1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50"/>
    <w:rsid w:val="0000524A"/>
    <w:rsid w:val="001745CC"/>
    <w:rsid w:val="00187815"/>
    <w:rsid w:val="002A0F50"/>
    <w:rsid w:val="00422EA4"/>
    <w:rsid w:val="00466D41"/>
    <w:rsid w:val="00641253"/>
    <w:rsid w:val="006906A2"/>
    <w:rsid w:val="00715B0F"/>
    <w:rsid w:val="00754D96"/>
    <w:rsid w:val="009B1B4E"/>
    <w:rsid w:val="00A02C2A"/>
    <w:rsid w:val="00A6152D"/>
    <w:rsid w:val="00B006DC"/>
    <w:rsid w:val="00B7090F"/>
    <w:rsid w:val="00BD410F"/>
    <w:rsid w:val="00C16C6D"/>
    <w:rsid w:val="00C609E1"/>
    <w:rsid w:val="00CD6B4E"/>
    <w:rsid w:val="00DE427D"/>
    <w:rsid w:val="00E30BCB"/>
    <w:rsid w:val="00EB1CE0"/>
    <w:rsid w:val="00F6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2C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C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2C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C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Золотухина</cp:lastModifiedBy>
  <cp:revision>3</cp:revision>
  <cp:lastPrinted>2026-07-02T09:23:00Z</cp:lastPrinted>
  <dcterms:created xsi:type="dcterms:W3CDTF">2026-06-23T09:44:00Z</dcterms:created>
  <dcterms:modified xsi:type="dcterms:W3CDTF">2026-07-02T09:24:00Z</dcterms:modified>
</cp:coreProperties>
</file>