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0402B5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color w:val="000000" w:themeColor="text1"/>
          <w:spacing w:val="60"/>
          <w:sz w:val="28"/>
          <w:szCs w:val="28"/>
          <w:lang w:eastAsia="ru-RU"/>
        </w:rPr>
      </w:pPr>
    </w:p>
    <w:p w:rsidR="00563A6D" w:rsidRPr="000402B5" w:rsidRDefault="00515CD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0</w:t>
      </w:r>
      <w:r w:rsidR="00DB3A04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7</w:t>
      </w:r>
      <w:r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августа</w:t>
      </w:r>
      <w:r w:rsidR="00563A6D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202</w:t>
      </w:r>
      <w:r w:rsidR="00FC10AC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6</w:t>
      </w:r>
      <w:r w:rsidR="00563A6D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1</w:t>
      </w:r>
      <w:r w:rsidR="00DB3A04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2</w:t>
      </w:r>
      <w:r w:rsidR="00FC10AC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-</w:t>
      </w:r>
      <w:r w:rsidR="00DB3A04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9</w:t>
      </w:r>
    </w:p>
    <w:p w:rsidR="00B37F83" w:rsidRPr="0090373F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90373F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037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9037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90373F" w:rsidRPr="0090373F" w:rsidTr="00F41833">
        <w:trPr>
          <w:trHeight w:val="2547"/>
        </w:trPr>
        <w:tc>
          <w:tcPr>
            <w:tcW w:w="6804" w:type="dxa"/>
            <w:shd w:val="clear" w:color="auto" w:fill="auto"/>
          </w:tcPr>
          <w:p w:rsidR="00F71392" w:rsidRPr="0090373F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90373F" w:rsidRDefault="00563A6D" w:rsidP="00664206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037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регистрации кандидата в депутаты Собра</w:t>
            </w:r>
            <w:bookmarkStart w:id="0" w:name="_GoBack"/>
            <w:bookmarkEnd w:id="0"/>
            <w:r w:rsidRPr="009037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ния депутатов </w:t>
            </w:r>
            <w:r w:rsidR="000402B5" w:rsidRPr="009037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Родионово-Несветайского </w:t>
            </w:r>
            <w:r w:rsidR="00633B6C" w:rsidRPr="009037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037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41833" w:rsidRPr="0090373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 порядке самовыдвижения </w:t>
            </w:r>
            <w:r w:rsidRPr="009037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r w:rsidR="000402B5" w:rsidRPr="009037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Родионово-Несветайскому  мно</w:t>
            </w:r>
            <w:r w:rsidRPr="009037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гомандатному избирательному округу</w:t>
            </w:r>
            <w:r w:rsidR="000402B5" w:rsidRPr="009037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 w:rsidRPr="009037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9037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664206" w:rsidRPr="009037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Попова Николая Владимировича</w:t>
            </w:r>
          </w:p>
        </w:tc>
      </w:tr>
    </w:tbl>
    <w:p w:rsidR="00563A6D" w:rsidRPr="0090373F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90373F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90373F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903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90373F">
        <w:t xml:space="preserve"> </w:t>
      </w:r>
      <w:r w:rsidR="00334D0E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90373F">
        <w:t xml:space="preserve"> </w:t>
      </w:r>
      <w:r w:rsidR="00334D0E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402B5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334D0E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0402B5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13559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664206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Поповым Николаем Владимировичем</w:t>
      </w:r>
      <w:r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33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</w:t>
      </w:r>
      <w:proofErr w:type="gramEnd"/>
      <w:r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r w:rsidR="000402B5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Родионово-Несветайскому</w:t>
      </w:r>
      <w:r w:rsidR="00D579A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467940" w:rsidRPr="0090373F">
        <w:t xml:space="preserve"> </w:t>
      </w:r>
      <w:r w:rsidR="00467940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соблюдение порядка сбора подписей, оформления подписных листов, достоверность сведений об избирателях и подпис</w:t>
      </w:r>
      <w:r w:rsidR="0090373F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467940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содержащихся в представленных подписных листах,</w:t>
      </w:r>
      <w:r w:rsidR="00BD3E23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90373F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90373F">
        <w:t xml:space="preserve"> </w:t>
      </w:r>
      <w:r w:rsidR="00D579A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402B5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579A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4206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Поповым Николаем Владимировичем</w:t>
      </w:r>
      <w:r w:rsidR="00563A6D" w:rsidRPr="009037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41833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1392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41833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29, </w:t>
      </w:r>
      <w:r w:rsidR="00D579A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  <w:r w:rsidR="00F41833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</w:t>
      </w:r>
      <w:r w:rsidR="00664206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Поповым Николаем Владимировичем</w:t>
      </w:r>
      <w:r w:rsidR="00F41833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представлено необходимое для регистрации кандидата количества достоверных подписей избирателей, собранных в поддержку его выдвижения – 14 подписей.</w:t>
      </w:r>
    </w:p>
    <w:p w:rsidR="00563A6D" w:rsidRPr="0090373F" w:rsidRDefault="00563A6D" w:rsidP="00F41833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03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90373F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</w:t>
      </w:r>
      <w:r w:rsidR="00F41833" w:rsidRPr="00903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 16, 17, 33 Областного закона </w:t>
      </w:r>
      <w:r w:rsidRPr="0090373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90373F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90373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90373F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90373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90373F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90373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664206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Попова Николая Владимировича</w:t>
      </w:r>
      <w:r w:rsidR="00563A6D" w:rsidRPr="0090373F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90373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664206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60</w:t>
      </w:r>
      <w:r w:rsidR="00EE7BC0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90373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90373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64206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слобода Родионово-Несветайская,  </w:t>
      </w:r>
      <w:r w:rsidRPr="0090373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026B8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1354DC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E0429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64206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Ростовский инженерно-строительный институт, 1995</w:t>
      </w:r>
      <w:r w:rsidR="000402B5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90373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90373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664206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Общество с ограниченной ответственностью "СК-ЛИДЕР", директор</w:t>
      </w:r>
      <w:r w:rsidR="00633B6C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EE7BC0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F41833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порядке самовыдвижения</w:t>
      </w:r>
      <w:r w:rsidR="0090373F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член Всероссийской политической партии «ЕДИНАЯ РОССИЯ» </w:t>
      </w:r>
      <w:r w:rsidR="00F41833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90373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90373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0402B5" w:rsidRPr="0090373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E7BC0" w:rsidRPr="0090373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90373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90373F">
        <w:rPr>
          <w:rFonts w:ascii="Times New Roman" w:eastAsia="Calibri" w:hAnsi="Times New Roman" w:cs="Times New Roman"/>
          <w:sz w:val="28"/>
          <w:szCs w:val="28"/>
          <w:lang w:val="x-none"/>
        </w:rPr>
        <w:t>по</w:t>
      </w:r>
      <w:proofErr w:type="gramEnd"/>
      <w:r w:rsidR="00563A6D" w:rsidRPr="0090373F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  <w:r w:rsidR="000402B5" w:rsidRPr="0090373F">
        <w:rPr>
          <w:rFonts w:ascii="Times New Roman" w:eastAsia="Calibri" w:hAnsi="Times New Roman" w:cs="Times New Roman"/>
          <w:sz w:val="28"/>
          <w:szCs w:val="28"/>
        </w:rPr>
        <w:t>Родионово-Несветайскому</w:t>
      </w:r>
      <w:r w:rsidR="00EE7BC0" w:rsidRPr="0090373F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633B6C" w:rsidRPr="0090373F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90373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354DC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90373F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1354DC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DB3A04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14 </w:t>
      </w:r>
      <w:r w:rsidR="00563A6D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DB3A04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00</w:t>
      </w:r>
      <w:r w:rsidR="00563A6D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90373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64206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Попову Николаю Владимировичу</w:t>
      </w:r>
      <w:r w:rsidR="00F41833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402B5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Родионово-Несветайского </w:t>
      </w:r>
      <w:r w:rsidR="00EE7BC0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0402B5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Родионово-Несветайскому </w:t>
      </w:r>
      <w:r w:rsidR="00EE7BC0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90373F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0402B5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0402B5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   </w:t>
      </w:r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Start"/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выполнением настоящего постан</w:t>
      </w:r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овления возложить на секретаря </w:t>
      </w:r>
      <w:r w:rsidR="00334D0E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334D0E" w:rsidRPr="000402B5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М.В. Золотухина</w:t>
      </w:r>
    </w:p>
    <w:p w:rsidR="00334D0E" w:rsidRPr="000402B5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86401" w:rsidRDefault="00334D0E" w:rsidP="0090373F">
      <w:pPr>
        <w:suppressAutoHyphens/>
        <w:spacing w:after="0" w:line="240" w:lineRule="auto"/>
        <w:ind w:right="28"/>
        <w:jc w:val="both"/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Л.А. Горшкова</w:t>
      </w:r>
    </w:p>
    <w:sectPr w:rsidR="00A86401" w:rsidSect="0090373F">
      <w:headerReference w:type="default" r:id="rId10"/>
      <w:pgSz w:w="11906" w:h="16838"/>
      <w:pgMar w:top="993" w:right="70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80B" w:rsidRDefault="0001480B">
      <w:pPr>
        <w:spacing w:after="0" w:line="240" w:lineRule="auto"/>
      </w:pPr>
      <w:r>
        <w:separator/>
      </w:r>
    </w:p>
  </w:endnote>
  <w:endnote w:type="continuationSeparator" w:id="0">
    <w:p w:rsidR="0001480B" w:rsidRDefault="00014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80B" w:rsidRDefault="0001480B">
      <w:pPr>
        <w:spacing w:after="0" w:line="240" w:lineRule="auto"/>
      </w:pPr>
      <w:r>
        <w:separator/>
      </w:r>
    </w:p>
  </w:footnote>
  <w:footnote w:type="continuationSeparator" w:id="0">
    <w:p w:rsidR="0001480B" w:rsidRDefault="000148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0373F">
      <w:rPr>
        <w:noProof/>
      </w:rPr>
      <w:t>2</w:t>
    </w:r>
    <w:r>
      <w:fldChar w:fldCharType="end"/>
    </w:r>
  </w:p>
  <w:p w:rsidR="004D7CBC" w:rsidRDefault="000148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4781"/>
    <w:rsid w:val="0001480B"/>
    <w:rsid w:val="000402B5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3A31D5"/>
    <w:rsid w:val="003E0429"/>
    <w:rsid w:val="003E41BF"/>
    <w:rsid w:val="003F1AAA"/>
    <w:rsid w:val="0041560D"/>
    <w:rsid w:val="00417A10"/>
    <w:rsid w:val="004207F4"/>
    <w:rsid w:val="00467940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64206"/>
    <w:rsid w:val="0067409A"/>
    <w:rsid w:val="006844AF"/>
    <w:rsid w:val="006942CA"/>
    <w:rsid w:val="006B59BF"/>
    <w:rsid w:val="006D0400"/>
    <w:rsid w:val="00735FEF"/>
    <w:rsid w:val="0077689C"/>
    <w:rsid w:val="007A2B59"/>
    <w:rsid w:val="007F2B8F"/>
    <w:rsid w:val="007F32E8"/>
    <w:rsid w:val="00824E9C"/>
    <w:rsid w:val="0086332F"/>
    <w:rsid w:val="00885A1C"/>
    <w:rsid w:val="0089390F"/>
    <w:rsid w:val="008C6539"/>
    <w:rsid w:val="009026B8"/>
    <w:rsid w:val="0090373F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B3A04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31764"/>
    <w:rsid w:val="00F41833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EEB20-F41C-4587-8F84-850CE814C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6</cp:revision>
  <cp:lastPrinted>2026-08-07T09:04:00Z</cp:lastPrinted>
  <dcterms:created xsi:type="dcterms:W3CDTF">2026-08-08T14:14:00Z</dcterms:created>
  <dcterms:modified xsi:type="dcterms:W3CDTF">2026-08-08T15:34:00Z</dcterms:modified>
</cp:coreProperties>
</file>