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9C0D29" w:rsidP="00032DC3">
      <w:pPr>
        <w:tabs>
          <w:tab w:val="left" w:pos="750"/>
          <w:tab w:val="left" w:pos="900"/>
        </w:tabs>
      </w:pPr>
      <w:r>
        <w:t>15 июня</w:t>
      </w:r>
      <w:r w:rsidR="00032DC3">
        <w:t xml:space="preserve">  201</w:t>
      </w:r>
      <w:r>
        <w:t>8</w:t>
      </w:r>
      <w:r w:rsidR="00032DC3">
        <w:t xml:space="preserve"> г.                                                                                         № </w:t>
      </w:r>
      <w:r>
        <w:t>82</w:t>
      </w:r>
      <w:r w:rsidR="005C0753">
        <w:t>-1</w:t>
      </w:r>
    </w:p>
    <w:p w:rsidR="004E6365" w:rsidRDefault="004E6365" w:rsidP="00032DC3">
      <w:pPr>
        <w:tabs>
          <w:tab w:val="left" w:pos="750"/>
          <w:tab w:val="left" w:pos="900"/>
        </w:tabs>
      </w:pP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5C0753">
      <w:pPr>
        <w:pStyle w:val="a3"/>
        <w:tabs>
          <w:tab w:val="left" w:pos="8222"/>
        </w:tabs>
        <w:spacing w:line="240" w:lineRule="auto"/>
        <w:ind w:left="1701" w:right="991" w:firstLine="0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 xml:space="preserve">О </w:t>
      </w:r>
      <w:r w:rsidR="00F52764">
        <w:rPr>
          <w:rFonts w:ascii="Times New Roman" w:hAnsi="Times New Roman"/>
          <w:b/>
          <w:bCs/>
        </w:rPr>
        <w:t>Рабочей группе по контролю за соблюдением порядка проведения предвыборной</w:t>
      </w:r>
      <w:r w:rsidR="005C0753">
        <w:rPr>
          <w:rFonts w:ascii="Times New Roman" w:hAnsi="Times New Roman"/>
          <w:b/>
          <w:bCs/>
        </w:rPr>
        <w:t xml:space="preserve"> агитации в период избирательной кампании по выборам</w:t>
      </w:r>
      <w:proofErr w:type="gramEnd"/>
      <w:r w:rsidR="005C0753">
        <w:rPr>
          <w:rFonts w:ascii="Times New Roman" w:hAnsi="Times New Roman"/>
          <w:b/>
          <w:bCs/>
        </w:rPr>
        <w:t xml:space="preserve"> </w:t>
      </w:r>
      <w:r w:rsidR="009C0D29">
        <w:rPr>
          <w:rFonts w:ascii="Times New Roman" w:hAnsi="Times New Roman"/>
          <w:b/>
          <w:bCs/>
        </w:rPr>
        <w:t>депутатов Законодательного  Собрания Ростовской области при Т</w:t>
      </w:r>
      <w:r w:rsidR="00310CBB">
        <w:rPr>
          <w:rFonts w:ascii="Times New Roman" w:hAnsi="Times New Roman"/>
          <w:b/>
          <w:bCs/>
        </w:rPr>
        <w:t>ерриториальной избирательной комиссии Родионово-Несветайского района  Ростовской области</w:t>
      </w:r>
    </w:p>
    <w:p w:rsidR="00720195" w:rsidRDefault="00720195" w:rsidP="008F5BA7">
      <w:pPr>
        <w:jc w:val="both"/>
        <w:rPr>
          <w:bCs/>
        </w:rPr>
      </w:pPr>
    </w:p>
    <w:p w:rsidR="005C0753" w:rsidRPr="006F299F" w:rsidRDefault="005C0753" w:rsidP="008F5BA7">
      <w:pPr>
        <w:jc w:val="both"/>
        <w:rPr>
          <w:bCs/>
        </w:rPr>
      </w:pPr>
    </w:p>
    <w:p w:rsidR="00720195" w:rsidRDefault="004E6365" w:rsidP="00032DC3">
      <w:pPr>
        <w:pStyle w:val="14-15"/>
      </w:pPr>
      <w:proofErr w:type="gramStart"/>
      <w:r>
        <w:t xml:space="preserve">На основании </w:t>
      </w:r>
      <w:r w:rsidR="005C0753">
        <w:t>постановления Избирательной комиссии Ростовс</w:t>
      </w:r>
      <w:r w:rsidR="00952626">
        <w:t xml:space="preserve">кой области от </w:t>
      </w:r>
      <w:r>
        <w:t xml:space="preserve">26.04.2018 № 34-1 </w:t>
      </w:r>
      <w:r w:rsidR="005C0753">
        <w:t>«</w:t>
      </w:r>
      <w:r>
        <w:t>О Порядке</w:t>
      </w:r>
      <w:r w:rsidR="005C0753">
        <w:t xml:space="preserve"> взаимодействия</w:t>
      </w:r>
      <w:r>
        <w:t xml:space="preserve"> Контрольно-ревизионной службы при</w:t>
      </w:r>
      <w:r w:rsidR="005C0753">
        <w:t xml:space="preserve"> Избирательной комиссии Ростовской области</w:t>
      </w:r>
      <w:r>
        <w:t xml:space="preserve"> с окружными и</w:t>
      </w:r>
      <w:r w:rsidR="005C0753">
        <w:t xml:space="preserve"> территориальными избирательными комиссиями </w:t>
      </w:r>
      <w:r>
        <w:t>при проведении выборов депутатов Законодательного Собрания Ростовской области</w:t>
      </w:r>
      <w:r w:rsidR="005C0753">
        <w:t>»,</w:t>
      </w:r>
      <w:r>
        <w:t xml:space="preserve"> </w:t>
      </w:r>
      <w:r w:rsidR="005C0753">
        <w:t xml:space="preserve">в </w:t>
      </w:r>
      <w:r>
        <w:t xml:space="preserve">целях обеспечения эффективного контроля за соблюдением  установленного порядка проведения предвыборной агитации </w:t>
      </w:r>
      <w:r w:rsidR="00F81AFB">
        <w:t xml:space="preserve">на территории Родионово-Несветайского района </w:t>
      </w:r>
      <w:r>
        <w:t xml:space="preserve">в период избирательной кампании по выборам депутатов Законодательного Собрания </w:t>
      </w:r>
      <w:r w:rsidR="005C0753">
        <w:t xml:space="preserve"> Ростовской</w:t>
      </w:r>
      <w:proofErr w:type="gramEnd"/>
      <w:r w:rsidR="005C0753">
        <w:t xml:space="preserve"> области</w:t>
      </w:r>
      <w:r w:rsidR="00720195">
        <w:t>,</w:t>
      </w:r>
    </w:p>
    <w:p w:rsidR="0035428E" w:rsidRDefault="00032DC3" w:rsidP="0035428E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032DC3" w:rsidRPr="0035428E" w:rsidRDefault="0035428E" w:rsidP="0035428E">
      <w:pPr>
        <w:pStyle w:val="14-15"/>
      </w:pPr>
      <w:r>
        <w:t>1.</w:t>
      </w:r>
      <w:r w:rsidR="00275AF9" w:rsidRPr="00275AF9">
        <w:t xml:space="preserve"> </w:t>
      </w:r>
      <w:r w:rsidR="00275AF9">
        <w:t xml:space="preserve">Утвердить </w:t>
      </w:r>
      <w:r w:rsidR="00F81AFB">
        <w:t xml:space="preserve">прилагаемое </w:t>
      </w:r>
      <w:r w:rsidR="00275AF9">
        <w:t>Положение о</w:t>
      </w:r>
      <w:r w:rsidR="00275AF9" w:rsidRPr="0035428E">
        <w:rPr>
          <w:b/>
          <w:bCs/>
        </w:rPr>
        <w:t xml:space="preserve"> </w:t>
      </w:r>
      <w:r w:rsidR="00275AF9" w:rsidRPr="0035428E">
        <w:rPr>
          <w:bCs/>
        </w:rPr>
        <w:t xml:space="preserve">Рабочей группе по </w:t>
      </w:r>
      <w:proofErr w:type="gramStart"/>
      <w:r w:rsidR="00275AF9" w:rsidRPr="0035428E">
        <w:rPr>
          <w:bCs/>
        </w:rPr>
        <w:t>контролю за</w:t>
      </w:r>
      <w:proofErr w:type="gramEnd"/>
      <w:r w:rsidR="00275AF9" w:rsidRPr="0035428E">
        <w:rPr>
          <w:bCs/>
        </w:rPr>
        <w:t xml:space="preserve"> соблюдением порядка</w:t>
      </w:r>
      <w:r w:rsidR="005C0753">
        <w:rPr>
          <w:bCs/>
        </w:rPr>
        <w:t xml:space="preserve"> и правил</w:t>
      </w:r>
      <w:r w:rsidR="00275AF9" w:rsidRPr="0035428E">
        <w:rPr>
          <w:bCs/>
        </w:rPr>
        <w:t xml:space="preserve"> проведения предвыборной агитации  в период избирательной кампании </w:t>
      </w:r>
      <w:r w:rsidR="007B7455">
        <w:rPr>
          <w:bCs/>
        </w:rPr>
        <w:t xml:space="preserve"> по выборам </w:t>
      </w:r>
      <w:r w:rsidR="004E6365">
        <w:rPr>
          <w:bCs/>
        </w:rPr>
        <w:t xml:space="preserve">депутатов Законодательного </w:t>
      </w:r>
      <w:r w:rsidR="004E6365">
        <w:rPr>
          <w:bCs/>
        </w:rPr>
        <w:lastRenderedPageBreak/>
        <w:t>Собрания Ростовской области</w:t>
      </w:r>
      <w:r w:rsidR="007B7455">
        <w:rPr>
          <w:bCs/>
        </w:rPr>
        <w:t xml:space="preserve"> </w:t>
      </w:r>
      <w:r w:rsidR="00275AF9" w:rsidRPr="0035428E">
        <w:rPr>
          <w:bCs/>
        </w:rPr>
        <w:t>при Территориальной избирательной комиссии Родионово-Несветайского района  Р</w:t>
      </w:r>
      <w:r w:rsidR="007B7455">
        <w:rPr>
          <w:bCs/>
        </w:rPr>
        <w:t>остовской обла</w:t>
      </w:r>
      <w:r w:rsidR="00F81AFB">
        <w:rPr>
          <w:bCs/>
        </w:rPr>
        <w:t>сти.</w:t>
      </w:r>
    </w:p>
    <w:p w:rsidR="0035428E" w:rsidRDefault="0035428E" w:rsidP="0035428E">
      <w:pPr>
        <w:pStyle w:val="14-15"/>
        <w:ind w:left="142" w:firstLine="0"/>
        <w:rPr>
          <w:bCs/>
        </w:rPr>
      </w:pPr>
      <w:r>
        <w:tab/>
        <w:t>2.</w:t>
      </w:r>
      <w:r w:rsidR="00275AF9">
        <w:t xml:space="preserve">Сформировать </w:t>
      </w:r>
      <w:r w:rsidR="00275AF9" w:rsidRPr="00720195">
        <w:rPr>
          <w:bCs/>
        </w:rPr>
        <w:t>Рабоч</w:t>
      </w:r>
      <w:r w:rsidR="00275AF9">
        <w:rPr>
          <w:bCs/>
        </w:rPr>
        <w:t>ую группу</w:t>
      </w:r>
      <w:r w:rsidR="00275AF9" w:rsidRPr="00720195">
        <w:rPr>
          <w:bCs/>
        </w:rPr>
        <w:t xml:space="preserve"> </w:t>
      </w:r>
      <w:r w:rsidR="00F81AFB" w:rsidRPr="0035428E">
        <w:rPr>
          <w:bCs/>
        </w:rPr>
        <w:t xml:space="preserve">по </w:t>
      </w:r>
      <w:proofErr w:type="gramStart"/>
      <w:r w:rsidR="00F81AFB" w:rsidRPr="0035428E">
        <w:rPr>
          <w:bCs/>
        </w:rPr>
        <w:t>контролю за</w:t>
      </w:r>
      <w:proofErr w:type="gramEnd"/>
      <w:r w:rsidR="00F81AFB" w:rsidRPr="0035428E">
        <w:rPr>
          <w:bCs/>
        </w:rPr>
        <w:t xml:space="preserve"> соблюдением порядка</w:t>
      </w:r>
      <w:r w:rsidR="00F81AFB">
        <w:rPr>
          <w:bCs/>
        </w:rPr>
        <w:t xml:space="preserve"> и правил</w:t>
      </w:r>
      <w:r w:rsidR="00F81AFB" w:rsidRPr="0035428E">
        <w:rPr>
          <w:bCs/>
        </w:rPr>
        <w:t xml:space="preserve"> проведения предвыборной агитации  в период избирательной кампании </w:t>
      </w:r>
      <w:r w:rsidR="00F81AFB">
        <w:rPr>
          <w:bCs/>
        </w:rPr>
        <w:t xml:space="preserve"> по выборам депутатов Законодательного Собрания Ростовской области</w:t>
      </w:r>
      <w:r w:rsidR="00F81AFB" w:rsidRPr="0035428E">
        <w:rPr>
          <w:bCs/>
        </w:rPr>
        <w:t xml:space="preserve"> </w:t>
      </w:r>
      <w:r w:rsidR="007B7455" w:rsidRPr="0035428E">
        <w:rPr>
          <w:bCs/>
        </w:rPr>
        <w:t xml:space="preserve">при Территориальной избирательной комиссии Родионово-Несветайского района  Ростовской области </w:t>
      </w:r>
      <w:r w:rsidR="00275AF9">
        <w:rPr>
          <w:bCs/>
        </w:rPr>
        <w:t>и утвердить ее состав согласно приложению</w:t>
      </w:r>
      <w:r w:rsidR="00F81AFB">
        <w:rPr>
          <w:bCs/>
        </w:rPr>
        <w:t xml:space="preserve"> </w:t>
      </w:r>
      <w:r w:rsidR="00275AF9">
        <w:rPr>
          <w:bCs/>
        </w:rPr>
        <w:t>№ 2</w:t>
      </w:r>
      <w:r w:rsidR="00F81AFB">
        <w:rPr>
          <w:bCs/>
        </w:rPr>
        <w:t>.</w:t>
      </w:r>
      <w:r>
        <w:rPr>
          <w:bCs/>
        </w:rPr>
        <w:tab/>
      </w:r>
    </w:p>
    <w:p w:rsidR="00873098" w:rsidRDefault="00873098" w:rsidP="00F81AFB">
      <w:pPr>
        <w:tabs>
          <w:tab w:val="left" w:pos="142"/>
        </w:tabs>
        <w:spacing w:line="360" w:lineRule="auto"/>
        <w:ind w:left="142" w:firstLine="567"/>
        <w:jc w:val="both"/>
      </w:pPr>
      <w:r>
        <w:t>3.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>
        <w:br/>
        <w:t>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35428E" w:rsidRPr="0035428E" w:rsidRDefault="007B7455" w:rsidP="0035428E">
      <w:pPr>
        <w:pStyle w:val="14-15"/>
        <w:ind w:left="142" w:firstLine="0"/>
      </w:pPr>
      <w:r>
        <w:rPr>
          <w:bCs/>
        </w:rPr>
        <w:tab/>
        <w:t>4</w:t>
      </w:r>
      <w:r w:rsidR="0035428E">
        <w:rPr>
          <w:bCs/>
        </w:rPr>
        <w:t>.</w:t>
      </w:r>
      <w:r>
        <w:rPr>
          <w:bCs/>
        </w:rPr>
        <w:t xml:space="preserve"> </w:t>
      </w:r>
      <w:proofErr w:type="gramStart"/>
      <w:r w:rsidR="0035428E">
        <w:rPr>
          <w:bCs/>
        </w:rPr>
        <w:t>Контроль за</w:t>
      </w:r>
      <w:proofErr w:type="gramEnd"/>
      <w:r w:rsidR="0035428E">
        <w:rPr>
          <w:bCs/>
        </w:rPr>
        <w:t xml:space="preserve"> исполнением настоящего постан</w:t>
      </w:r>
      <w:r w:rsidR="00F81AFB">
        <w:rPr>
          <w:bCs/>
        </w:rPr>
        <w:t xml:space="preserve">овления возложить на </w:t>
      </w:r>
      <w:r w:rsidR="0035428E">
        <w:rPr>
          <w:bCs/>
        </w:rPr>
        <w:t xml:space="preserve"> председателя Территориальной избирательной комиссии Родионово-Несветайск</w:t>
      </w:r>
      <w:r w:rsidR="00F81AFB">
        <w:rPr>
          <w:bCs/>
        </w:rPr>
        <w:t>ого района Ростовской  области  Золотухину М.В</w:t>
      </w:r>
      <w:r w:rsidR="0035428E">
        <w:rPr>
          <w:bCs/>
        </w:rPr>
        <w:t>.</w:t>
      </w:r>
    </w:p>
    <w:p w:rsidR="0035428E" w:rsidRDefault="0035428E" w:rsidP="00275AF9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7B7455" w:rsidRDefault="007B7455" w:rsidP="00032DC3">
      <w:pPr>
        <w:spacing w:line="360" w:lineRule="auto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720195" w:rsidRDefault="00720195" w:rsidP="00032DC3">
      <w:pPr>
        <w:spacing w:line="360" w:lineRule="auto"/>
        <w:jc w:val="both"/>
      </w:pPr>
    </w:p>
    <w:p w:rsidR="00903773" w:rsidRDefault="00032DC3" w:rsidP="0035428E">
      <w:pPr>
        <w:spacing w:line="360" w:lineRule="auto"/>
        <w:jc w:val="both"/>
        <w:rPr>
          <w:b/>
          <w:sz w:val="24"/>
          <w:szCs w:val="24"/>
        </w:rPr>
      </w:pPr>
      <w:r>
        <w:t xml:space="preserve">Секретарь комиссии                                       </w:t>
      </w:r>
      <w:r w:rsidR="0035428E">
        <w:t xml:space="preserve">                    </w:t>
      </w:r>
      <w:proofErr w:type="spellStart"/>
      <w:r w:rsidR="00F81AFB">
        <w:t>О.В.Колякова</w:t>
      </w:r>
      <w:proofErr w:type="spellEnd"/>
    </w:p>
    <w:sectPr w:rsidR="00903773" w:rsidSect="0035428E">
      <w:headerReference w:type="default" r:id="rId9"/>
      <w:pgSz w:w="11906" w:h="16838"/>
      <w:pgMar w:top="1134" w:right="850" w:bottom="1276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EBE" w:rsidRDefault="00E07EBE" w:rsidP="00F038EC">
      <w:r>
        <w:separator/>
      </w:r>
    </w:p>
  </w:endnote>
  <w:endnote w:type="continuationSeparator" w:id="0">
    <w:p w:rsidR="00E07EBE" w:rsidRDefault="00E07EBE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EBE" w:rsidRDefault="00E07EBE" w:rsidP="00F038EC">
      <w:r>
        <w:separator/>
      </w:r>
    </w:p>
  </w:footnote>
  <w:footnote w:type="continuationSeparator" w:id="0">
    <w:p w:rsidR="00E07EBE" w:rsidRDefault="00E07EBE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694E6F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F81AFB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F967B74"/>
    <w:multiLevelType w:val="hybridMultilevel"/>
    <w:tmpl w:val="207EC972"/>
    <w:lvl w:ilvl="0" w:tplc="37C603E0">
      <w:start w:val="1"/>
      <w:numFmt w:val="decimal"/>
      <w:lvlText w:val="%1."/>
      <w:lvlJc w:val="left"/>
      <w:pPr>
        <w:ind w:left="1878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9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30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2103"/>
    <w:rsid w:val="00067D7A"/>
    <w:rsid w:val="00080504"/>
    <w:rsid w:val="0008266B"/>
    <w:rsid w:val="0008656E"/>
    <w:rsid w:val="00093995"/>
    <w:rsid w:val="00097BB8"/>
    <w:rsid w:val="000B4AEA"/>
    <w:rsid w:val="000C1740"/>
    <w:rsid w:val="000C2FF3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686E"/>
    <w:rsid w:val="001E6308"/>
    <w:rsid w:val="001F1FEF"/>
    <w:rsid w:val="001F59A2"/>
    <w:rsid w:val="001F790E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75AF9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10CBB"/>
    <w:rsid w:val="00327752"/>
    <w:rsid w:val="0034056C"/>
    <w:rsid w:val="003420A5"/>
    <w:rsid w:val="00344365"/>
    <w:rsid w:val="0035428E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3A43"/>
    <w:rsid w:val="00483AAB"/>
    <w:rsid w:val="00485C4D"/>
    <w:rsid w:val="00497D2E"/>
    <w:rsid w:val="004A017B"/>
    <w:rsid w:val="004A32F7"/>
    <w:rsid w:val="004B3C23"/>
    <w:rsid w:val="004C6DEB"/>
    <w:rsid w:val="004D2328"/>
    <w:rsid w:val="004E353D"/>
    <w:rsid w:val="004E6365"/>
    <w:rsid w:val="004F471D"/>
    <w:rsid w:val="004F5CAA"/>
    <w:rsid w:val="005053B3"/>
    <w:rsid w:val="00505900"/>
    <w:rsid w:val="00510E4D"/>
    <w:rsid w:val="00511C6F"/>
    <w:rsid w:val="00514D46"/>
    <w:rsid w:val="00550E8D"/>
    <w:rsid w:val="005736E9"/>
    <w:rsid w:val="00573F2A"/>
    <w:rsid w:val="00577D17"/>
    <w:rsid w:val="00583A94"/>
    <w:rsid w:val="005A09CD"/>
    <w:rsid w:val="005A18BB"/>
    <w:rsid w:val="005B6C26"/>
    <w:rsid w:val="005C0753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33498"/>
    <w:rsid w:val="00645862"/>
    <w:rsid w:val="0066799F"/>
    <w:rsid w:val="00694E6F"/>
    <w:rsid w:val="006B1130"/>
    <w:rsid w:val="006B1199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20195"/>
    <w:rsid w:val="00732EC5"/>
    <w:rsid w:val="0073325C"/>
    <w:rsid w:val="007466F1"/>
    <w:rsid w:val="0075464C"/>
    <w:rsid w:val="00754A32"/>
    <w:rsid w:val="00757E54"/>
    <w:rsid w:val="00767466"/>
    <w:rsid w:val="00782FE3"/>
    <w:rsid w:val="00792633"/>
    <w:rsid w:val="00792B8C"/>
    <w:rsid w:val="007954CB"/>
    <w:rsid w:val="007A34E0"/>
    <w:rsid w:val="007B71C3"/>
    <w:rsid w:val="007B7455"/>
    <w:rsid w:val="007D081C"/>
    <w:rsid w:val="007D3B48"/>
    <w:rsid w:val="007E57E6"/>
    <w:rsid w:val="00800150"/>
    <w:rsid w:val="00800E3C"/>
    <w:rsid w:val="0080177C"/>
    <w:rsid w:val="00804668"/>
    <w:rsid w:val="00811E8E"/>
    <w:rsid w:val="00814C49"/>
    <w:rsid w:val="0081509C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3098"/>
    <w:rsid w:val="00875108"/>
    <w:rsid w:val="008758FC"/>
    <w:rsid w:val="008827F8"/>
    <w:rsid w:val="008A5D13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50631"/>
    <w:rsid w:val="00952626"/>
    <w:rsid w:val="009758C7"/>
    <w:rsid w:val="00994F40"/>
    <w:rsid w:val="009A414F"/>
    <w:rsid w:val="009C0D29"/>
    <w:rsid w:val="009D55A2"/>
    <w:rsid w:val="009E421B"/>
    <w:rsid w:val="009F5BEF"/>
    <w:rsid w:val="00A01EF8"/>
    <w:rsid w:val="00A04BE0"/>
    <w:rsid w:val="00A062C4"/>
    <w:rsid w:val="00A160AC"/>
    <w:rsid w:val="00A171F9"/>
    <w:rsid w:val="00A2421D"/>
    <w:rsid w:val="00A375E7"/>
    <w:rsid w:val="00A52C02"/>
    <w:rsid w:val="00A539DA"/>
    <w:rsid w:val="00A556E9"/>
    <w:rsid w:val="00A56F0D"/>
    <w:rsid w:val="00A629B1"/>
    <w:rsid w:val="00A64F27"/>
    <w:rsid w:val="00A65503"/>
    <w:rsid w:val="00A703CA"/>
    <w:rsid w:val="00A727BE"/>
    <w:rsid w:val="00A772AA"/>
    <w:rsid w:val="00A84886"/>
    <w:rsid w:val="00A90AA4"/>
    <w:rsid w:val="00A95407"/>
    <w:rsid w:val="00AB26FD"/>
    <w:rsid w:val="00AB3C72"/>
    <w:rsid w:val="00AB58CF"/>
    <w:rsid w:val="00AC02E0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843E6"/>
    <w:rsid w:val="00B9326D"/>
    <w:rsid w:val="00B946BB"/>
    <w:rsid w:val="00B949B9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40B5"/>
    <w:rsid w:val="00CD6BE3"/>
    <w:rsid w:val="00CE0C5F"/>
    <w:rsid w:val="00CF3E62"/>
    <w:rsid w:val="00D31F13"/>
    <w:rsid w:val="00D55F97"/>
    <w:rsid w:val="00D56D9F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07EBE"/>
    <w:rsid w:val="00E10C50"/>
    <w:rsid w:val="00E23A94"/>
    <w:rsid w:val="00E247D9"/>
    <w:rsid w:val="00E25A35"/>
    <w:rsid w:val="00E27C08"/>
    <w:rsid w:val="00E604A3"/>
    <w:rsid w:val="00E6088C"/>
    <w:rsid w:val="00E85557"/>
    <w:rsid w:val="00EB1B09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52764"/>
    <w:rsid w:val="00F81AFB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6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79FA97-F680-4FAF-9F55-C7CBAD02F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2</cp:revision>
  <cp:lastPrinted>2018-06-15T12:09:00Z</cp:lastPrinted>
  <dcterms:created xsi:type="dcterms:W3CDTF">2018-06-15T12:10:00Z</dcterms:created>
  <dcterms:modified xsi:type="dcterms:W3CDTF">2018-06-15T12:10:00Z</dcterms:modified>
</cp:coreProperties>
</file>