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141AB7" w:rsidRDefault="00515CDD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07 августа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</w:t>
      </w:r>
      <w:r w:rsidR="00563A6D" w:rsidRPr="00141AB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                                                                                            №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12</w:t>
      </w:r>
      <w:r w:rsidR="00FC10AC" w:rsidRPr="00141AB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3A31D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</w:t>
      </w:r>
    </w:p>
    <w:p w:rsidR="00B37F83" w:rsidRPr="00141AB7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141AB7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41A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141A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141AB7" w:rsidRPr="00141AB7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141AB7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141AB7" w:rsidRDefault="00563A6D" w:rsidP="00713845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633B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Большекрепинского </w:t>
            </w:r>
            <w:r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3E0429" w:rsidRPr="003E042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КПРФ - РОСТОВСКОЕ ОБЛАСТНОЕ ОТДЕЛЕНИЕ политической партии КОММУНИСТИЧЕСКАЯ ПАРТИЯ РОССИЙСКОЙ ФЕДЕРАЦИИ </w:t>
            </w:r>
            <w:r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 </w:t>
            </w:r>
            <w:r w:rsidR="0071384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Большекрепинскому</w:t>
            </w:r>
            <w:r w:rsidR="00F71392"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71384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633B6C" w:rsidRPr="00633B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Черненко Юли</w:t>
            </w:r>
            <w:r w:rsidR="00633B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</w:t>
            </w:r>
            <w:r w:rsidR="00633B6C" w:rsidRPr="00633B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Анатольевн</w:t>
            </w:r>
            <w:r w:rsidR="00633B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ы</w:t>
            </w:r>
          </w:p>
        </w:tc>
      </w:tr>
    </w:tbl>
    <w:p w:rsidR="00563A6D" w:rsidRPr="00141AB7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141AB7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141AB7">
        <w:t xml:space="preserve"> </w:t>
      </w:r>
      <w:r w:rsidR="00334D0E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141AB7">
        <w:t xml:space="preserve"> </w:t>
      </w:r>
      <w:r w:rsidR="00334D0E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633B6C" w:rsidRPr="00633B6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Большекрепинского</w:t>
      </w:r>
      <w:r w:rsidR="00334D0E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633B6C" w:rsidRPr="00633B6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Большекрепинского</w:t>
      </w:r>
      <w:r w:rsidR="00E13559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633B6C" w:rsidRPr="00633B6C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Черненко Юли</w:t>
      </w:r>
      <w:r w:rsidR="00633B6C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633B6C" w:rsidRPr="00633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Анатольевн</w:t>
      </w:r>
      <w:r w:rsidR="00633B6C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0429" w:rsidRPr="003E0429">
        <w:rPr>
          <w:rFonts w:ascii="Times New Roman" w:eastAsia="Times New Roman" w:hAnsi="Times New Roman" w:cs="Times New Roman"/>
          <w:sz w:val="28"/>
          <w:szCs w:val="28"/>
          <w:lang w:eastAsia="ru-RU"/>
        </w:rPr>
        <w:t>КПРФ - РОСТОВСКОЕ ОБЛАСТНОЕ ОТДЕЛЕНИЕ политической партии КОММУНИСТИЧЕСКАЯ ПАРТИЯ РОССИЙСКОЙ ФЕДЕРАЦИИ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 </w:t>
      </w:r>
      <w:r w:rsidR="00633B6C" w:rsidRPr="00633B6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</w:t>
      </w:r>
      <w:r w:rsidR="00633B6C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633B6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достоверность сведений о кандидате, указанных в документах,</w:t>
      </w:r>
      <w:r w:rsidR="00BD3E23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избирательная комиссия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141AB7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141AB7">
        <w:t xml:space="preserve">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633B6C" w:rsidRPr="00633B6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Большекрепинского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3B6C" w:rsidRPr="00633B6C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Черненко Юлией Анатольевной</w:t>
      </w:r>
      <w:r w:rsidR="00563A6D" w:rsidRPr="00141A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141AB7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</w:t>
      </w:r>
      <w:r w:rsidR="003E0429">
        <w:rPr>
          <w:rFonts w:ascii="Times New Roman" w:eastAsia="Times New Roman" w:hAnsi="Times New Roman" w:cs="Times New Roman"/>
          <w:sz w:val="28"/>
          <w:szCs w:val="24"/>
          <w:lang w:eastAsia="ru-RU"/>
        </w:rPr>
        <w:t>30</w:t>
      </w:r>
      <w:r w:rsidR="00F71392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.07.2026 г.  № </w:t>
      </w:r>
      <w:r w:rsidR="003E0429">
        <w:rPr>
          <w:rFonts w:ascii="Times New Roman" w:eastAsia="Times New Roman" w:hAnsi="Times New Roman" w:cs="Times New Roman"/>
          <w:sz w:val="28"/>
          <w:szCs w:val="24"/>
          <w:lang w:eastAsia="ru-RU"/>
        </w:rPr>
        <w:t>9</w:t>
      </w:r>
      <w:r w:rsidR="00F71392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3E0429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="00633B6C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F71392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633B6C" w:rsidRPr="00633B6C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Большекрепинского</w:t>
      </w:r>
      <w:r w:rsidR="00F71392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</w:t>
      </w:r>
      <w:r w:rsidR="003E0429" w:rsidRPr="003E042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КПРФ - РОСТОВСКОЕ ОБЛАСТНОЕ ОТДЕЛЕНИЕ политической партии КОММУНИСТИЧЕСКАЯ ПАРТИЯ РОССИЙСКОЙ ФЕДЕРАЦИИ </w:t>
      </w:r>
      <w:r w:rsidR="00F71392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многомандатным избирательным округам на выборах депутатов Собрания депутатов </w:t>
      </w:r>
      <w:r w:rsidR="00713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Большекрепинского</w:t>
      </w:r>
      <w:bookmarkStart w:id="0" w:name="_GoBack"/>
      <w:bookmarkEnd w:id="0"/>
      <w:r w:rsidR="00F71392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созыва»,</w:t>
      </w:r>
    </w:p>
    <w:p w:rsidR="00563A6D" w:rsidRPr="00141AB7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41AB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141AB7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141AB7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141AB7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633B6C" w:rsidRPr="00633B6C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Черненко Юли</w:t>
      </w:r>
      <w:r w:rsidR="00633B6C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633B6C" w:rsidRPr="00633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Анатольевн</w:t>
      </w:r>
      <w:r w:rsidR="00633B6C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563A6D" w:rsidRPr="00141AB7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633B6C">
        <w:rPr>
          <w:rFonts w:ascii="Times New Roman" w:eastAsia="Times New Roman" w:hAnsi="Times New Roman" w:cs="Times New Roman"/>
          <w:sz w:val="28"/>
          <w:szCs w:val="20"/>
          <w:lang w:eastAsia="ru-RU"/>
        </w:rPr>
        <w:t>84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13559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</w:t>
      </w:r>
      <w:r w:rsidR="00633B6C" w:rsidRPr="00633B6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село Чистополье, </w:t>
      </w:r>
      <w:r w:rsidR="00E13559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141AB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1354DC" w:rsidRPr="001354DC">
        <w:rPr>
          <w:rFonts w:ascii="Times New Roman" w:eastAsia="Times New Roman" w:hAnsi="Times New Roman" w:cs="Times New Roman"/>
          <w:sz w:val="28"/>
          <w:szCs w:val="20"/>
          <w:lang w:eastAsia="ru-RU"/>
        </w:rPr>
        <w:t>среднее профессиональное,</w:t>
      </w:r>
      <w:r w:rsidR="003E042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633B6C" w:rsidRPr="00633B6C">
        <w:rPr>
          <w:rFonts w:ascii="Times New Roman" w:eastAsia="Times New Roman" w:hAnsi="Times New Roman" w:cs="Times New Roman"/>
          <w:sz w:val="28"/>
          <w:szCs w:val="20"/>
          <w:lang w:eastAsia="ru-RU"/>
        </w:rPr>
        <w:t>Государственное бюджетное профессиональное образовательное учреждение Ростовской области "Ростовский-на-Дону колледж связи и информатики", 2016</w:t>
      </w:r>
      <w:r w:rsidR="001354DC" w:rsidRPr="001354D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1354D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 </w:t>
      </w:r>
      <w:r w:rsidR="00633B6C" w:rsidRPr="00633B6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ГБУ РО "ГБСМП" в г. Ростове-на-Дону подразделение Отделение реанимации и интенсивной терапии №5, младшая медицинская сестра по уходу за больными, </w:t>
      </w:r>
      <w:r w:rsidR="003E0429" w:rsidRPr="003E042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депутат Собрание депутатов </w:t>
      </w:r>
      <w:r w:rsidR="00633B6C" w:rsidRPr="00633B6C">
        <w:rPr>
          <w:rFonts w:ascii="Times New Roman" w:eastAsia="Times New Roman" w:hAnsi="Times New Roman" w:cs="Times New Roman"/>
          <w:sz w:val="28"/>
          <w:szCs w:val="20"/>
          <w:lang w:eastAsia="ru-RU"/>
        </w:rPr>
        <w:t>Большекрепинского</w:t>
      </w:r>
      <w:r w:rsidR="003E0429" w:rsidRPr="003E042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сельского поселения на непостоянной основе</w:t>
      </w:r>
      <w:r w:rsidR="00141AB7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73138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3E0429" w:rsidRPr="003E0429">
        <w:rPr>
          <w:rFonts w:ascii="Times New Roman" w:eastAsia="Times New Roman" w:hAnsi="Times New Roman" w:cs="Times New Roman"/>
          <w:sz w:val="28"/>
          <w:szCs w:val="28"/>
          <w:lang w:eastAsia="ru-RU"/>
        </w:rPr>
        <w:t>КПРФ - РОСТОВСКОЕ ОБЛАСТНОЕ ОТДЕЛЕНИЕ политической партии КОММУНИСТИЧЕСКАЯ ПАРТИЯ РОССИЙСКОЙ ФЕДЕРАЦИИ</w:t>
      </w:r>
      <w:r w:rsidR="001354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141AB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633B6C" w:rsidRPr="00633B6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Большекрепинского</w:t>
      </w:r>
      <w:r w:rsidR="00EE7BC0" w:rsidRPr="00141AB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141AB7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633B6C" w:rsidRPr="00633B6C">
        <w:rPr>
          <w:rFonts w:ascii="Times New Roman" w:eastAsia="Calibri" w:hAnsi="Times New Roman" w:cs="Times New Roman"/>
          <w:sz w:val="28"/>
          <w:szCs w:val="28"/>
        </w:rPr>
        <w:t>Большекрепинского</w:t>
      </w:r>
      <w:r w:rsidR="00EE7BC0" w:rsidRPr="00141AB7">
        <w:rPr>
          <w:rFonts w:ascii="Times New Roman" w:eastAsia="Calibri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633B6C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141AB7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1354DC">
        <w:rPr>
          <w:rFonts w:ascii="Times New Roman" w:eastAsia="Times New Roman" w:hAnsi="Times New Roman" w:cs="Times New Roman"/>
          <w:sz w:val="28"/>
          <w:szCs w:val="20"/>
          <w:lang w:eastAsia="ru-RU"/>
        </w:rPr>
        <w:t>07 августа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1354DC">
        <w:rPr>
          <w:rFonts w:ascii="Times New Roman" w:eastAsia="Times New Roman" w:hAnsi="Times New Roman" w:cs="Times New Roman"/>
          <w:sz w:val="28"/>
          <w:szCs w:val="20"/>
          <w:lang w:eastAsia="ru-RU"/>
        </w:rPr>
        <w:t>09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3E0429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633B6C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482022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633B6C" w:rsidRPr="00633B6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Черненко </w:t>
      </w:r>
      <w:r w:rsidR="0086332F" w:rsidRPr="00633B6C">
        <w:rPr>
          <w:rFonts w:ascii="Times New Roman" w:eastAsia="Times New Roman" w:hAnsi="Times New Roman" w:cs="Times New Roman"/>
          <w:sz w:val="28"/>
          <w:szCs w:val="20"/>
          <w:lang w:eastAsia="ru-RU"/>
        </w:rPr>
        <w:t>Юлии</w:t>
      </w:r>
      <w:r w:rsidR="00633B6C" w:rsidRPr="00633B6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Анатольевн</w:t>
      </w:r>
      <w:r w:rsidR="00633B6C">
        <w:rPr>
          <w:rFonts w:ascii="Times New Roman" w:eastAsia="Times New Roman" w:hAnsi="Times New Roman" w:cs="Times New Roman"/>
          <w:sz w:val="28"/>
          <w:szCs w:val="20"/>
          <w:lang w:eastAsia="ru-RU"/>
        </w:rPr>
        <w:t>е</w:t>
      </w:r>
      <w:r w:rsidR="00633B6C" w:rsidRPr="00633B6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кандидат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а </w:t>
      </w:r>
      <w:r w:rsidR="00B62171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в 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депутаты Собрания депутатов </w:t>
      </w:r>
      <w:r w:rsidR="00633B6C" w:rsidRPr="00633B6C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lastRenderedPageBreak/>
        <w:t>Большекрепинского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сельского поселения шестого созыва по </w:t>
      </w:r>
      <w:r w:rsidR="00633B6C" w:rsidRPr="00633B6C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Большекрепинского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многомандатному избирательному округу </w:t>
      </w:r>
      <w:r w:rsidR="00B62171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 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№ </w:t>
      </w:r>
      <w:r w:rsidR="00633B6C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1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установленного образца.</w:t>
      </w:r>
    </w:p>
    <w:p w:rsidR="00563A6D" w:rsidRPr="007F2B8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3.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Направить 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467F" w:rsidRDefault="0025467F">
      <w:pPr>
        <w:spacing w:after="0" w:line="240" w:lineRule="auto"/>
      </w:pPr>
      <w:r>
        <w:separator/>
      </w:r>
    </w:p>
  </w:endnote>
  <w:endnote w:type="continuationSeparator" w:id="0">
    <w:p w:rsidR="0025467F" w:rsidRDefault="002546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467F" w:rsidRDefault="0025467F">
      <w:pPr>
        <w:spacing w:after="0" w:line="240" w:lineRule="auto"/>
      </w:pPr>
      <w:r>
        <w:separator/>
      </w:r>
    </w:p>
  </w:footnote>
  <w:footnote w:type="continuationSeparator" w:id="0">
    <w:p w:rsidR="0025467F" w:rsidRDefault="002546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713845">
      <w:rPr>
        <w:noProof/>
      </w:rPr>
      <w:t>2</w:t>
    </w:r>
    <w:r>
      <w:fldChar w:fldCharType="end"/>
    </w:r>
  </w:p>
  <w:p w:rsidR="004D7CBC" w:rsidRDefault="0025467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3446B"/>
    <w:rsid w:val="001354DC"/>
    <w:rsid w:val="00141AB7"/>
    <w:rsid w:val="001420A2"/>
    <w:rsid w:val="00151C89"/>
    <w:rsid w:val="001526E3"/>
    <w:rsid w:val="00153C11"/>
    <w:rsid w:val="00155AC6"/>
    <w:rsid w:val="0018731A"/>
    <w:rsid w:val="00242BF7"/>
    <w:rsid w:val="00243A37"/>
    <w:rsid w:val="0025467F"/>
    <w:rsid w:val="002F4C29"/>
    <w:rsid w:val="003148FF"/>
    <w:rsid w:val="00334D0E"/>
    <w:rsid w:val="0034278A"/>
    <w:rsid w:val="003A31D5"/>
    <w:rsid w:val="003E0429"/>
    <w:rsid w:val="003F1AAA"/>
    <w:rsid w:val="0041560D"/>
    <w:rsid w:val="00417A10"/>
    <w:rsid w:val="004207F4"/>
    <w:rsid w:val="00482022"/>
    <w:rsid w:val="004A7C08"/>
    <w:rsid w:val="004D7A50"/>
    <w:rsid w:val="004E5B76"/>
    <w:rsid w:val="00515CDD"/>
    <w:rsid w:val="00563A6D"/>
    <w:rsid w:val="005759FA"/>
    <w:rsid w:val="005B3967"/>
    <w:rsid w:val="005C7CAE"/>
    <w:rsid w:val="00633B6C"/>
    <w:rsid w:val="00644FA5"/>
    <w:rsid w:val="0067409A"/>
    <w:rsid w:val="006844AF"/>
    <w:rsid w:val="006942CA"/>
    <w:rsid w:val="006B59BF"/>
    <w:rsid w:val="006D0400"/>
    <w:rsid w:val="00713845"/>
    <w:rsid w:val="00735FEF"/>
    <w:rsid w:val="0077689C"/>
    <w:rsid w:val="007F2B8F"/>
    <w:rsid w:val="007F32E8"/>
    <w:rsid w:val="00824E9C"/>
    <w:rsid w:val="0086332F"/>
    <w:rsid w:val="00885A1C"/>
    <w:rsid w:val="0089390F"/>
    <w:rsid w:val="008C6539"/>
    <w:rsid w:val="0090578B"/>
    <w:rsid w:val="00944F54"/>
    <w:rsid w:val="009B6AB7"/>
    <w:rsid w:val="009D3649"/>
    <w:rsid w:val="00A5694E"/>
    <w:rsid w:val="00A57CB9"/>
    <w:rsid w:val="00A65133"/>
    <w:rsid w:val="00A73138"/>
    <w:rsid w:val="00A86401"/>
    <w:rsid w:val="00AD5D4F"/>
    <w:rsid w:val="00AF2C27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13559"/>
    <w:rsid w:val="00E169ED"/>
    <w:rsid w:val="00E94055"/>
    <w:rsid w:val="00EE132E"/>
    <w:rsid w:val="00EE5E70"/>
    <w:rsid w:val="00EE7BC0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70AEB2-2583-49F1-8FC0-5ADBD4837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686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4</cp:revision>
  <cp:lastPrinted>2026-08-07T09:14:00Z</cp:lastPrinted>
  <dcterms:created xsi:type="dcterms:W3CDTF">2026-08-07T09:04:00Z</dcterms:created>
  <dcterms:modified xsi:type="dcterms:W3CDTF">2026-08-07T09:15:00Z</dcterms:modified>
</cp:coreProperties>
</file>