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9F2" w:rsidRDefault="00A409F2" w:rsidP="00A409F2">
      <w:pPr>
        <w:suppressAutoHyphens/>
        <w:spacing w:line="281" w:lineRule="auto"/>
        <w:jc w:val="both"/>
      </w:pPr>
    </w:p>
    <w:p w:rsidR="007945DB" w:rsidRPr="00954B74" w:rsidRDefault="007945DB" w:rsidP="007945DB"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0" t="0" r="9525" b="952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B74">
        <w:br w:type="textWrapping" w:clear="all"/>
      </w:r>
    </w:p>
    <w:p w:rsidR="007945DB" w:rsidRPr="00954B74" w:rsidRDefault="007945DB" w:rsidP="007945DB">
      <w:pPr>
        <w:ind w:right="-185"/>
        <w:rPr>
          <w:b/>
        </w:rPr>
      </w:pPr>
      <w:r w:rsidRPr="00954B74">
        <w:rPr>
          <w:b/>
        </w:rPr>
        <w:t>ТЕРРИТОРИАЛЬНАЯ ИЗБИРАТЕЛЬНАЯ КОМИССИЯ</w:t>
      </w:r>
    </w:p>
    <w:p w:rsidR="007945DB" w:rsidRPr="00954B74" w:rsidRDefault="007945DB" w:rsidP="007945DB">
      <w:pPr>
        <w:rPr>
          <w:b/>
        </w:rPr>
      </w:pPr>
      <w:r w:rsidRPr="00954B74">
        <w:rPr>
          <w:b/>
        </w:rPr>
        <w:t>РОДИОНОВО-НЕСВЕТАЙСКОГО РАЙОНА</w:t>
      </w:r>
    </w:p>
    <w:p w:rsidR="007945DB" w:rsidRPr="00954B74" w:rsidRDefault="007945DB" w:rsidP="007945DB">
      <w:pPr>
        <w:rPr>
          <w:b/>
        </w:rPr>
      </w:pPr>
      <w:r w:rsidRPr="00954B74">
        <w:rPr>
          <w:b/>
        </w:rPr>
        <w:t>РОСТОВСКОЙ ОБЛАСТИ</w:t>
      </w:r>
    </w:p>
    <w:p w:rsidR="007945DB" w:rsidRPr="00954B74" w:rsidRDefault="007945DB" w:rsidP="007945DB">
      <w:pPr>
        <w:rPr>
          <w:i/>
          <w:sz w:val="18"/>
          <w:szCs w:val="18"/>
        </w:rPr>
      </w:pPr>
    </w:p>
    <w:p w:rsidR="007945DB" w:rsidRPr="00954B74" w:rsidRDefault="007945DB" w:rsidP="007945DB">
      <w:pPr>
        <w:tabs>
          <w:tab w:val="left" w:pos="750"/>
          <w:tab w:val="left" w:pos="900"/>
        </w:tabs>
        <w:rPr>
          <w:sz w:val="24"/>
        </w:rPr>
      </w:pPr>
    </w:p>
    <w:p w:rsidR="007945DB" w:rsidRPr="00954B74" w:rsidRDefault="007945DB" w:rsidP="007945DB">
      <w:pPr>
        <w:tabs>
          <w:tab w:val="left" w:pos="750"/>
          <w:tab w:val="left" w:pos="900"/>
        </w:tabs>
        <w:rPr>
          <w:b/>
        </w:rPr>
      </w:pPr>
      <w:r w:rsidRPr="00954B74">
        <w:rPr>
          <w:b/>
        </w:rPr>
        <w:t>ПОСТАНОВЛЕНИЕ</w:t>
      </w:r>
    </w:p>
    <w:p w:rsidR="007945DB" w:rsidRDefault="007945DB" w:rsidP="007945DB">
      <w:pPr>
        <w:tabs>
          <w:tab w:val="left" w:pos="750"/>
          <w:tab w:val="left" w:pos="900"/>
        </w:tabs>
        <w:rPr>
          <w:b/>
          <w:sz w:val="24"/>
        </w:rPr>
      </w:pPr>
    </w:p>
    <w:p w:rsidR="007945DB" w:rsidRPr="00B9485F" w:rsidRDefault="007945DB" w:rsidP="007945DB">
      <w:pPr>
        <w:tabs>
          <w:tab w:val="left" w:pos="750"/>
          <w:tab w:val="left" w:pos="900"/>
        </w:tabs>
      </w:pPr>
      <w:r w:rsidRPr="003C0435">
        <w:t>15</w:t>
      </w:r>
      <w:r>
        <w:t xml:space="preserve">  августа</w:t>
      </w:r>
      <w:r w:rsidRPr="00954B74">
        <w:t xml:space="preserve">  202</w:t>
      </w:r>
      <w:r>
        <w:t>2</w:t>
      </w:r>
      <w:r w:rsidRPr="00954B74">
        <w:t xml:space="preserve"> г.                                                                   </w:t>
      </w:r>
      <w:r>
        <w:t xml:space="preserve">        </w:t>
      </w:r>
      <w:r w:rsidRPr="00954B74">
        <w:t xml:space="preserve">               № </w:t>
      </w:r>
      <w:r>
        <w:t>48-3</w:t>
      </w:r>
    </w:p>
    <w:p w:rsidR="007945DB" w:rsidRPr="00954B74" w:rsidRDefault="007945DB" w:rsidP="007945DB">
      <w:pPr>
        <w:tabs>
          <w:tab w:val="left" w:pos="750"/>
          <w:tab w:val="left" w:pos="900"/>
        </w:tabs>
      </w:pPr>
    </w:p>
    <w:p w:rsidR="007945DB" w:rsidRPr="00954B74" w:rsidRDefault="007945DB" w:rsidP="007945DB">
      <w:r w:rsidRPr="00954B74">
        <w:t>сл. Родионово-Несветайская</w:t>
      </w:r>
    </w:p>
    <w:p w:rsidR="007945DB" w:rsidRDefault="007945DB" w:rsidP="00A409F2">
      <w:pPr>
        <w:suppressAutoHyphens/>
        <w:spacing w:line="281" w:lineRule="auto"/>
        <w:jc w:val="both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530"/>
      </w:tblGrid>
      <w:tr w:rsidR="00A409F2" w:rsidRPr="00EC2896" w:rsidTr="007945DB">
        <w:trPr>
          <w:jc w:val="center"/>
        </w:trPr>
        <w:tc>
          <w:tcPr>
            <w:tcW w:w="5530" w:type="dxa"/>
          </w:tcPr>
          <w:p w:rsidR="00A409F2" w:rsidRPr="00EC2896" w:rsidRDefault="00A409F2" w:rsidP="007945DB">
            <w:pPr>
              <w:suppressAutoHyphens/>
              <w:jc w:val="both"/>
            </w:pPr>
            <w:r w:rsidRPr="00EB3952">
              <w:rPr>
                <w:b/>
              </w:rPr>
              <w:t>О формах нагрудного знака наблюдателя при проведении</w:t>
            </w:r>
            <w:r w:rsidRPr="00A409F2">
              <w:t xml:space="preserve"> </w:t>
            </w:r>
            <w:r w:rsidR="00EB3952" w:rsidRPr="00EB3952">
              <w:rPr>
                <w:b/>
              </w:rPr>
              <w:t>выборов депутат</w:t>
            </w:r>
            <w:r w:rsidR="007945DB">
              <w:rPr>
                <w:b/>
              </w:rPr>
              <w:t>ов</w:t>
            </w:r>
            <w:r w:rsidR="00EB3952" w:rsidRPr="00EB3952">
              <w:rPr>
                <w:b/>
              </w:rPr>
              <w:t xml:space="preserve"> </w:t>
            </w:r>
            <w:r w:rsidR="007945DB">
              <w:rPr>
                <w:b/>
              </w:rPr>
              <w:t>Собрания депутатов Волошинского сельского поселения пятого созыва</w:t>
            </w:r>
          </w:p>
        </w:tc>
      </w:tr>
    </w:tbl>
    <w:p w:rsidR="00A409F2" w:rsidRPr="00EC2896" w:rsidRDefault="00A409F2" w:rsidP="00A409F2">
      <w:pPr>
        <w:suppressAutoHyphens/>
        <w:jc w:val="both"/>
        <w:rPr>
          <w:rFonts w:ascii="Arial" w:hAnsi="Arial"/>
          <w:sz w:val="4"/>
        </w:rPr>
      </w:pPr>
    </w:p>
    <w:p w:rsidR="00044AF1" w:rsidRDefault="00044AF1" w:rsidP="00D827EA">
      <w:pPr>
        <w:suppressAutoHyphens/>
        <w:autoSpaceDE w:val="0"/>
        <w:autoSpaceDN w:val="0"/>
        <w:adjustRightInd w:val="0"/>
        <w:jc w:val="both"/>
      </w:pPr>
    </w:p>
    <w:p w:rsidR="007945DB" w:rsidRDefault="00B954B0" w:rsidP="007945DB">
      <w:pPr>
        <w:suppressAutoHyphens/>
        <w:autoSpaceDE w:val="0"/>
        <w:autoSpaceDN w:val="0"/>
        <w:adjustRightInd w:val="0"/>
        <w:ind w:firstLine="851"/>
        <w:jc w:val="both"/>
        <w:rPr>
          <w:rFonts w:eastAsiaTheme="minorHAnsi"/>
          <w:bCs/>
          <w:lang w:eastAsia="en-US"/>
        </w:rPr>
      </w:pPr>
      <w:proofErr w:type="gramStart"/>
      <w:r w:rsidRPr="00B954B0">
        <w:t xml:space="preserve">В соответствии с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</w:t>
      </w:r>
      <w:r w:rsidR="007C220A">
        <w:rPr>
          <w:rFonts w:eastAsiaTheme="minorHAnsi"/>
          <w:lang w:eastAsia="en-US"/>
        </w:rPr>
        <w:t xml:space="preserve">                     </w:t>
      </w:r>
      <w:r w:rsidR="002E2276">
        <w:rPr>
          <w:rFonts w:eastAsiaTheme="minorHAnsi"/>
          <w:lang w:eastAsia="en-US"/>
        </w:rPr>
        <w:t xml:space="preserve">от 12.05.2016 № </w:t>
      </w:r>
      <w:r w:rsidR="00E434D7">
        <w:rPr>
          <w:rFonts w:eastAsiaTheme="minorHAnsi"/>
          <w:lang w:eastAsia="en-US"/>
        </w:rPr>
        <w:t>525-ЗС «О выборах и референдумах в Ростовской области»</w:t>
      </w:r>
      <w:r>
        <w:rPr>
          <w:rFonts w:eastAsiaTheme="minorHAnsi"/>
          <w:lang w:eastAsia="en-US"/>
        </w:rPr>
        <w:t xml:space="preserve">, </w:t>
      </w:r>
      <w:r w:rsidR="00044AF1">
        <w:rPr>
          <w:rFonts w:eastAsiaTheme="minorHAnsi"/>
          <w:lang w:eastAsia="en-US"/>
        </w:rPr>
        <w:t xml:space="preserve"> </w:t>
      </w:r>
      <w:r w:rsidRPr="00B954B0">
        <w:rPr>
          <w:rFonts w:eastAsiaTheme="minorHAnsi"/>
          <w:bCs/>
          <w:lang w:eastAsia="en-US"/>
        </w:rPr>
        <w:t xml:space="preserve">постановлением Избирательной комиссии Ростовской области </w:t>
      </w:r>
      <w:r w:rsidRPr="00B954B0">
        <w:rPr>
          <w:rFonts w:eastAsiaTheme="minorHAnsi"/>
          <w:bCs/>
          <w:lang w:eastAsia="en-US"/>
        </w:rPr>
        <w:br/>
      </w:r>
      <w:r w:rsidR="009129BA" w:rsidRPr="009129BA">
        <w:rPr>
          <w:rFonts w:eastAsiaTheme="minorHAnsi"/>
          <w:bCs/>
          <w:lang w:eastAsia="en-US"/>
        </w:rPr>
        <w:t xml:space="preserve">от </w:t>
      </w:r>
      <w:r w:rsidR="007D2CA5">
        <w:t>17.05.2022 № 215-10 «</w:t>
      </w:r>
      <w:r w:rsidR="007D2CA5" w:rsidRPr="00E67D1A">
        <w:t>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«Волошинское сельское поселение» на Территориальную избирательную комиссию Родионово-Несветайского района Ростовской области</w:t>
      </w:r>
      <w:r w:rsidR="007D2CA5">
        <w:t>»</w:t>
      </w:r>
      <w:r w:rsidR="009129BA">
        <w:rPr>
          <w:rFonts w:eastAsiaTheme="minorHAnsi"/>
          <w:bCs/>
          <w:lang w:eastAsia="en-US"/>
        </w:rPr>
        <w:t>,</w:t>
      </w:r>
      <w:proofErr w:type="gramEnd"/>
    </w:p>
    <w:p w:rsidR="007945DB" w:rsidRPr="001C165A" w:rsidRDefault="007945DB" w:rsidP="007945DB">
      <w:pPr>
        <w:pStyle w:val="ab"/>
        <w:spacing w:after="0"/>
        <w:ind w:firstLine="851"/>
        <w:jc w:val="both"/>
        <w:rPr>
          <w:b/>
        </w:rPr>
      </w:pPr>
      <w:r>
        <w:t xml:space="preserve">Территориальная избирательная комиссия Родионово-Несветайского района Ростовской области </w:t>
      </w:r>
      <w:r w:rsidRPr="00FA3CD0">
        <w:t>ПОСТАНОВЛЯЕТ:</w:t>
      </w:r>
    </w:p>
    <w:p w:rsidR="002C17B3" w:rsidRPr="002C17B3" w:rsidRDefault="007945DB" w:rsidP="007945DB">
      <w:pPr>
        <w:pStyle w:val="af0"/>
        <w:spacing w:line="360" w:lineRule="auto"/>
        <w:ind w:firstLine="851"/>
        <w:jc w:val="both"/>
      </w:pPr>
      <w:r>
        <w:t>1.</w:t>
      </w:r>
      <w:r w:rsidR="002E2276" w:rsidRPr="002C17B3">
        <w:t>Утвердить</w:t>
      </w:r>
      <w:r w:rsidR="00E434D7" w:rsidRPr="002C17B3">
        <w:t xml:space="preserve"> прилагаем</w:t>
      </w:r>
      <w:r w:rsidR="002E2276" w:rsidRPr="002C17B3">
        <w:t>ы</w:t>
      </w:r>
      <w:r w:rsidR="00E434D7" w:rsidRPr="002C17B3">
        <w:t>е формы нагрудного знака наблюдателя</w:t>
      </w:r>
      <w:r w:rsidR="00EF68A1" w:rsidRPr="002C17B3">
        <w:t xml:space="preserve"> </w:t>
      </w:r>
      <w:r w:rsidR="00E434D7" w:rsidRPr="002C17B3">
        <w:br/>
        <w:t xml:space="preserve">при проведении </w:t>
      </w:r>
      <w:r w:rsidR="00EB3952" w:rsidRPr="00EB3952">
        <w:t xml:space="preserve">выборов </w:t>
      </w:r>
      <w:r>
        <w:t>депутатов Собрания депутатов Волошинского сельского поселения пятого созыва</w:t>
      </w:r>
      <w:r w:rsidR="00515F03" w:rsidRPr="00EB3952">
        <w:t>.</w:t>
      </w:r>
      <w:r w:rsidR="002C17B3" w:rsidRPr="002C17B3">
        <w:t xml:space="preserve"> </w:t>
      </w:r>
    </w:p>
    <w:p w:rsidR="00EB3952" w:rsidRPr="00145CB4" w:rsidRDefault="007945DB" w:rsidP="007945DB">
      <w:pPr>
        <w:pStyle w:val="af0"/>
        <w:spacing w:line="360" w:lineRule="auto"/>
        <w:ind w:firstLine="851"/>
        <w:jc w:val="both"/>
      </w:pPr>
      <w:r>
        <w:t>2.</w:t>
      </w:r>
      <w:proofErr w:type="gramStart"/>
      <w:r w:rsidR="00EB3952" w:rsidRPr="00145CB4">
        <w:t>Разместить</w:t>
      </w:r>
      <w:proofErr w:type="gramEnd"/>
      <w:r w:rsidR="00EB3952" w:rsidRPr="00145CB4">
        <w:t xml:space="preserve"> настоящее постановление на сайте Территориальной избирательной комиссии</w:t>
      </w:r>
      <w:r>
        <w:t xml:space="preserve"> Родионово-Несветайского района</w:t>
      </w:r>
      <w:r w:rsidR="009129BA">
        <w:t xml:space="preserve"> Ростовской области</w:t>
      </w:r>
      <w:r w:rsidR="00EB3952" w:rsidRPr="00145CB4">
        <w:t xml:space="preserve"> </w:t>
      </w:r>
      <w:r w:rsidR="00EB3952">
        <w:br/>
      </w:r>
      <w:r w:rsidR="00EB3952" w:rsidRPr="00145CB4">
        <w:t>в информационно – телекоммуникационной сети «Интернет».</w:t>
      </w:r>
    </w:p>
    <w:p w:rsidR="007945DB" w:rsidRDefault="007945DB" w:rsidP="007945DB">
      <w:pPr>
        <w:tabs>
          <w:tab w:val="left" w:pos="0"/>
        </w:tabs>
        <w:spacing w:line="360" w:lineRule="auto"/>
        <w:ind w:firstLine="851"/>
        <w:jc w:val="both"/>
      </w:pPr>
      <w:r>
        <w:t xml:space="preserve"> 3.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Территориальной избирательной комиссии Родионово-Несветайского района Ростовской области М.В. Золотухину.</w:t>
      </w:r>
    </w:p>
    <w:p w:rsidR="007945DB" w:rsidRDefault="007945DB" w:rsidP="007945DB">
      <w:pPr>
        <w:tabs>
          <w:tab w:val="left" w:pos="360"/>
          <w:tab w:val="left" w:pos="540"/>
        </w:tabs>
        <w:spacing w:before="120" w:line="360" w:lineRule="auto"/>
        <w:jc w:val="both"/>
      </w:pPr>
      <w:r>
        <w:t xml:space="preserve">   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М.В. Золотухина</w:t>
      </w:r>
    </w:p>
    <w:p w:rsidR="007945DB" w:rsidRDefault="007945DB" w:rsidP="007945DB">
      <w:pPr>
        <w:spacing w:line="360" w:lineRule="auto"/>
        <w:jc w:val="both"/>
      </w:pPr>
      <w:r>
        <w:t xml:space="preserve">   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Л.А. Горшкова</w:t>
      </w:r>
    </w:p>
    <w:p w:rsidR="00A0480D" w:rsidRDefault="00A0480D" w:rsidP="009129BA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  <w:sectPr w:rsidR="00A0480D" w:rsidSect="007945DB">
          <w:pgSz w:w="11906" w:h="16838"/>
          <w:pgMar w:top="567" w:right="567" w:bottom="284" w:left="1418" w:header="561" w:footer="709" w:gutter="0"/>
          <w:cols w:space="708"/>
          <w:titlePg/>
          <w:docGrid w:linePitch="381"/>
        </w:sectPr>
      </w:pPr>
    </w:p>
    <w:p w:rsidR="00583CE8" w:rsidRPr="001030FD" w:rsidRDefault="006443BC" w:rsidP="006548B2">
      <w:pPr>
        <w:pStyle w:val="ConsPlusNormal"/>
        <w:ind w:left="4820"/>
        <w:jc w:val="center"/>
        <w:outlineLvl w:val="1"/>
      </w:pPr>
      <w:bookmarkStart w:id="0" w:name="_GoBack"/>
      <w:bookmarkEnd w:id="0"/>
      <w:r w:rsidRPr="005E12FE">
        <w:rPr>
          <w:szCs w:val="22"/>
        </w:rPr>
        <w:lastRenderedPageBreak/>
        <w:t xml:space="preserve"> </w:t>
      </w:r>
    </w:p>
    <w:sectPr w:rsidR="00583CE8" w:rsidRPr="001030FD" w:rsidSect="00A0480D">
      <w:pgSz w:w="11906" w:h="16838"/>
      <w:pgMar w:top="567" w:right="567" w:bottom="567" w:left="1418" w:header="561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702" w:rsidRDefault="00957702" w:rsidP="00C23CD7">
      <w:r>
        <w:separator/>
      </w:r>
    </w:p>
  </w:endnote>
  <w:endnote w:type="continuationSeparator" w:id="0">
    <w:p w:rsidR="00957702" w:rsidRDefault="0095770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702" w:rsidRDefault="00957702" w:rsidP="00C23CD7">
      <w:r>
        <w:separator/>
      </w:r>
    </w:p>
  </w:footnote>
  <w:footnote w:type="continuationSeparator" w:id="0">
    <w:p w:rsidR="00957702" w:rsidRDefault="00957702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E265F"/>
    <w:multiLevelType w:val="multilevel"/>
    <w:tmpl w:val="8D36D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7650382"/>
    <w:multiLevelType w:val="hybridMultilevel"/>
    <w:tmpl w:val="6DAA9A2C"/>
    <w:lvl w:ilvl="0" w:tplc="1B68D46A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552771E6"/>
    <w:multiLevelType w:val="hybridMultilevel"/>
    <w:tmpl w:val="26A28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A82E84"/>
    <w:multiLevelType w:val="hybridMultilevel"/>
    <w:tmpl w:val="4ABA3EF8"/>
    <w:lvl w:ilvl="0" w:tplc="D7BE2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36DC1"/>
    <w:rsid w:val="00044AF1"/>
    <w:rsid w:val="000633AD"/>
    <w:rsid w:val="00070974"/>
    <w:rsid w:val="00081977"/>
    <w:rsid w:val="00087DFF"/>
    <w:rsid w:val="000B3517"/>
    <w:rsid w:val="000B67EA"/>
    <w:rsid w:val="000D7DC7"/>
    <w:rsid w:val="000E4B04"/>
    <w:rsid w:val="001030FD"/>
    <w:rsid w:val="00113604"/>
    <w:rsid w:val="001404A0"/>
    <w:rsid w:val="00152726"/>
    <w:rsid w:val="00176EC2"/>
    <w:rsid w:val="0017778A"/>
    <w:rsid w:val="00187D0E"/>
    <w:rsid w:val="001D3D71"/>
    <w:rsid w:val="001D6269"/>
    <w:rsid w:val="001F02A2"/>
    <w:rsid w:val="001F1FEF"/>
    <w:rsid w:val="00203610"/>
    <w:rsid w:val="00214B18"/>
    <w:rsid w:val="00214DC0"/>
    <w:rsid w:val="002615A4"/>
    <w:rsid w:val="00264C46"/>
    <w:rsid w:val="00267A77"/>
    <w:rsid w:val="002832D3"/>
    <w:rsid w:val="00285FAF"/>
    <w:rsid w:val="00286851"/>
    <w:rsid w:val="002944A2"/>
    <w:rsid w:val="002A09F3"/>
    <w:rsid w:val="002A11DD"/>
    <w:rsid w:val="002C17B3"/>
    <w:rsid w:val="002E0370"/>
    <w:rsid w:val="002E2276"/>
    <w:rsid w:val="002F74A3"/>
    <w:rsid w:val="0030746B"/>
    <w:rsid w:val="0034056C"/>
    <w:rsid w:val="0034056E"/>
    <w:rsid w:val="0034330A"/>
    <w:rsid w:val="00347565"/>
    <w:rsid w:val="003569FB"/>
    <w:rsid w:val="003777E5"/>
    <w:rsid w:val="00386D06"/>
    <w:rsid w:val="003B4CB0"/>
    <w:rsid w:val="003C0435"/>
    <w:rsid w:val="003F0C7D"/>
    <w:rsid w:val="00437319"/>
    <w:rsid w:val="0044067A"/>
    <w:rsid w:val="00462790"/>
    <w:rsid w:val="004802B2"/>
    <w:rsid w:val="004B7E32"/>
    <w:rsid w:val="004C6DEB"/>
    <w:rsid w:val="004F44D7"/>
    <w:rsid w:val="005052DC"/>
    <w:rsid w:val="00507879"/>
    <w:rsid w:val="00511421"/>
    <w:rsid w:val="00512B6F"/>
    <w:rsid w:val="00515F03"/>
    <w:rsid w:val="00523760"/>
    <w:rsid w:val="00550676"/>
    <w:rsid w:val="00566A5F"/>
    <w:rsid w:val="00583CE8"/>
    <w:rsid w:val="00583F46"/>
    <w:rsid w:val="00593620"/>
    <w:rsid w:val="005B4605"/>
    <w:rsid w:val="005C4A38"/>
    <w:rsid w:val="005D6104"/>
    <w:rsid w:val="005E12FE"/>
    <w:rsid w:val="006443BC"/>
    <w:rsid w:val="006548B2"/>
    <w:rsid w:val="006C2A94"/>
    <w:rsid w:val="006D206A"/>
    <w:rsid w:val="006E589B"/>
    <w:rsid w:val="006F51EA"/>
    <w:rsid w:val="00710571"/>
    <w:rsid w:val="00714A91"/>
    <w:rsid w:val="00767466"/>
    <w:rsid w:val="00771072"/>
    <w:rsid w:val="00782FE3"/>
    <w:rsid w:val="007945DB"/>
    <w:rsid w:val="007954CB"/>
    <w:rsid w:val="00797C35"/>
    <w:rsid w:val="007A6466"/>
    <w:rsid w:val="007B1F8C"/>
    <w:rsid w:val="007B208C"/>
    <w:rsid w:val="007B5915"/>
    <w:rsid w:val="007B7333"/>
    <w:rsid w:val="007C220A"/>
    <w:rsid w:val="007C444C"/>
    <w:rsid w:val="007D2CA5"/>
    <w:rsid w:val="007E0F4B"/>
    <w:rsid w:val="007E44C6"/>
    <w:rsid w:val="007E46FE"/>
    <w:rsid w:val="007E58BB"/>
    <w:rsid w:val="008063A7"/>
    <w:rsid w:val="00824787"/>
    <w:rsid w:val="00827F70"/>
    <w:rsid w:val="00865D6A"/>
    <w:rsid w:val="00887C65"/>
    <w:rsid w:val="00892BE1"/>
    <w:rsid w:val="008D05E0"/>
    <w:rsid w:val="008D58F5"/>
    <w:rsid w:val="009129BA"/>
    <w:rsid w:val="0094133D"/>
    <w:rsid w:val="00957702"/>
    <w:rsid w:val="009822D5"/>
    <w:rsid w:val="00983AB1"/>
    <w:rsid w:val="009C2B8F"/>
    <w:rsid w:val="009D0592"/>
    <w:rsid w:val="009E2A11"/>
    <w:rsid w:val="009E32DA"/>
    <w:rsid w:val="00A036A6"/>
    <w:rsid w:val="00A0480D"/>
    <w:rsid w:val="00A21660"/>
    <w:rsid w:val="00A250DB"/>
    <w:rsid w:val="00A409F2"/>
    <w:rsid w:val="00A72B7A"/>
    <w:rsid w:val="00A778F6"/>
    <w:rsid w:val="00AC35DE"/>
    <w:rsid w:val="00AD01A9"/>
    <w:rsid w:val="00AD5F42"/>
    <w:rsid w:val="00AF0BBF"/>
    <w:rsid w:val="00B020D1"/>
    <w:rsid w:val="00B07DFA"/>
    <w:rsid w:val="00B7157E"/>
    <w:rsid w:val="00B828DF"/>
    <w:rsid w:val="00B82C6A"/>
    <w:rsid w:val="00B84065"/>
    <w:rsid w:val="00B954B0"/>
    <w:rsid w:val="00BB7B09"/>
    <w:rsid w:val="00BE60AB"/>
    <w:rsid w:val="00C23CD7"/>
    <w:rsid w:val="00C544C1"/>
    <w:rsid w:val="00C57381"/>
    <w:rsid w:val="00C74DC5"/>
    <w:rsid w:val="00CD46BD"/>
    <w:rsid w:val="00CE0C5F"/>
    <w:rsid w:val="00D02C0E"/>
    <w:rsid w:val="00D827EA"/>
    <w:rsid w:val="00D91FD8"/>
    <w:rsid w:val="00DB2347"/>
    <w:rsid w:val="00DB6ACF"/>
    <w:rsid w:val="00DD70B2"/>
    <w:rsid w:val="00DE26CD"/>
    <w:rsid w:val="00DF4745"/>
    <w:rsid w:val="00E023AF"/>
    <w:rsid w:val="00E10913"/>
    <w:rsid w:val="00E434D7"/>
    <w:rsid w:val="00E52680"/>
    <w:rsid w:val="00E8168E"/>
    <w:rsid w:val="00E8552B"/>
    <w:rsid w:val="00EA01BA"/>
    <w:rsid w:val="00EA25DF"/>
    <w:rsid w:val="00EB1020"/>
    <w:rsid w:val="00EB3952"/>
    <w:rsid w:val="00ED197D"/>
    <w:rsid w:val="00ED44F4"/>
    <w:rsid w:val="00EF6190"/>
    <w:rsid w:val="00EF68A1"/>
    <w:rsid w:val="00F04194"/>
    <w:rsid w:val="00F0634D"/>
    <w:rsid w:val="00F378FE"/>
    <w:rsid w:val="00F4463A"/>
    <w:rsid w:val="00F9076C"/>
    <w:rsid w:val="00FA4BD1"/>
    <w:rsid w:val="00FD3260"/>
    <w:rsid w:val="00FE1133"/>
    <w:rsid w:val="00F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2C17B3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2C17B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6">
    <w:name w:val="Font Style16"/>
    <w:uiPriority w:val="99"/>
    <w:rsid w:val="00550676"/>
    <w:rPr>
      <w:rFonts w:ascii="Times New Roman" w:hAnsi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2C17B3"/>
    <w:pPr>
      <w:spacing w:after="120" w:line="480" w:lineRule="auto"/>
      <w:ind w:left="283"/>
    </w:pPr>
    <w:rPr>
      <w:szCs w:val="24"/>
    </w:rPr>
  </w:style>
  <w:style w:type="character" w:customStyle="1" w:styleId="22">
    <w:name w:val="Основной текст с отступом 2 Знак"/>
    <w:basedOn w:val="a0"/>
    <w:link w:val="21"/>
    <w:rsid w:val="002C17B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6">
    <w:name w:val="Font Style16"/>
    <w:uiPriority w:val="99"/>
    <w:rsid w:val="00550676"/>
    <w:rPr>
      <w:rFonts w:ascii="Times New Roman" w:hAnsi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4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Марина Золотухина</cp:lastModifiedBy>
  <cp:revision>8</cp:revision>
  <cp:lastPrinted>2022-08-15T11:08:00Z</cp:lastPrinted>
  <dcterms:created xsi:type="dcterms:W3CDTF">2022-08-12T08:40:00Z</dcterms:created>
  <dcterms:modified xsi:type="dcterms:W3CDTF">2022-08-15T13:27:00Z</dcterms:modified>
</cp:coreProperties>
</file>