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465689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465689" w:rsidRDefault="009C0351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6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465689" w:rsidRPr="0046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2 </w:t>
      </w:r>
      <w:r w:rsidR="00515CDD" w:rsidRPr="0046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46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46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46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E10E1" w:rsidRPr="0046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13-</w:t>
      </w:r>
      <w:r w:rsidR="001E144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11</w:t>
      </w:r>
    </w:p>
    <w:p w:rsidR="00B37F83" w:rsidRPr="00465689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465689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65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465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465689" w:rsidRPr="00465689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465689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465689" w:rsidRDefault="00563A6D" w:rsidP="001E1441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CB64C1"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Барило-Крепинского</w:t>
            </w:r>
            <w:r w:rsidR="00633B6C"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1E1441" w:rsidRPr="001E144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Региональн</w:t>
            </w:r>
            <w:r w:rsidR="001E144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ым отделением </w:t>
            </w:r>
            <w:r w:rsidR="001E1441" w:rsidRPr="001E144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Политической партии "Российская партия пенсионеров за социальную справедливость" в Ростовской области</w:t>
            </w:r>
            <w:r w:rsidR="003E0429" w:rsidRPr="0046568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3F35BE"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Барило-Крепинскому</w:t>
            </w:r>
            <w:proofErr w:type="spellEnd"/>
            <w:r w:rsidR="003F35BE"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540A2F"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F71392"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540A2F"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1E1441" w:rsidRPr="001E14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Воронин</w:t>
            </w:r>
            <w:r w:rsidR="001E14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ой</w:t>
            </w:r>
            <w:r w:rsidR="001E1441" w:rsidRPr="001E14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Инн</w:t>
            </w:r>
            <w:r w:rsidR="001E14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ы</w:t>
            </w:r>
            <w:r w:rsidR="001E1441" w:rsidRPr="001E14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Петровн</w:t>
            </w:r>
            <w:r w:rsidR="001E14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ы</w:t>
            </w:r>
          </w:p>
        </w:tc>
      </w:tr>
    </w:tbl>
    <w:p w:rsidR="00563A6D" w:rsidRPr="00465689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465689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465689">
        <w:t xml:space="preserve"> </w:t>
      </w:r>
      <w:r w:rsidR="00334D0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465689">
        <w:t xml:space="preserve"> </w:t>
      </w:r>
      <w:r w:rsidR="00334D0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3F35B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r w:rsidR="00334D0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3F35B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r w:rsidR="00E13559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1E1441" w:rsidRP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Воронин</w:t>
      </w:r>
      <w:r w:rsid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E1441" w:rsidRP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</w:t>
      </w:r>
      <w:r w:rsid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E1441" w:rsidRP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Петровн</w:t>
      </w:r>
      <w:r w:rsid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E732A0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выдвинутым</w:t>
      </w:r>
      <w:r w:rsidR="00540A2F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1441" w:rsidRP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Политической</w:t>
      </w:r>
      <w:proofErr w:type="gramEnd"/>
      <w:r w:rsidR="001E1441" w:rsidRP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партии "Российская партия пенсионеров за социальную справедливость" в Ростовской области </w:t>
      </w:r>
      <w:r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3F35B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Барило-Крепинскому</w:t>
      </w:r>
      <w:proofErr w:type="spellEnd"/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BD3E23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избирательная комиссия 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465689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465689">
        <w:t xml:space="preserve"> 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3F35B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1441" w:rsidRP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Воронин</w:t>
      </w:r>
      <w:r w:rsid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E1441" w:rsidRP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</w:t>
      </w:r>
      <w:r w:rsid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E1441" w:rsidRP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Петровн</w:t>
      </w:r>
      <w:r w:rsid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563A6D" w:rsidRPr="0046568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465689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1E1441">
        <w:rPr>
          <w:rFonts w:ascii="Times New Roman" w:eastAsia="Times New Roman" w:hAnsi="Times New Roman" w:cs="Times New Roman"/>
          <w:sz w:val="28"/>
          <w:szCs w:val="24"/>
          <w:lang w:eastAsia="ru-RU"/>
        </w:rPr>
        <w:t>01</w:t>
      </w:r>
      <w:bookmarkStart w:id="0" w:name="_GoBack"/>
      <w:bookmarkEnd w:id="0"/>
      <w:r w:rsidR="00F71392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>.0</w:t>
      </w:r>
      <w:r w:rsidR="001E1441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.2026 г.  № </w:t>
      </w:r>
      <w:r w:rsidR="001E1441"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F71392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3F35BE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F71392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3F35BE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>Барило-Крепинского</w:t>
      </w:r>
      <w:r w:rsidR="00F71392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</w:t>
      </w:r>
      <w:r w:rsidR="001E1441" w:rsidRPr="001E1441">
        <w:rPr>
          <w:rFonts w:ascii="Times New Roman" w:eastAsia="Times New Roman" w:hAnsi="Times New Roman" w:cs="Times New Roman"/>
          <w:sz w:val="28"/>
          <w:szCs w:val="24"/>
          <w:lang w:eastAsia="ru-RU"/>
        </w:rPr>
        <w:t>Региональным отделением Политической партии "Российская партия пенсионеров за социальную справедливость" в Ростовской области</w:t>
      </w:r>
      <w:r w:rsidR="00540A2F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3F35BE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>Барило-Крепинского</w:t>
      </w:r>
      <w:proofErr w:type="gramEnd"/>
      <w:r w:rsidR="00F71392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</w:p>
    <w:p w:rsidR="00563A6D" w:rsidRPr="00465689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656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465689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4656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465689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4656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465689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1E1441" w:rsidRP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Воронин</w:t>
      </w:r>
      <w:r w:rsid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E1441" w:rsidRP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</w:t>
      </w:r>
      <w:r w:rsid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E1441" w:rsidRP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Петровн</w:t>
      </w:r>
      <w:r w:rsid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63A6D" w:rsidRPr="00465689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FE10E1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1E144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E10E1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1E1441" w:rsidRPr="001E144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слобода </w:t>
      </w:r>
      <w:proofErr w:type="spellStart"/>
      <w:r w:rsidR="001E1441" w:rsidRPr="001E1441">
        <w:rPr>
          <w:rFonts w:ascii="Times New Roman" w:eastAsia="Times New Roman" w:hAnsi="Times New Roman" w:cs="Times New Roman"/>
          <w:sz w:val="28"/>
          <w:szCs w:val="20"/>
          <w:lang w:eastAsia="ru-RU"/>
        </w:rPr>
        <w:t>Алексеево-Тузловка</w:t>
      </w:r>
      <w:proofErr w:type="spellEnd"/>
      <w:r w:rsidR="001E1441" w:rsidRPr="001E1441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FE10E1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34C88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сведения о профессиональном образовании – </w:t>
      </w:r>
      <w:r w:rsidR="00FE10E1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934C88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1E1441" w:rsidRPr="001E1441">
        <w:rPr>
          <w:rFonts w:ascii="Times New Roman" w:eastAsia="Times New Roman" w:hAnsi="Times New Roman" w:cs="Times New Roman"/>
          <w:sz w:val="28"/>
          <w:szCs w:val="20"/>
          <w:lang w:eastAsia="ru-RU"/>
        </w:rPr>
        <w:t>Экономический институт, 1997</w:t>
      </w:r>
      <w:r w:rsidR="001E144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34C88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год, 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3F35BE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1E1441" w:rsidRPr="001E144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Муниципальное бюджетное учреждение "Центр  социального обслуживания граждан пожилого возраста и инвалидов» Родионово-Несветайского района, заведующая ОСО №</w:t>
      </w:r>
      <w:r w:rsidR="001E144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E1441" w:rsidRPr="001E1441">
        <w:rPr>
          <w:rFonts w:ascii="Times New Roman" w:eastAsia="Times New Roman" w:hAnsi="Times New Roman" w:cs="Times New Roman"/>
          <w:sz w:val="28"/>
          <w:szCs w:val="20"/>
          <w:lang w:eastAsia="ru-RU"/>
        </w:rPr>
        <w:t>9,</w:t>
      </w:r>
      <w:r w:rsidR="001E144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депутат Собрания депутатов Барило-Крепинского сельского поселения на непостоянной основе,</w:t>
      </w:r>
      <w:r w:rsidR="003F35BE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1E1441" w:rsidRP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</w:t>
      </w:r>
      <w:proofErr w:type="gramEnd"/>
      <w:r w:rsidR="001E1441" w:rsidRP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"Российская партия пенсионеров за социальную справедливость" в Ростовской области </w:t>
      </w:r>
      <w:r w:rsidR="001E1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46568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46568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3F35B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Барило-Крепинского </w:t>
      </w:r>
      <w:r w:rsidR="00EE7BC0" w:rsidRPr="0046568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сельского поселения шестого созыва</w:t>
      </w:r>
      <w:r w:rsidR="00563A6D" w:rsidRPr="0046568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465689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3F35BE" w:rsidRPr="00465689">
        <w:rPr>
          <w:rFonts w:ascii="Times New Roman" w:eastAsia="Calibri" w:hAnsi="Times New Roman" w:cs="Times New Roman"/>
          <w:sz w:val="28"/>
          <w:szCs w:val="28"/>
        </w:rPr>
        <w:t>Барило-Крепинскому</w:t>
      </w:r>
      <w:proofErr w:type="spellEnd"/>
      <w:r w:rsidR="003F35BE" w:rsidRPr="004656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465689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633B6C" w:rsidRPr="00465689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465689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C0351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465689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354DC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354DC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1E1441">
        <w:rPr>
          <w:rFonts w:ascii="Times New Roman" w:eastAsia="Times New Roman" w:hAnsi="Times New Roman" w:cs="Times New Roman"/>
          <w:sz w:val="28"/>
          <w:szCs w:val="20"/>
          <w:lang w:eastAsia="ru-RU"/>
        </w:rPr>
        <w:t>53</w:t>
      </w:r>
      <w:r w:rsidR="003D0D2C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</w:t>
      </w:r>
      <w:r w:rsidR="001E1441">
        <w:rPr>
          <w:rFonts w:ascii="Times New Roman" w:eastAsia="Times New Roman" w:hAnsi="Times New Roman" w:cs="Times New Roman"/>
          <w:sz w:val="28"/>
          <w:szCs w:val="20"/>
          <w:lang w:eastAsia="ru-RU"/>
        </w:rPr>
        <w:t>ы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563A6D" w:rsidRPr="00465689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E1441" w:rsidRPr="001E1441">
        <w:rPr>
          <w:rFonts w:ascii="Times New Roman" w:eastAsia="Times New Roman" w:hAnsi="Times New Roman" w:cs="Times New Roman"/>
          <w:sz w:val="28"/>
          <w:szCs w:val="20"/>
          <w:lang w:eastAsia="ru-RU"/>
        </w:rPr>
        <w:t>Воронин</w:t>
      </w:r>
      <w:r w:rsidR="001E1441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="001E1441" w:rsidRPr="001E144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Инн</w:t>
      </w:r>
      <w:r w:rsidR="001E1441">
        <w:rPr>
          <w:rFonts w:ascii="Times New Roman" w:eastAsia="Times New Roman" w:hAnsi="Times New Roman" w:cs="Times New Roman"/>
          <w:sz w:val="28"/>
          <w:szCs w:val="20"/>
          <w:lang w:eastAsia="ru-RU"/>
        </w:rPr>
        <w:t>е</w:t>
      </w:r>
      <w:r w:rsidR="001E1441" w:rsidRPr="001E144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Петровн</w:t>
      </w:r>
      <w:r w:rsidR="001E1441">
        <w:rPr>
          <w:rFonts w:ascii="Times New Roman" w:eastAsia="Times New Roman" w:hAnsi="Times New Roman" w:cs="Times New Roman"/>
          <w:sz w:val="28"/>
          <w:szCs w:val="20"/>
          <w:lang w:eastAsia="ru-RU"/>
        </w:rPr>
        <w:t>е</w:t>
      </w:r>
      <w:r w:rsidR="001E1441" w:rsidRPr="001E144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3F35BE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Барило-Крепинского 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3F35BE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Барило-Крепинскому</w:t>
      </w:r>
      <w:proofErr w:type="spellEnd"/>
      <w:r w:rsidR="003F35BE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465689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3.</w:t>
      </w:r>
      <w:r w:rsidR="007F2B8F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D82D49">
      <w:headerReference w:type="default" r:id="rId10"/>
      <w:pgSz w:w="11906" w:h="16838"/>
      <w:pgMar w:top="993" w:right="70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CB7" w:rsidRDefault="00AE4CB7">
      <w:pPr>
        <w:spacing w:after="0" w:line="240" w:lineRule="auto"/>
      </w:pPr>
      <w:r>
        <w:separator/>
      </w:r>
    </w:p>
  </w:endnote>
  <w:endnote w:type="continuationSeparator" w:id="0">
    <w:p w:rsidR="00AE4CB7" w:rsidRDefault="00AE4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CB7" w:rsidRDefault="00AE4CB7">
      <w:pPr>
        <w:spacing w:after="0" w:line="240" w:lineRule="auto"/>
      </w:pPr>
      <w:r>
        <w:separator/>
      </w:r>
    </w:p>
  </w:footnote>
  <w:footnote w:type="continuationSeparator" w:id="0">
    <w:p w:rsidR="00AE4CB7" w:rsidRDefault="00AE4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E1441">
      <w:rPr>
        <w:noProof/>
      </w:rPr>
      <w:t>2</w:t>
    </w:r>
    <w:r>
      <w:fldChar w:fldCharType="end"/>
    </w:r>
  </w:p>
  <w:p w:rsidR="004D7CBC" w:rsidRDefault="00AE4C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1E1441"/>
    <w:rsid w:val="00242BF7"/>
    <w:rsid w:val="00243A37"/>
    <w:rsid w:val="002E76D9"/>
    <w:rsid w:val="002F1F41"/>
    <w:rsid w:val="002F4C29"/>
    <w:rsid w:val="003148FF"/>
    <w:rsid w:val="00334D0E"/>
    <w:rsid w:val="0034278A"/>
    <w:rsid w:val="003A31D5"/>
    <w:rsid w:val="003D0D2C"/>
    <w:rsid w:val="003E0429"/>
    <w:rsid w:val="003F1AAA"/>
    <w:rsid w:val="003F35BE"/>
    <w:rsid w:val="0041560D"/>
    <w:rsid w:val="00417A10"/>
    <w:rsid w:val="004207F4"/>
    <w:rsid w:val="00425DFD"/>
    <w:rsid w:val="00465689"/>
    <w:rsid w:val="00482022"/>
    <w:rsid w:val="004A7C08"/>
    <w:rsid w:val="004D7A50"/>
    <w:rsid w:val="004E5B76"/>
    <w:rsid w:val="00515CDD"/>
    <w:rsid w:val="00526E3A"/>
    <w:rsid w:val="00540A2F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376CC"/>
    <w:rsid w:val="0077689C"/>
    <w:rsid w:val="007F2B8F"/>
    <w:rsid w:val="007F32E8"/>
    <w:rsid w:val="00824E9C"/>
    <w:rsid w:val="0086332F"/>
    <w:rsid w:val="00885A1C"/>
    <w:rsid w:val="0089390F"/>
    <w:rsid w:val="008C6539"/>
    <w:rsid w:val="0090578B"/>
    <w:rsid w:val="00934C88"/>
    <w:rsid w:val="00944F54"/>
    <w:rsid w:val="009B6AB7"/>
    <w:rsid w:val="009C0351"/>
    <w:rsid w:val="009D3649"/>
    <w:rsid w:val="00A2350B"/>
    <w:rsid w:val="00A5122B"/>
    <w:rsid w:val="00A5694E"/>
    <w:rsid w:val="00A57CB9"/>
    <w:rsid w:val="00A65133"/>
    <w:rsid w:val="00A73138"/>
    <w:rsid w:val="00A86401"/>
    <w:rsid w:val="00AD5D4F"/>
    <w:rsid w:val="00AE4CB7"/>
    <w:rsid w:val="00AF2C27"/>
    <w:rsid w:val="00B00CE6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CB64C1"/>
    <w:rsid w:val="00D0559A"/>
    <w:rsid w:val="00D579AD"/>
    <w:rsid w:val="00D82D49"/>
    <w:rsid w:val="00DA676C"/>
    <w:rsid w:val="00DE0512"/>
    <w:rsid w:val="00DE46DD"/>
    <w:rsid w:val="00DE6235"/>
    <w:rsid w:val="00E13559"/>
    <w:rsid w:val="00E169ED"/>
    <w:rsid w:val="00E5782D"/>
    <w:rsid w:val="00E732A0"/>
    <w:rsid w:val="00E94055"/>
    <w:rsid w:val="00EE132E"/>
    <w:rsid w:val="00EE5E70"/>
    <w:rsid w:val="00EE7BC0"/>
    <w:rsid w:val="00F31764"/>
    <w:rsid w:val="00F71392"/>
    <w:rsid w:val="00F77C5A"/>
    <w:rsid w:val="00FC10AC"/>
    <w:rsid w:val="00FE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29283-0A1F-42C9-A31E-A492C38B0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2026-08-11T12:35:00Z</cp:lastPrinted>
  <dcterms:created xsi:type="dcterms:W3CDTF">2026-08-11T12:35:00Z</dcterms:created>
  <dcterms:modified xsi:type="dcterms:W3CDTF">2026-08-11T12:35:00Z</dcterms:modified>
</cp:coreProperties>
</file>