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BA4970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BA4970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BA4970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BA4970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BA4970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BA49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BA4970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BA4970" w:rsidRDefault="00F82A89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14</w:t>
      </w:r>
      <w:r w:rsidR="00515CDD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августа</w:t>
      </w:r>
      <w:r w:rsidR="00563A6D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515CDD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</w:t>
      </w:r>
      <w:r w:rsidR="00FC10AC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FB15F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</w:p>
    <w:p w:rsidR="00B37F83" w:rsidRPr="00BA4970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BA4970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49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BA49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BA4970" w:rsidRPr="00BA4970" w:rsidTr="00BA4970">
        <w:trPr>
          <w:trHeight w:val="2830"/>
        </w:trPr>
        <w:tc>
          <w:tcPr>
            <w:tcW w:w="6804" w:type="dxa"/>
            <w:shd w:val="clear" w:color="auto" w:fill="auto"/>
          </w:tcPr>
          <w:p w:rsidR="00F71392" w:rsidRPr="00BA4970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BA4970" w:rsidRDefault="00563A6D" w:rsidP="0012243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762D20" w:rsidRPr="00762D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</w:t>
            </w:r>
            <w:r w:rsidR="00762D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ого</w:t>
            </w:r>
            <w:r w:rsidR="00762D20" w:rsidRPr="00762D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41833" w:rsidRPr="00BA497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 порядке самовыдвижения </w:t>
            </w:r>
            <w:r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762D20" w:rsidRPr="00762D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</w:t>
            </w:r>
            <w:r w:rsidR="00762D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ому</w:t>
            </w:r>
            <w:proofErr w:type="spellEnd"/>
            <w:r w:rsidR="000402B5"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мно</w:t>
            </w:r>
            <w:r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гомандатному избирательному округу</w:t>
            </w:r>
            <w:r w:rsidR="000402B5"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762D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122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Пастухов</w:t>
            </w:r>
            <w:r w:rsidR="00E826F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  <w:r w:rsidR="00122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Тарас</w:t>
            </w:r>
            <w:r w:rsidR="00E826F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  <w:r w:rsidR="001224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Юрьевич</w:t>
            </w:r>
            <w:r w:rsidR="00E826F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</w:p>
        </w:tc>
      </w:tr>
    </w:tbl>
    <w:p w:rsidR="00B37F83" w:rsidRPr="00BA4970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BA4970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BA49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BA4970">
        <w:t xml:space="preserve"> </w:t>
      </w:r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BA4970">
        <w:t xml:space="preserve"> </w:t>
      </w:r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762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Барило-Крепинского </w:t>
      </w:r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созыва,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762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Барило-Крепинского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12243D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Пастуховым Тарасом Юрьевичем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 самовыдвижения</w:t>
      </w:r>
      <w:proofErr w:type="gramEnd"/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 </w:t>
      </w:r>
      <w:proofErr w:type="spellStart"/>
      <w:r w:rsidR="00762D20" w:rsidRPr="00762D20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</w:t>
      </w:r>
      <w:r w:rsidR="00762D20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proofErr w:type="spellEnd"/>
      <w:r w:rsidR="00762D20" w:rsidRPr="00762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762D2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достоверность сведений о кандидате, указанных в документах,</w:t>
      </w:r>
      <w:r w:rsidR="007E2D27" w:rsidRPr="00BA4970">
        <w:t xml:space="preserve"> </w:t>
      </w:r>
      <w:r w:rsidR="007E2D27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соблюдение порядка сбора подписей, оформления подписных листов, достоверность сведений об избирателях и подпис</w:t>
      </w:r>
      <w:r w:rsid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7E2D27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избирателей, содержащихся в представленных подписных листах,</w:t>
      </w:r>
      <w:r w:rsidR="00BD3E2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BA4970" w:rsidRDefault="00B37F83" w:rsidP="007B54DC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BA4970">
        <w:t xml:space="preserve">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762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Барило-Крепинского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 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243D" w:rsidRPr="0012243D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Пастуховым Тарасом Юрьевичем</w:t>
      </w:r>
      <w:r w:rsidR="00563A6D" w:rsidRPr="00BA497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29,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</w:t>
      </w:r>
      <w:bookmarkStart w:id="0" w:name="_GoBack"/>
      <w:bookmarkEnd w:id="0"/>
      <w:r w:rsidR="00762D20" w:rsidRPr="00762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представлено необходимое для регистрации кандидата количества достоверных подписей избирателей, собранных в поддержку его выдвижения – 1</w:t>
      </w:r>
      <w:r w:rsidR="00762D2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подписей.</w:t>
      </w:r>
    </w:p>
    <w:p w:rsidR="00563A6D" w:rsidRPr="00BA4970" w:rsidRDefault="00563A6D" w:rsidP="007B54DC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A49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BA4970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</w:t>
      </w:r>
      <w:r w:rsidR="00F41833" w:rsidRPr="00BA49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ми 16, 17, 33 Областного закона 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BA4970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12243D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Пастухова Тараса Юрьевича</w:t>
      </w:r>
      <w:r w:rsidR="00563A6D" w:rsidRPr="00BA4970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12243D">
        <w:rPr>
          <w:rFonts w:ascii="Times New Roman" w:eastAsia="Times New Roman" w:hAnsi="Times New Roman" w:cs="Times New Roman"/>
          <w:sz w:val="28"/>
          <w:szCs w:val="20"/>
          <w:lang w:eastAsia="ru-RU"/>
        </w:rPr>
        <w:t>88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2243D" w:rsidRPr="0012243D">
        <w:rPr>
          <w:rFonts w:ascii="Times New Roman" w:eastAsia="Times New Roman" w:hAnsi="Times New Roman" w:cs="Times New Roman"/>
          <w:sz w:val="28"/>
          <w:szCs w:val="20"/>
          <w:lang w:eastAsia="ru-RU"/>
        </w:rPr>
        <w:t>Запорожская область, город Бердянск</w:t>
      </w:r>
      <w:r w:rsidR="00762D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12243D" w:rsidRPr="0012243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сведения о профессиональном образовании </w:t>
      </w:r>
      <w:r w:rsidR="0012243D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12243D" w:rsidRPr="0012243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высшее</w:t>
      </w:r>
      <w:r w:rsidR="0012243D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E06999" w:rsidRPr="00E06999">
        <w:t xml:space="preserve"> </w:t>
      </w:r>
      <w:r w:rsidR="00E06999" w:rsidRPr="00E06999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Федеральное Государственное Автономное Образовательное учреждение Высшего Профессионального образования "Южн</w:t>
      </w:r>
      <w:r w:rsidR="00835D4E">
        <w:rPr>
          <w:rFonts w:ascii="Times New Roman" w:eastAsia="Times New Roman" w:hAnsi="Times New Roman" w:cs="Times New Roman"/>
          <w:sz w:val="28"/>
          <w:szCs w:val="20"/>
          <w:lang w:eastAsia="ru-RU"/>
        </w:rPr>
        <w:t>ы</w:t>
      </w:r>
      <w:r w:rsidR="00E06999" w:rsidRPr="00E06999">
        <w:rPr>
          <w:rFonts w:ascii="Times New Roman" w:eastAsia="Times New Roman" w:hAnsi="Times New Roman" w:cs="Times New Roman"/>
          <w:sz w:val="28"/>
          <w:szCs w:val="20"/>
          <w:lang w:eastAsia="ru-RU"/>
        </w:rPr>
        <w:t>й Федеральный Университет"</w:t>
      </w:r>
      <w:r w:rsidR="00E06999">
        <w:rPr>
          <w:rFonts w:ascii="Times New Roman" w:eastAsia="Times New Roman" w:hAnsi="Times New Roman" w:cs="Times New Roman"/>
          <w:sz w:val="28"/>
          <w:szCs w:val="20"/>
          <w:lang w:eastAsia="ru-RU"/>
        </w:rPr>
        <w:t>, 2010 год,</w:t>
      </w:r>
      <w:r w:rsidR="0012243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1354DC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</w:t>
      </w:r>
      <w:r w:rsidR="0012243D" w:rsidRPr="0012243D">
        <w:rPr>
          <w:rFonts w:ascii="Times New Roman" w:eastAsia="Times New Roman" w:hAnsi="Times New Roman" w:cs="Times New Roman"/>
          <w:sz w:val="28"/>
          <w:szCs w:val="20"/>
          <w:lang w:eastAsia="ru-RU"/>
        </w:rPr>
        <w:t>Частное профессиональное образовательное учреждение ЧПОУ "УЦ "РАЗВИТИЕ", директор</w:t>
      </w:r>
      <w:r w:rsidR="00F13C5E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EE7BC0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самовыдвижения 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BA497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0402B5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EE7BC0" w:rsidRPr="00BA497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</w:t>
      </w:r>
      <w:proofErr w:type="gramEnd"/>
      <w:r w:rsidR="00EE7BC0" w:rsidRPr="00BA497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созыва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BA4970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762D20" w:rsidRPr="00762D20">
        <w:rPr>
          <w:rFonts w:ascii="Times New Roman" w:eastAsia="Calibri" w:hAnsi="Times New Roman" w:cs="Times New Roman"/>
          <w:sz w:val="28"/>
          <w:szCs w:val="28"/>
        </w:rPr>
        <w:t>Барило-Крепинск</w:t>
      </w:r>
      <w:r w:rsidR="00762D20">
        <w:rPr>
          <w:rFonts w:ascii="Times New Roman" w:eastAsia="Calibri" w:hAnsi="Times New Roman" w:cs="Times New Roman"/>
          <w:sz w:val="28"/>
          <w:szCs w:val="28"/>
        </w:rPr>
        <w:t>ому</w:t>
      </w:r>
      <w:proofErr w:type="spellEnd"/>
      <w:r w:rsidR="00762D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BA4970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762D20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BA497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F82A89">
        <w:rPr>
          <w:rFonts w:ascii="Times New Roman" w:eastAsia="Times New Roman" w:hAnsi="Times New Roman" w:cs="Times New Roman"/>
          <w:sz w:val="28"/>
          <w:szCs w:val="20"/>
          <w:lang w:eastAsia="ru-RU"/>
        </w:rPr>
        <w:t>14</w:t>
      </w:r>
      <w:r w:rsidR="001354DC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F82A89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12243D">
        <w:rPr>
          <w:rFonts w:ascii="Times New Roman" w:eastAsia="Times New Roman" w:hAnsi="Times New Roman" w:cs="Times New Roman"/>
          <w:sz w:val="28"/>
          <w:szCs w:val="20"/>
          <w:lang w:eastAsia="ru-RU"/>
        </w:rPr>
        <w:t>00</w:t>
      </w:r>
      <w:r w:rsidR="00762D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BA4970" w:rsidRDefault="00334D0E" w:rsidP="00BA4970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2243D">
        <w:rPr>
          <w:rFonts w:ascii="Times New Roman" w:eastAsia="Times New Roman" w:hAnsi="Times New Roman" w:cs="Times New Roman"/>
          <w:sz w:val="28"/>
          <w:szCs w:val="20"/>
          <w:lang w:eastAsia="ru-RU"/>
        </w:rPr>
        <w:t>Пастухову Тарасу Юрьевичу</w:t>
      </w:r>
      <w:r w:rsidR="00F41833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0402B5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Родионово-Несветайского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762D20">
        <w:rPr>
          <w:rFonts w:ascii="Times New Roman" w:eastAsia="Times New Roman" w:hAnsi="Times New Roman" w:cs="Times New Roman"/>
          <w:sz w:val="28"/>
          <w:szCs w:val="20"/>
          <w:lang w:eastAsia="ru-RU"/>
        </w:rPr>
        <w:t>Барило-Крепинскому</w:t>
      </w:r>
      <w:proofErr w:type="spellEnd"/>
      <w:r w:rsidR="00762D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62D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 </w:t>
      </w:r>
      <w:r w:rsidR="007F2B8F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BA4970" w:rsidRDefault="00334D0E" w:rsidP="00BA4970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F82A89" w:rsidRPr="00BA4970" w:rsidRDefault="00F82A89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BA4970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BA4970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BA4970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970" w:rsidRPr="00BA4970" w:rsidRDefault="00334D0E" w:rsidP="00BA4970">
      <w:pPr>
        <w:suppressAutoHyphens/>
        <w:spacing w:after="0" w:line="240" w:lineRule="auto"/>
        <w:ind w:right="28"/>
        <w:jc w:val="both"/>
      </w:pP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sectPr w:rsidR="00BA4970" w:rsidRPr="00BA4970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915" w:rsidRDefault="00FE2915">
      <w:pPr>
        <w:spacing w:after="0" w:line="240" w:lineRule="auto"/>
      </w:pPr>
      <w:r>
        <w:separator/>
      </w:r>
    </w:p>
  </w:endnote>
  <w:endnote w:type="continuationSeparator" w:id="0">
    <w:p w:rsidR="00FE2915" w:rsidRDefault="00FE2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915" w:rsidRDefault="00FE2915">
      <w:pPr>
        <w:spacing w:after="0" w:line="240" w:lineRule="auto"/>
      </w:pPr>
      <w:r>
        <w:separator/>
      </w:r>
    </w:p>
  </w:footnote>
  <w:footnote w:type="continuationSeparator" w:id="0">
    <w:p w:rsidR="00FE2915" w:rsidRDefault="00FE29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EC7642">
      <w:rPr>
        <w:noProof/>
      </w:rPr>
      <w:t>2</w:t>
    </w:r>
    <w:r>
      <w:fldChar w:fldCharType="end"/>
    </w:r>
  </w:p>
  <w:p w:rsidR="004D7CBC" w:rsidRDefault="00FE291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14781"/>
    <w:rsid w:val="000402B5"/>
    <w:rsid w:val="000604FB"/>
    <w:rsid w:val="000A4E54"/>
    <w:rsid w:val="0012243D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242BF7"/>
    <w:rsid w:val="00243A37"/>
    <w:rsid w:val="002854E4"/>
    <w:rsid w:val="002F4C29"/>
    <w:rsid w:val="003148FF"/>
    <w:rsid w:val="00334D0E"/>
    <w:rsid w:val="0034278A"/>
    <w:rsid w:val="003974B6"/>
    <w:rsid w:val="003A31D5"/>
    <w:rsid w:val="003E0429"/>
    <w:rsid w:val="003E41BF"/>
    <w:rsid w:val="003F1AAA"/>
    <w:rsid w:val="0041560D"/>
    <w:rsid w:val="00417A10"/>
    <w:rsid w:val="004207F4"/>
    <w:rsid w:val="00482022"/>
    <w:rsid w:val="004A7C08"/>
    <w:rsid w:val="004D7A50"/>
    <w:rsid w:val="004E5B76"/>
    <w:rsid w:val="00515CDD"/>
    <w:rsid w:val="00563A6D"/>
    <w:rsid w:val="005759FA"/>
    <w:rsid w:val="005B3967"/>
    <w:rsid w:val="005C7CAE"/>
    <w:rsid w:val="00633B6C"/>
    <w:rsid w:val="00644FA5"/>
    <w:rsid w:val="0065643F"/>
    <w:rsid w:val="0067409A"/>
    <w:rsid w:val="006844AF"/>
    <w:rsid w:val="006942CA"/>
    <w:rsid w:val="006B59BF"/>
    <w:rsid w:val="006D0400"/>
    <w:rsid w:val="00735FEF"/>
    <w:rsid w:val="00762D20"/>
    <w:rsid w:val="0077689C"/>
    <w:rsid w:val="007B54DC"/>
    <w:rsid w:val="007E2D27"/>
    <w:rsid w:val="007F2B8F"/>
    <w:rsid w:val="007F32E8"/>
    <w:rsid w:val="00824E9C"/>
    <w:rsid w:val="00835D4E"/>
    <w:rsid w:val="0086332F"/>
    <w:rsid w:val="00885A1C"/>
    <w:rsid w:val="0089390F"/>
    <w:rsid w:val="008C6539"/>
    <w:rsid w:val="009026B8"/>
    <w:rsid w:val="0090578B"/>
    <w:rsid w:val="00944F54"/>
    <w:rsid w:val="009B6961"/>
    <w:rsid w:val="009B6AB7"/>
    <w:rsid w:val="009D3649"/>
    <w:rsid w:val="00A5122B"/>
    <w:rsid w:val="00A5694E"/>
    <w:rsid w:val="00A57CB9"/>
    <w:rsid w:val="00A65133"/>
    <w:rsid w:val="00A73138"/>
    <w:rsid w:val="00A7485F"/>
    <w:rsid w:val="00A86401"/>
    <w:rsid w:val="00AD5D4F"/>
    <w:rsid w:val="00AF2C27"/>
    <w:rsid w:val="00B37F83"/>
    <w:rsid w:val="00B62171"/>
    <w:rsid w:val="00B71151"/>
    <w:rsid w:val="00BA4970"/>
    <w:rsid w:val="00BB51AB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06999"/>
    <w:rsid w:val="00E13559"/>
    <w:rsid w:val="00E169ED"/>
    <w:rsid w:val="00E826FE"/>
    <w:rsid w:val="00E94055"/>
    <w:rsid w:val="00EC7642"/>
    <w:rsid w:val="00EE132E"/>
    <w:rsid w:val="00EE5E70"/>
    <w:rsid w:val="00EE7BC0"/>
    <w:rsid w:val="00F13C5E"/>
    <w:rsid w:val="00F31764"/>
    <w:rsid w:val="00F41833"/>
    <w:rsid w:val="00F71392"/>
    <w:rsid w:val="00F77C5A"/>
    <w:rsid w:val="00F82A89"/>
    <w:rsid w:val="00FB15F1"/>
    <w:rsid w:val="00FC10AC"/>
    <w:rsid w:val="00FE2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55081-2081-40DB-B6DE-4CDC76593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7</cp:revision>
  <cp:lastPrinted>2026-08-15T09:24:00Z</cp:lastPrinted>
  <dcterms:created xsi:type="dcterms:W3CDTF">2026-08-15T08:07:00Z</dcterms:created>
  <dcterms:modified xsi:type="dcterms:W3CDTF">2026-08-15T09:25:00Z</dcterms:modified>
</cp:coreProperties>
</file>