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B37F83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30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9-</w:t>
      </w:r>
      <w:r w:rsidR="00AF5A7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="004B7FA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</w:t>
      </w:r>
    </w:p>
    <w:p w:rsidR="00B37F83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F71392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563A6D" w:rsidRDefault="00563A6D" w:rsidP="0034278A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B37F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Барило-Крепинского</w:t>
            </w:r>
            <w:r w:rsidR="00FC10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="00F7139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F7139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Всероссийской политической партии</w:t>
            </w:r>
            <w:r w:rsidR="00F7139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F71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Барило-Крепинскому</w:t>
            </w:r>
            <w:proofErr w:type="spellEnd"/>
            <w:r w:rsidR="00F71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F71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1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F71392" w:rsidRPr="00F71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Сидоренко Ларис</w:t>
            </w:r>
            <w:r w:rsidR="003427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ы</w:t>
            </w:r>
            <w:r w:rsidR="00F71392" w:rsidRPr="00F71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Николаевн</w:t>
            </w:r>
            <w:r w:rsidR="003427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ы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осуществляющую на основании постановления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334D0E"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334D0E"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Барило-Крепинского сельского поселения шестого созыва,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Барило-Крепинского сельского поселения шестого созыва </w:t>
      </w:r>
      <w:r w:rsidR="00D579AD" w:rsidRP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Сидоренко Ларис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D579AD" w:rsidRP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Николаевн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11D4">
        <w:rPr>
          <w:rFonts w:ascii="Times New Roman" w:eastAsia="Times New Roman" w:hAnsi="Times New Roman" w:cs="Times New Roman"/>
          <w:sz w:val="28"/>
          <w:szCs w:val="28"/>
          <w:lang w:eastAsia="ru-RU"/>
        </w:rPr>
        <w:t>«ЕДИНАЯ РОССИЯ»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Барило-Крепинскому</w:t>
      </w:r>
      <w:proofErr w:type="spellEnd"/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о кандидате, указанных в документах,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563A6D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D579AD">
        <w:t xml:space="preserve"> </w:t>
      </w:r>
      <w:r w:rsidR="00D579AD" w:rsidRP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 Барило-Крепинского сельского поселения шестого созыва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Сидоренко Ларисой Николаевной</w:t>
      </w:r>
      <w:r w:rsidR="00563A6D"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от 22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.07.202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г.  № 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Барило-Крепинского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Барило-Крепинского сельского поселения шестого созыва»,</w:t>
      </w:r>
      <w:proofErr w:type="gramEnd"/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D579AD" w:rsidRDefault="00334D0E" w:rsidP="00334D0E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EE7BC0" w:rsidRP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Сидоренко Ларис</w:t>
      </w:r>
      <w:r w:rsid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E7BC0" w:rsidRP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Николаевн</w:t>
      </w:r>
      <w:r w:rsid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563A6D" w:rsidRPr="00D579AD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1981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Ростовская область, Родионово-Несветайский район, слобода Аграфеновка,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34D0E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высшее, 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Федеральное государственное образовательное учреждение высшего профессионального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образования "Южный федеральный университет (ЮФУ)", 2007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</w:t>
      </w:r>
      <w:r w:rsidR="00E94055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Муниципальное бюджетное общеобразовательное учреждение Родионово-Несветайского района "</w:t>
      </w:r>
      <w:proofErr w:type="spellStart"/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Аграфеновская</w:t>
      </w:r>
      <w:proofErr w:type="spellEnd"/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средняя общеобразовательная школа", директор,</w:t>
      </w:r>
      <w:r w:rsidR="00563A6D" w:rsidRP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EE7BC0" w:rsidRP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 местным отделением  Всероссийской политической партии «ЕДИНАЯ</w:t>
      </w:r>
      <w:proofErr w:type="gramEnd"/>
      <w:r w:rsidR="00EE7BC0" w:rsidRP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РОССИЯ»</w:t>
      </w:r>
      <w:r w:rsid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D579A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EE7BC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Собрания депутатов Барило-Крепинского сельского поселения шестого созыва</w:t>
      </w:r>
      <w:r w:rsidR="00563A6D" w:rsidRPr="00D579A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D579A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EE7BC0" w:rsidRPr="00EE7BC0">
        <w:rPr>
          <w:rFonts w:ascii="Times New Roman" w:eastAsia="Calibri" w:hAnsi="Times New Roman" w:cs="Times New Roman"/>
          <w:sz w:val="28"/>
          <w:szCs w:val="28"/>
        </w:rPr>
        <w:t>Барило-Крепинскому</w:t>
      </w:r>
      <w:proofErr w:type="spellEnd"/>
      <w:r w:rsidR="00EE7BC0" w:rsidRPr="00EE7BC0">
        <w:rPr>
          <w:rFonts w:ascii="Times New Roman" w:eastAsia="Calibri" w:hAnsi="Times New Roman" w:cs="Times New Roman"/>
          <w:sz w:val="28"/>
          <w:szCs w:val="28"/>
        </w:rPr>
        <w:t xml:space="preserve"> многомандатному избирательному округу № 1</w:t>
      </w:r>
      <w:r w:rsidR="00EE7BC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30 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4B7FA6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4B7FA6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bookmarkStart w:id="0" w:name="_GoBack"/>
      <w:bookmarkEnd w:id="0"/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563A6D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Сидоренко Ларис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е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Николаевн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е удостоверение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4012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Барило-Крепинского сельского поселения шестого созыва по </w:t>
      </w:r>
      <w:proofErr w:type="spellStart"/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Барило-Крепинскому</w:t>
      </w:r>
      <w:proofErr w:type="spellEnd"/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многомандатному избирательному округу № 1 </w:t>
      </w:r>
      <w:r w:rsidR="007F2B8F" w:rsidRP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4FD" w:rsidRDefault="00AD54FD">
      <w:pPr>
        <w:spacing w:after="0" w:line="240" w:lineRule="auto"/>
      </w:pPr>
      <w:r>
        <w:separator/>
      </w:r>
    </w:p>
  </w:endnote>
  <w:endnote w:type="continuationSeparator" w:id="0">
    <w:p w:rsidR="00AD54FD" w:rsidRDefault="00AD54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4FD" w:rsidRDefault="00AD54FD">
      <w:pPr>
        <w:spacing w:after="0" w:line="240" w:lineRule="auto"/>
      </w:pPr>
      <w:r>
        <w:separator/>
      </w:r>
    </w:p>
  </w:footnote>
  <w:footnote w:type="continuationSeparator" w:id="0">
    <w:p w:rsidR="00AD54FD" w:rsidRDefault="00AD54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4B7FA6">
      <w:rPr>
        <w:noProof/>
      </w:rPr>
      <w:t>3</w:t>
    </w:r>
    <w:r>
      <w:fldChar w:fldCharType="end"/>
    </w:r>
  </w:p>
  <w:p w:rsidR="004D7CBC" w:rsidRDefault="00AD54F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420A2"/>
    <w:rsid w:val="001526E3"/>
    <w:rsid w:val="00153C11"/>
    <w:rsid w:val="00155AC6"/>
    <w:rsid w:val="00195D69"/>
    <w:rsid w:val="00242BF7"/>
    <w:rsid w:val="002F4C29"/>
    <w:rsid w:val="003148FF"/>
    <w:rsid w:val="00334D0E"/>
    <w:rsid w:val="0034278A"/>
    <w:rsid w:val="004012A9"/>
    <w:rsid w:val="0041560D"/>
    <w:rsid w:val="004207F4"/>
    <w:rsid w:val="00482237"/>
    <w:rsid w:val="004A7C08"/>
    <w:rsid w:val="004B7FA6"/>
    <w:rsid w:val="004D7A50"/>
    <w:rsid w:val="004E5B76"/>
    <w:rsid w:val="00563A6D"/>
    <w:rsid w:val="005C7CAE"/>
    <w:rsid w:val="00644FA5"/>
    <w:rsid w:val="0067409A"/>
    <w:rsid w:val="006942CA"/>
    <w:rsid w:val="006B59BF"/>
    <w:rsid w:val="006D0400"/>
    <w:rsid w:val="00735FEF"/>
    <w:rsid w:val="0077689C"/>
    <w:rsid w:val="007F2B8F"/>
    <w:rsid w:val="007F32E8"/>
    <w:rsid w:val="00824E9C"/>
    <w:rsid w:val="0089390F"/>
    <w:rsid w:val="0090578B"/>
    <w:rsid w:val="00944F54"/>
    <w:rsid w:val="009B6AB7"/>
    <w:rsid w:val="00A5694E"/>
    <w:rsid w:val="00A57CB9"/>
    <w:rsid w:val="00A65133"/>
    <w:rsid w:val="00A86401"/>
    <w:rsid w:val="00AD54FD"/>
    <w:rsid w:val="00AF5A7E"/>
    <w:rsid w:val="00B37F83"/>
    <w:rsid w:val="00B71151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94055"/>
    <w:rsid w:val="00EE132E"/>
    <w:rsid w:val="00EE5E70"/>
    <w:rsid w:val="00EE7BC0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CA410-4CB3-4E93-85E8-9105BB4F2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7</cp:revision>
  <cp:lastPrinted>2026-07-31T08:15:00Z</cp:lastPrinted>
  <dcterms:created xsi:type="dcterms:W3CDTF">2026-07-29T15:01:00Z</dcterms:created>
  <dcterms:modified xsi:type="dcterms:W3CDTF">2026-07-31T08:15:00Z</dcterms:modified>
</cp:coreProperties>
</file>