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</w:t>
      </w:r>
      <w:r w:rsidR="008343EA">
        <w:rPr>
          <w:sz w:val="28"/>
          <w:szCs w:val="28"/>
        </w:rPr>
        <w:t xml:space="preserve"> </w:t>
      </w:r>
      <w:r w:rsidR="00AE7D80">
        <w:rPr>
          <w:sz w:val="28"/>
          <w:szCs w:val="28"/>
        </w:rPr>
        <w:t xml:space="preserve">                         № 81-13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A831CD">
        <w:trPr>
          <w:trHeight w:val="1140"/>
        </w:trPr>
        <w:tc>
          <w:tcPr>
            <w:tcW w:w="8755" w:type="dxa"/>
            <w:hideMark/>
          </w:tcPr>
          <w:p w:rsidR="00120437" w:rsidRDefault="00120437" w:rsidP="00AA706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AE7D80">
              <w:rPr>
                <w:b/>
                <w:sz w:val="28"/>
                <w:szCs w:val="28"/>
              </w:rPr>
              <w:t xml:space="preserve"> назначении председателя</w:t>
            </w:r>
            <w:r w:rsidR="00456EB9">
              <w:rPr>
                <w:b/>
                <w:sz w:val="28"/>
                <w:szCs w:val="28"/>
              </w:rPr>
              <w:t xml:space="preserve"> </w:t>
            </w:r>
            <w:r w:rsidR="00AA706C">
              <w:rPr>
                <w:b/>
                <w:sz w:val="28"/>
                <w:szCs w:val="28"/>
              </w:rPr>
              <w:t>участковой комиссии избирательного уча</w:t>
            </w:r>
            <w:r w:rsidR="008343EA">
              <w:rPr>
                <w:b/>
                <w:sz w:val="28"/>
                <w:szCs w:val="28"/>
              </w:rPr>
              <w:t>стка, участка референдума № 1670</w:t>
            </w:r>
            <w:r w:rsidR="00F55801">
              <w:rPr>
                <w:b/>
                <w:sz w:val="28"/>
                <w:szCs w:val="28"/>
              </w:rPr>
              <w:t xml:space="preserve"> Родионово-Несветайского района Ростовской области</w:t>
            </w:r>
            <w:r w:rsidR="00456EB9">
              <w:rPr>
                <w:b/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AE7D80">
        <w:rPr>
          <w:sz w:val="28"/>
          <w:szCs w:val="28"/>
        </w:rPr>
        <w:t>соответствии с пунктом 7 статьи 28</w:t>
      </w:r>
      <w:r>
        <w:rPr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  <w:r w:rsidR="00AE7D80">
        <w:rPr>
          <w:sz w:val="28"/>
          <w:szCs w:val="28"/>
        </w:rPr>
        <w:t xml:space="preserve"> рассмотрев предложение Рабочей группы Территориальной избирательной комиссии по кандидатурам для назначения на должность председателя участковой  комиссии избирательного участка, участка референдума № 1670 Родионово-Несветайского района Ростовской области</w:t>
      </w:r>
      <w:r w:rsidR="00A831CD">
        <w:rPr>
          <w:sz w:val="28"/>
          <w:szCs w:val="28"/>
        </w:rPr>
        <w:t>,</w:t>
      </w:r>
      <w:proofErr w:type="gramEnd"/>
    </w:p>
    <w:p w:rsidR="00456EB9" w:rsidRDefault="00120437" w:rsidP="001D1EF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01386D" w:rsidRDefault="00120437" w:rsidP="00456EB9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831CD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56EB9">
        <w:rPr>
          <w:sz w:val="28"/>
          <w:szCs w:val="28"/>
        </w:rPr>
        <w:t xml:space="preserve"> Назначить </w:t>
      </w:r>
      <w:r w:rsidR="00A831CD">
        <w:rPr>
          <w:sz w:val="28"/>
          <w:szCs w:val="28"/>
        </w:rPr>
        <w:t>председателем</w:t>
      </w:r>
      <w:r w:rsidR="00456EB9">
        <w:rPr>
          <w:sz w:val="28"/>
          <w:szCs w:val="28"/>
        </w:rPr>
        <w:t xml:space="preserve"> </w:t>
      </w:r>
      <w:r w:rsidR="00F55801">
        <w:rPr>
          <w:sz w:val="28"/>
          <w:szCs w:val="28"/>
        </w:rPr>
        <w:t xml:space="preserve"> участковой комиссии избирательного уча</w:t>
      </w:r>
      <w:r w:rsidR="008343EA">
        <w:rPr>
          <w:sz w:val="28"/>
          <w:szCs w:val="28"/>
        </w:rPr>
        <w:t>стка, участка референдума № 1670</w:t>
      </w:r>
      <w:r w:rsidR="00F55801">
        <w:rPr>
          <w:sz w:val="28"/>
          <w:szCs w:val="28"/>
        </w:rPr>
        <w:t xml:space="preserve"> Родионово-Несветайского района Ростовск</w:t>
      </w:r>
      <w:r w:rsidR="00A831CD">
        <w:rPr>
          <w:sz w:val="28"/>
          <w:szCs w:val="28"/>
        </w:rPr>
        <w:t xml:space="preserve">ой области  </w:t>
      </w:r>
      <w:proofErr w:type="spellStart"/>
      <w:r w:rsidR="00A831CD">
        <w:rPr>
          <w:sz w:val="28"/>
          <w:szCs w:val="28"/>
        </w:rPr>
        <w:t>Поляничко</w:t>
      </w:r>
      <w:proofErr w:type="spellEnd"/>
      <w:r w:rsidR="00A831CD">
        <w:rPr>
          <w:sz w:val="28"/>
          <w:szCs w:val="28"/>
        </w:rPr>
        <w:t xml:space="preserve"> Надежду Николаевну, 15 августа 1960</w:t>
      </w:r>
      <w:r w:rsidR="00456EB9">
        <w:rPr>
          <w:sz w:val="28"/>
          <w:szCs w:val="28"/>
        </w:rPr>
        <w:t xml:space="preserve"> г</w:t>
      </w:r>
      <w:r w:rsidR="008343EA">
        <w:rPr>
          <w:sz w:val="28"/>
          <w:szCs w:val="28"/>
        </w:rPr>
        <w:t>од</w:t>
      </w:r>
      <w:r w:rsidR="00A831CD">
        <w:rPr>
          <w:sz w:val="28"/>
          <w:szCs w:val="28"/>
        </w:rPr>
        <w:t>а рождения, образование среднее</w:t>
      </w:r>
      <w:r w:rsidR="00456EB9">
        <w:rPr>
          <w:sz w:val="28"/>
          <w:szCs w:val="28"/>
        </w:rPr>
        <w:t xml:space="preserve"> профессиональное, </w:t>
      </w:r>
      <w:r w:rsidR="00A831CD">
        <w:rPr>
          <w:sz w:val="28"/>
          <w:szCs w:val="28"/>
        </w:rPr>
        <w:t>Администрация Большекрепинского сельского поселения, главный бухгалтер, муниципальный служащий,</w:t>
      </w:r>
      <w:r w:rsidR="00456EB9">
        <w:rPr>
          <w:sz w:val="28"/>
          <w:szCs w:val="28"/>
        </w:rPr>
        <w:t xml:space="preserve"> выдвинут</w:t>
      </w:r>
      <w:r w:rsidR="00A831CD">
        <w:rPr>
          <w:sz w:val="28"/>
          <w:szCs w:val="28"/>
        </w:rPr>
        <w:t>ую</w:t>
      </w:r>
      <w:r w:rsidR="008343EA">
        <w:rPr>
          <w:sz w:val="28"/>
          <w:szCs w:val="28"/>
        </w:rPr>
        <w:t xml:space="preserve"> Родионово-Несветайским местным отделением Всероссийской политической партии </w:t>
      </w:r>
      <w:r w:rsidR="008343EA" w:rsidRPr="00B14EEE">
        <w:rPr>
          <w:b/>
          <w:sz w:val="28"/>
          <w:szCs w:val="28"/>
        </w:rPr>
        <w:t>«ЕДИНАЯ РОССИЯ»</w:t>
      </w:r>
      <w:r w:rsidR="00456EB9">
        <w:rPr>
          <w:sz w:val="28"/>
          <w:szCs w:val="28"/>
        </w:rPr>
        <w:t>.</w:t>
      </w:r>
    </w:p>
    <w:p w:rsidR="00AC16C2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gramStart"/>
      <w:r w:rsidR="00A831CD">
        <w:rPr>
          <w:sz w:val="28"/>
          <w:szCs w:val="28"/>
        </w:rPr>
        <w:t>Разместить</w:t>
      </w:r>
      <w:proofErr w:type="gramEnd"/>
      <w:r w:rsidR="00A831CD">
        <w:rPr>
          <w:sz w:val="28"/>
          <w:szCs w:val="28"/>
        </w:rPr>
        <w:t xml:space="preserve"> настоящее постановление на сайте Территориальной избирательной комиссии Родионово-Несветайского района Ростовской области.</w:t>
      </w:r>
      <w:r w:rsidR="00F55801">
        <w:rPr>
          <w:sz w:val="28"/>
          <w:szCs w:val="28"/>
        </w:rPr>
        <w:t xml:space="preserve"> </w:t>
      </w:r>
    </w:p>
    <w:p w:rsidR="001D1EF0" w:rsidRDefault="001D1EF0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092D4D" w:rsidRDefault="00092D4D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A83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savePreviewPicture/>
  <w:compat/>
  <w:rsids>
    <w:rsidRoot w:val="00120437"/>
    <w:rsid w:val="0001386D"/>
    <w:rsid w:val="00022A3C"/>
    <w:rsid w:val="00092D4D"/>
    <w:rsid w:val="000D1F78"/>
    <w:rsid w:val="000D582D"/>
    <w:rsid w:val="00120437"/>
    <w:rsid w:val="001447A9"/>
    <w:rsid w:val="001D1EF0"/>
    <w:rsid w:val="00271DD0"/>
    <w:rsid w:val="00281AF4"/>
    <w:rsid w:val="002B5F75"/>
    <w:rsid w:val="002F079C"/>
    <w:rsid w:val="00394018"/>
    <w:rsid w:val="00416ABB"/>
    <w:rsid w:val="0042379E"/>
    <w:rsid w:val="00456EB9"/>
    <w:rsid w:val="004B2ACE"/>
    <w:rsid w:val="004D609C"/>
    <w:rsid w:val="004E169C"/>
    <w:rsid w:val="006D165E"/>
    <w:rsid w:val="007B6928"/>
    <w:rsid w:val="007F0C61"/>
    <w:rsid w:val="008343EA"/>
    <w:rsid w:val="00A31A72"/>
    <w:rsid w:val="00A53C57"/>
    <w:rsid w:val="00A64025"/>
    <w:rsid w:val="00A831CD"/>
    <w:rsid w:val="00AA706C"/>
    <w:rsid w:val="00AC16C2"/>
    <w:rsid w:val="00AE7D80"/>
    <w:rsid w:val="00AF7E98"/>
    <w:rsid w:val="00B14EEE"/>
    <w:rsid w:val="00B4551F"/>
    <w:rsid w:val="00C90928"/>
    <w:rsid w:val="00CD4755"/>
    <w:rsid w:val="00CD648B"/>
    <w:rsid w:val="00D0269F"/>
    <w:rsid w:val="00DA0D3F"/>
    <w:rsid w:val="00DA43D2"/>
    <w:rsid w:val="00DE4455"/>
    <w:rsid w:val="00ED038B"/>
    <w:rsid w:val="00EF0DE3"/>
    <w:rsid w:val="00EF69A0"/>
    <w:rsid w:val="00F24A27"/>
    <w:rsid w:val="00F5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User</cp:lastModifiedBy>
  <cp:revision>28</cp:revision>
  <cp:lastPrinted>2013-08-08T11:25:00Z</cp:lastPrinted>
  <dcterms:created xsi:type="dcterms:W3CDTF">2012-09-14T05:13:00Z</dcterms:created>
  <dcterms:modified xsi:type="dcterms:W3CDTF">2013-08-08T11:27:00Z</dcterms:modified>
</cp:coreProperties>
</file>