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E47DBC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E47D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E47D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05BBC" w:rsidRPr="00E47DB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</w:p>
    <w:p w:rsidR="00B37F83" w:rsidRPr="00E47DBC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82022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1426B" w:rsidRPr="0071426B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71426B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71426B" w:rsidRDefault="00563A6D" w:rsidP="003B396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</w:t>
            </w:r>
            <w:bookmarkStart w:id="0" w:name="_GoBack"/>
            <w:bookmarkEnd w:id="0"/>
            <w:r w:rsidR="00F05BBC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7142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7142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7142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71426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B3960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Бурлаченко</w:t>
            </w:r>
            <w:proofErr w:type="spellEnd"/>
            <w:r w:rsidR="003B3960" w:rsidRPr="007142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Андрея Николаевича</w:t>
            </w:r>
          </w:p>
        </w:tc>
      </w:tr>
    </w:tbl>
    <w:p w:rsidR="00563A6D" w:rsidRPr="0071426B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71426B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71426B">
        <w:t xml:space="preserve"> </w:t>
      </w:r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71426B">
        <w:t xml:space="preserve"> </w:t>
      </w:r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3B3960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Бурлаченко</w:t>
      </w:r>
      <w:proofErr w:type="spellEnd"/>
      <w:r w:rsidR="003B3960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Андреем Николаевичем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71426B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71426B">
        <w:t xml:space="preserve">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426B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Бурлаченко</w:t>
      </w:r>
      <w:proofErr w:type="spellEnd"/>
      <w:r w:rsidR="0071426B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Андреем Николаевичем</w:t>
      </w:r>
      <w:r w:rsidR="00563A6D" w:rsidRPr="007142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71426B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5539C0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7142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71426B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42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71426B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7142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71426B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3B3960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Бурлачеко</w:t>
      </w:r>
      <w:proofErr w:type="spellEnd"/>
      <w:r w:rsidR="003B3960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Николаевича</w:t>
      </w:r>
      <w:r w:rsidR="00563A6D" w:rsidRPr="0071426B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71426B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71426B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1426B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Государственное образовательное учреждение высшего профессионального образования "Российская академия правосудия", 2006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1426B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пенсионер,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71426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71426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71426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71426B">
        <w:rPr>
          <w:rFonts w:ascii="Times New Roman" w:eastAsia="Calibri" w:hAnsi="Times New Roman" w:cs="Times New Roman"/>
          <w:sz w:val="28"/>
          <w:szCs w:val="28"/>
          <w:lang w:val="x-none"/>
        </w:rPr>
        <w:t>по</w:t>
      </w:r>
      <w:proofErr w:type="gramEnd"/>
      <w:r w:rsidR="00563A6D" w:rsidRPr="0071426B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F05BBC" w:rsidRPr="0071426B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7142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71426B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71426B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71426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B396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71426B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3B396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Бурлаченко</w:t>
      </w:r>
      <w:proofErr w:type="spellEnd"/>
      <w:r w:rsidR="003B396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Андрею Николаевичу</w:t>
      </w:r>
      <w:r w:rsidR="00151C89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71426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CF3" w:rsidRDefault="00443CF3">
      <w:pPr>
        <w:spacing w:after="0" w:line="240" w:lineRule="auto"/>
      </w:pPr>
      <w:r>
        <w:separator/>
      </w:r>
    </w:p>
  </w:endnote>
  <w:endnote w:type="continuationSeparator" w:id="0">
    <w:p w:rsidR="00443CF3" w:rsidRDefault="00443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CF3" w:rsidRDefault="00443CF3">
      <w:pPr>
        <w:spacing w:after="0" w:line="240" w:lineRule="auto"/>
      </w:pPr>
      <w:r>
        <w:separator/>
      </w:r>
    </w:p>
  </w:footnote>
  <w:footnote w:type="continuationSeparator" w:id="0">
    <w:p w:rsidR="00443CF3" w:rsidRDefault="00443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47DBC">
      <w:rPr>
        <w:noProof/>
      </w:rPr>
      <w:t>2</w:t>
    </w:r>
    <w:r>
      <w:fldChar w:fldCharType="end"/>
    </w:r>
  </w:p>
  <w:p w:rsidR="004D7CBC" w:rsidRDefault="00443C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B3960"/>
    <w:rsid w:val="003F1AAA"/>
    <w:rsid w:val="0041560D"/>
    <w:rsid w:val="00417A10"/>
    <w:rsid w:val="004207F4"/>
    <w:rsid w:val="00443CF3"/>
    <w:rsid w:val="00482022"/>
    <w:rsid w:val="004A7C08"/>
    <w:rsid w:val="004D7A50"/>
    <w:rsid w:val="004E5B76"/>
    <w:rsid w:val="005539C0"/>
    <w:rsid w:val="00563A6D"/>
    <w:rsid w:val="005C7CAE"/>
    <w:rsid w:val="00644FA5"/>
    <w:rsid w:val="0067409A"/>
    <w:rsid w:val="006844AF"/>
    <w:rsid w:val="006942CA"/>
    <w:rsid w:val="006B59BF"/>
    <w:rsid w:val="006D0400"/>
    <w:rsid w:val="0071426B"/>
    <w:rsid w:val="00735FEF"/>
    <w:rsid w:val="0077689C"/>
    <w:rsid w:val="007D3EBB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AF5E5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47DBC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6B269-3876-4B77-B40D-1BF30A5B4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2026-07-31T08:37:00Z</cp:lastPrinted>
  <dcterms:created xsi:type="dcterms:W3CDTF">2026-07-31T14:39:00Z</dcterms:created>
  <dcterms:modified xsi:type="dcterms:W3CDTF">2026-07-31T14:40:00Z</dcterms:modified>
</cp:coreProperties>
</file>