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482022" w:rsidRDefault="00B37F83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30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июля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</w:t>
      </w:r>
      <w:r w:rsidR="00563A6D" w:rsidRPr="00482022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 xml:space="preserve">.                                                                                             № </w:t>
      </w:r>
      <w:r w:rsidR="00FC10AC" w:rsidRPr="00482022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9-</w:t>
      </w:r>
      <w:r w:rsidR="00482022" w:rsidRPr="00482022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22</w:t>
      </w:r>
    </w:p>
    <w:p w:rsidR="00B37F83" w:rsidRPr="00482022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63A6D" w:rsidRPr="00482022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48202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</w:t>
      </w:r>
      <w:r w:rsidR="00B37F83" w:rsidRPr="0048202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482022" w:rsidRPr="00482022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482022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:rsidR="00563A6D" w:rsidRPr="00482022" w:rsidRDefault="00563A6D" w:rsidP="00151C89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482022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E13559" w:rsidRPr="00482022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Болдыревского</w:t>
            </w:r>
            <w:r w:rsidR="00FC10AC" w:rsidRPr="00482022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482022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F71392" w:rsidRPr="00482022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>Родионово-Несветайским</w:t>
            </w:r>
            <w:r w:rsidRPr="00482022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 xml:space="preserve"> местным отделением  </w:t>
            </w:r>
            <w:r w:rsidR="00F71392" w:rsidRPr="00482022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 xml:space="preserve">Всероссийской политической партии </w:t>
            </w:r>
            <w:r w:rsidRPr="00482022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 xml:space="preserve"> «ЕДИНАЯ</w:t>
            </w:r>
            <w:bookmarkStart w:id="0" w:name="_GoBack"/>
            <w:bookmarkEnd w:id="0"/>
            <w:r w:rsidRPr="00482022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 xml:space="preserve"> РОССИЯ»  </w:t>
            </w:r>
            <w:r w:rsidRPr="00482022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по  </w:t>
            </w:r>
            <w:proofErr w:type="spellStart"/>
            <w:r w:rsidR="00151C89" w:rsidRPr="00482022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Дарьевскому</w:t>
            </w:r>
            <w:proofErr w:type="spellEnd"/>
            <w:r w:rsidR="00F71392" w:rsidRPr="00482022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482022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F71392" w:rsidRPr="00482022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 № </w:t>
            </w:r>
            <w:r w:rsidR="00151C89" w:rsidRPr="00482022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2</w:t>
            </w:r>
            <w:r w:rsidR="00A5694E" w:rsidRPr="00482022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,</w:t>
            </w:r>
            <w:r w:rsidRPr="00482022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151C89" w:rsidRPr="00482022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Беловолова</w:t>
            </w:r>
            <w:proofErr w:type="spellEnd"/>
            <w:r w:rsidR="00151C89" w:rsidRPr="00482022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 Александра Стефановича</w:t>
            </w:r>
          </w:p>
        </w:tc>
      </w:tr>
    </w:tbl>
    <w:p w:rsidR="00563A6D" w:rsidRPr="00482022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</w:p>
    <w:p w:rsidR="00B37F83" w:rsidRPr="00482022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2016 № 525-ЗС «О выборах и рефе</w:t>
      </w:r>
      <w:r w:rsidR="00B37F83" w:rsidRPr="00482022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рендумах в Ростовской области» </w:t>
      </w: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(далее – Областной закон) </w:t>
      </w:r>
      <w:r w:rsidR="00A5694E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 документам, представленным в </w:t>
      </w:r>
      <w:r w:rsidR="00B37F83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Родионово-Несветайского</w:t>
      </w: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района Ростовской области</w:t>
      </w:r>
      <w:r w:rsidR="00334D0E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осуществляющую на основании постановления</w:t>
      </w:r>
      <w:r w:rsidR="00D579AD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334D0E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="00334D0E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482022">
        <w:rPr>
          <w:color w:val="000000" w:themeColor="text1"/>
        </w:rPr>
        <w:t xml:space="preserve"> </w:t>
      </w:r>
      <w:r w:rsidR="00334D0E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482022">
        <w:rPr>
          <w:color w:val="000000" w:themeColor="text1"/>
        </w:rPr>
        <w:t xml:space="preserve"> </w:t>
      </w:r>
      <w:r w:rsidR="00334D0E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Собрания депутатов </w:t>
      </w:r>
      <w:r w:rsidR="00E13559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Болдыревского</w:t>
      </w:r>
      <w:r w:rsidR="00334D0E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шестого созыва, </w:t>
      </w:r>
      <w:r w:rsidR="00D579AD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кандидатом в депутаты Собрания депутатов </w:t>
      </w:r>
      <w:r w:rsidR="00E13559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Болдыревского </w:t>
      </w:r>
      <w:r w:rsidR="00D579AD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сельского поселения шестого созыва </w:t>
      </w:r>
      <w:proofErr w:type="spellStart"/>
      <w:r w:rsidR="00151C89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Беловоловым</w:t>
      </w:r>
      <w:proofErr w:type="spellEnd"/>
      <w:r w:rsidR="00151C89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Александром Стефановичем</w:t>
      </w: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D0559A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выдвинут</w:t>
      </w:r>
      <w:r w:rsidR="00F71392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ым</w:t>
      </w: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579AD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Родионово-Несветайским</w:t>
      </w: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местным отделением</w:t>
      </w:r>
      <w:proofErr w:type="gramEnd"/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Всероссийской политической парти</w:t>
      </w:r>
      <w:r w:rsidR="00C411D4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«ЕДИНАЯ РОССИЯ»  по </w:t>
      </w:r>
      <w:proofErr w:type="spellStart"/>
      <w:r w:rsidR="00151C89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Дарьевскому</w:t>
      </w:r>
      <w:proofErr w:type="spellEnd"/>
      <w:r w:rsidR="00D579AD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многомандатному избирательному округу</w:t>
      </w:r>
      <w:r w:rsidR="00D579AD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№ </w:t>
      </w:r>
      <w:r w:rsidR="00151C89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DE46DD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F71392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также достоверность сведений о кандидате, </w:t>
      </w: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указанных в документах,</w:t>
      </w:r>
      <w:r w:rsidR="00BD3E23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579AD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="00DE46DD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ерриториальная</w:t>
      </w: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избирательная комиссия </w:t>
      </w:r>
      <w:r w:rsidR="00D579AD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Родионово-Несветайского</w:t>
      </w:r>
      <w:r w:rsidR="00DE46DD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63A6D" w:rsidRPr="00482022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 w:rsidR="00563A6D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окументы, представленные в </w:t>
      </w:r>
      <w:r w:rsidR="00D579AD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="00DE46DD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ерриториальную</w:t>
      </w:r>
      <w:r w:rsidR="00563A6D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избирательную комиссию </w:t>
      </w:r>
      <w:r w:rsidR="00D579AD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Родионово-Несветайского </w:t>
      </w:r>
      <w:r w:rsidR="00DE46DD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района Ростовской области </w:t>
      </w:r>
      <w:r w:rsidR="00563A6D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кандидатом в депутаты</w:t>
      </w:r>
      <w:r w:rsidR="00D579AD" w:rsidRPr="00482022">
        <w:rPr>
          <w:color w:val="000000" w:themeColor="text1"/>
        </w:rPr>
        <w:t xml:space="preserve"> </w:t>
      </w:r>
      <w:r w:rsidR="00D579AD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Собрания депутатов </w:t>
      </w:r>
      <w:r w:rsidR="00E13559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Болдыревского</w:t>
      </w:r>
      <w:r w:rsidR="00D579AD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шестого созыва  </w:t>
      </w:r>
      <w:r w:rsidR="00563A6D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151C89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Беловоловым</w:t>
      </w:r>
      <w:proofErr w:type="spellEnd"/>
      <w:r w:rsidR="00151C89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Александром Стефановичем</w:t>
      </w:r>
      <w:r w:rsidR="00563A6D" w:rsidRPr="0048202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,</w:t>
      </w:r>
      <w:r w:rsidR="00563A6D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соот</w:t>
      </w:r>
      <w:r w:rsidR="00153C11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ветствуют требованиям  стат</w:t>
      </w:r>
      <w:r w:rsidR="00F71392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ей</w:t>
      </w:r>
      <w:r w:rsidR="00153C11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21</w:t>
      </w:r>
      <w:r w:rsidR="00563A6D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D579AD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71392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23, </w:t>
      </w:r>
      <w:r w:rsidR="00D579AD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="00563A6D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</w:t>
      </w:r>
      <w:r w:rsidR="00153C11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63A6D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Областного закона.</w:t>
      </w:r>
    </w:p>
    <w:p w:rsidR="00563A6D" w:rsidRPr="00482022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</w:t>
      </w:r>
      <w:proofErr w:type="gramStart"/>
      <w:r w:rsidR="00F71392" w:rsidRPr="00482022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482022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я</w:t>
      </w:r>
      <w:r w:rsidR="00F71392" w:rsidRPr="00482022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22.07.2026 г.  № 8-</w:t>
      </w:r>
      <w:r w:rsidR="00E13559" w:rsidRPr="00482022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4</w:t>
      </w:r>
      <w:r w:rsidR="00F71392" w:rsidRPr="00482022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E13559" w:rsidRPr="00482022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Болдыревского</w:t>
      </w:r>
      <w:r w:rsidR="00F71392" w:rsidRPr="00482022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сельского поселения шестого созыва, выдвинутых Родионово-Несветайским местным отделением Всероссийской политической партии «ЕДИНАЯ РОССИЯ» по многомандатным избирательным округам на выборах депутатов Собрания депутатов </w:t>
      </w:r>
      <w:r w:rsidR="00E13559" w:rsidRPr="00482022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Болдыревского</w:t>
      </w:r>
      <w:r w:rsidR="00F71392" w:rsidRPr="00482022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сельского поселения шестого созыва»,</w:t>
      </w:r>
      <w:proofErr w:type="gramEnd"/>
    </w:p>
    <w:p w:rsidR="00563A6D" w:rsidRPr="00482022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  </w:t>
      </w:r>
      <w:r w:rsidR="00F71392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Т</w:t>
      </w: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Родионово-Несветайского</w:t>
      </w: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482022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proofErr w:type="gramStart"/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1.</w:t>
      </w:r>
      <w:r w:rsidR="00563A6D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 xml:space="preserve">Зарегистрировать </w:t>
      </w:r>
      <w:proofErr w:type="spellStart"/>
      <w:r w:rsidR="00151C89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Беловолова</w:t>
      </w:r>
      <w:proofErr w:type="spellEnd"/>
      <w:r w:rsidR="00151C89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Александра Стефановича</w:t>
      </w:r>
      <w:r w:rsidR="00563A6D" w:rsidRPr="0048202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="00563A6D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 xml:space="preserve"> 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19</w:t>
      </w:r>
      <w:r w:rsidR="00243A37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7</w:t>
      </w:r>
      <w:r w:rsidR="00151C89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6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563A6D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>года</w:t>
      </w:r>
      <w:r w:rsidR="00563A6D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рождения</w:t>
      </w:r>
      <w:r w:rsidR="00563A6D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>,</w:t>
      </w:r>
      <w:r w:rsidR="00563A6D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место жительства</w:t>
      </w: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563A6D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-</w:t>
      </w:r>
      <w:r w:rsidR="003148FF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E13559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Ростовская область, Родионово-Несветайский район, </w:t>
      </w:r>
      <w:r w:rsidR="00A73138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хутор </w:t>
      </w:r>
      <w:proofErr w:type="spellStart"/>
      <w:r w:rsidR="00417A1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Дарьевка</w:t>
      </w:r>
      <w:proofErr w:type="spellEnd"/>
      <w:r w:rsidR="00A73138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,</w:t>
      </w:r>
      <w:r w:rsidR="00E13559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563A6D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>сведения о профессиональном образовании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7F2B8F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-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243A37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высшее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, </w:t>
      </w:r>
      <w:r w:rsidR="00151C89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Федеральное государственное бюджетное учреждение высшего профессионального образования "Московский государственный Университет технологий и управления имени К.Г. Разумовского", 2013 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год</w:t>
      </w:r>
      <w:r w:rsidR="00E94055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,</w:t>
      </w:r>
      <w:r w:rsidR="00563A6D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 xml:space="preserve"> 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A73138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151C89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Общество с ограниченной ответственностью "ПОСЕЙДОН", начальник производства,</w:t>
      </w:r>
      <w:r w:rsidR="00563A6D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73138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выдвинут Родионово-Несветайским местным отделением  Всероссийской политической</w:t>
      </w:r>
      <w:proofErr w:type="gramEnd"/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партии «ЕДИНАЯ РОССИЯ»</w:t>
      </w:r>
      <w:r w:rsidR="00E13559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член Всероссийской политической партии "ЕДИНАЯ РОССИЯ</w:t>
      </w:r>
      <w:r w:rsidR="00417A10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A73138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63A6D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x-none" w:eastAsia="ru-RU"/>
        </w:rPr>
        <w:t xml:space="preserve">кандидатом в депутаты 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x-none" w:eastAsia="ru-RU"/>
        </w:rPr>
        <w:t xml:space="preserve">Собрания депутатов </w:t>
      </w:r>
      <w:r w:rsidR="00E13559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Болдыревского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4820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x-none" w:eastAsia="ru-RU"/>
        </w:rPr>
        <w:t xml:space="preserve"> </w:t>
      </w:r>
      <w:r w:rsidR="00563A6D" w:rsidRPr="00482022">
        <w:rPr>
          <w:rFonts w:ascii="Times New Roman" w:eastAsia="Calibri" w:hAnsi="Times New Roman" w:cs="Times New Roman"/>
          <w:color w:val="000000" w:themeColor="text1"/>
          <w:sz w:val="28"/>
          <w:szCs w:val="28"/>
          <w:lang w:val="x-none"/>
        </w:rPr>
        <w:t xml:space="preserve">по </w:t>
      </w:r>
      <w:proofErr w:type="spellStart"/>
      <w:r w:rsidR="00151C89" w:rsidRPr="0048202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Дарьевскому</w:t>
      </w:r>
      <w:proofErr w:type="spellEnd"/>
      <w:r w:rsidR="00EE7BC0" w:rsidRPr="0048202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многомандатному избирательному округу № </w:t>
      </w:r>
      <w:r w:rsidR="00151C89" w:rsidRPr="0048202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</w:t>
      </w:r>
      <w:r w:rsidR="00EE7BC0" w:rsidRPr="0048202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</w:t>
      </w: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30 </w:t>
      </w:r>
      <w:r w:rsidR="00563A6D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июля 202</w:t>
      </w:r>
      <w:r w:rsidR="007F32E8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6</w:t>
      </w:r>
      <w:r w:rsidR="00563A6D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года</w:t>
      </w:r>
      <w:r w:rsidR="00D579AD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 в </w:t>
      </w:r>
      <w:r w:rsidR="00482022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11</w:t>
      </w:r>
      <w:r w:rsidR="00563A6D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часов </w:t>
      </w:r>
      <w:r w:rsidR="00482022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25</w:t>
      </w:r>
      <w:r w:rsidR="00563A6D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минут.</w:t>
      </w:r>
    </w:p>
    <w:p w:rsidR="00563A6D" w:rsidRPr="00482022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2.</w:t>
      </w:r>
      <w:r w:rsidR="00563A6D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Выдать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proofErr w:type="spellStart"/>
      <w:r w:rsidR="00151C89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Беловолову</w:t>
      </w:r>
      <w:proofErr w:type="spellEnd"/>
      <w:r w:rsidR="00151C89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Александру Стефановичу 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удостоверение</w:t>
      </w:r>
      <w:r w:rsidR="00563A6D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зарегистрированно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го</w:t>
      </w:r>
      <w:r w:rsidR="00563A6D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кандидат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а </w:t>
      </w:r>
      <w:r w:rsidR="00B62171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в 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депутаты Собрания депутатов </w:t>
      </w:r>
      <w:r w:rsidR="00E13559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Болдыревского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сельского поселения шестого созыва по </w:t>
      </w:r>
      <w:proofErr w:type="spellStart"/>
      <w:r w:rsidR="00151C89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Дарьевскому</w:t>
      </w:r>
      <w:proofErr w:type="spellEnd"/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многомандатному избирательному округу </w:t>
      </w:r>
      <w:r w:rsidR="00B62171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 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№ </w:t>
      </w:r>
      <w:r w:rsidR="00151C89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2</w:t>
      </w:r>
      <w:r w:rsidR="00EE7BC0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7F2B8F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установленного образца.</w:t>
      </w:r>
    </w:p>
    <w:p w:rsidR="00563A6D" w:rsidRPr="007F2B8F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lastRenderedPageBreak/>
        <w:t>3.</w:t>
      </w:r>
      <w:r w:rsidR="007F2B8F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Направить </w:t>
      </w:r>
      <w:r w:rsidR="007F2B8F">
        <w:rPr>
          <w:rFonts w:ascii="Times New Roman" w:eastAsia="Times New Roman" w:hAnsi="Times New Roman" w:cs="Times New Roman"/>
          <w:sz w:val="28"/>
          <w:szCs w:val="20"/>
          <w:lang w:eastAsia="ru-RU"/>
        </w:rPr>
        <w:t>сведения о зарегистрированном кандидате в средства массовой информации.</w:t>
      </w:r>
    </w:p>
    <w:p w:rsidR="00563A6D" w:rsidRP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Горшкову.</w:t>
      </w:r>
    </w:p>
    <w:p w:rsidR="00563A6D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334D0E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2C27" w:rsidRDefault="00AF2C27">
      <w:pPr>
        <w:spacing w:after="0" w:line="240" w:lineRule="auto"/>
      </w:pPr>
      <w:r>
        <w:separator/>
      </w:r>
    </w:p>
  </w:endnote>
  <w:endnote w:type="continuationSeparator" w:id="0">
    <w:p w:rsidR="00AF2C27" w:rsidRDefault="00AF2C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2C27" w:rsidRDefault="00AF2C27">
      <w:pPr>
        <w:spacing w:after="0" w:line="240" w:lineRule="auto"/>
      </w:pPr>
      <w:r>
        <w:separator/>
      </w:r>
    </w:p>
  </w:footnote>
  <w:footnote w:type="continuationSeparator" w:id="0">
    <w:p w:rsidR="00AF2C27" w:rsidRDefault="00AF2C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482022">
      <w:rPr>
        <w:noProof/>
      </w:rPr>
      <w:t>3</w:t>
    </w:r>
    <w:r>
      <w:fldChar w:fldCharType="end"/>
    </w:r>
  </w:p>
  <w:p w:rsidR="004D7CBC" w:rsidRDefault="00AF2C2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13446B"/>
    <w:rsid w:val="001420A2"/>
    <w:rsid w:val="00151C89"/>
    <w:rsid w:val="001526E3"/>
    <w:rsid w:val="00153C11"/>
    <w:rsid w:val="00155AC6"/>
    <w:rsid w:val="0018731A"/>
    <w:rsid w:val="00242BF7"/>
    <w:rsid w:val="00243A37"/>
    <w:rsid w:val="002F4C29"/>
    <w:rsid w:val="003148FF"/>
    <w:rsid w:val="00334D0E"/>
    <w:rsid w:val="0034278A"/>
    <w:rsid w:val="0041560D"/>
    <w:rsid w:val="00417A10"/>
    <w:rsid w:val="004207F4"/>
    <w:rsid w:val="00482022"/>
    <w:rsid w:val="004A7C08"/>
    <w:rsid w:val="004D7A50"/>
    <w:rsid w:val="004E5B76"/>
    <w:rsid w:val="00563A6D"/>
    <w:rsid w:val="005C7CAE"/>
    <w:rsid w:val="00644FA5"/>
    <w:rsid w:val="0067409A"/>
    <w:rsid w:val="006942CA"/>
    <w:rsid w:val="006B59BF"/>
    <w:rsid w:val="006D0400"/>
    <w:rsid w:val="00735FEF"/>
    <w:rsid w:val="0077689C"/>
    <w:rsid w:val="007F2B8F"/>
    <w:rsid w:val="007F32E8"/>
    <w:rsid w:val="00824E9C"/>
    <w:rsid w:val="00885A1C"/>
    <w:rsid w:val="0089390F"/>
    <w:rsid w:val="0090578B"/>
    <w:rsid w:val="00944F54"/>
    <w:rsid w:val="009B6AB7"/>
    <w:rsid w:val="00A5694E"/>
    <w:rsid w:val="00A57CB9"/>
    <w:rsid w:val="00A65133"/>
    <w:rsid w:val="00A73138"/>
    <w:rsid w:val="00A86401"/>
    <w:rsid w:val="00AF2C27"/>
    <w:rsid w:val="00B37F83"/>
    <w:rsid w:val="00B62171"/>
    <w:rsid w:val="00B71151"/>
    <w:rsid w:val="00BD3E23"/>
    <w:rsid w:val="00BD6547"/>
    <w:rsid w:val="00C10F4C"/>
    <w:rsid w:val="00C13EC2"/>
    <w:rsid w:val="00C37864"/>
    <w:rsid w:val="00C411D4"/>
    <w:rsid w:val="00D0559A"/>
    <w:rsid w:val="00D579AD"/>
    <w:rsid w:val="00DA676C"/>
    <w:rsid w:val="00DE0512"/>
    <w:rsid w:val="00DE46DD"/>
    <w:rsid w:val="00DE6235"/>
    <w:rsid w:val="00E13559"/>
    <w:rsid w:val="00E94055"/>
    <w:rsid w:val="00EE132E"/>
    <w:rsid w:val="00EE5E70"/>
    <w:rsid w:val="00EE7BC0"/>
    <w:rsid w:val="00F31764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7EF69A-DC74-4A78-BE9E-344BF7346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664</Words>
  <Characters>3790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3</cp:revision>
  <cp:lastPrinted>2026-07-28T14:47:00Z</cp:lastPrinted>
  <dcterms:created xsi:type="dcterms:W3CDTF">2026-07-29T15:47:00Z</dcterms:created>
  <dcterms:modified xsi:type="dcterms:W3CDTF">2026-07-31T08:34:00Z</dcterms:modified>
</cp:coreProperties>
</file>