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DC479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01 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7C77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4969F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13</w:t>
      </w:r>
    </w:p>
    <w:p w:rsidR="00B37F83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F71392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563A6D" w:rsidRDefault="00563A6D" w:rsidP="004969F5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B37F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Барило-Крепинского</w:t>
            </w:r>
            <w:r w:rsidR="00FC10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Всероссийской политической партии</w:t>
            </w:r>
            <w:r w:rsid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Барило-Крепинскому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1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4969F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Васильченко Валентина Петровича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осуществляющую на основании постановления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334D0E"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334D0E"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Барило-Крепинского сельского поселения шестого созыва,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Барило-Крепинского сельского поселения шестого созыва </w:t>
      </w:r>
      <w:r w:rsidR="004969F5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Васильченко Валентином Петровичем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 Всероссийской политической парти</w:t>
      </w:r>
      <w:r w:rsidR="00C411D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11D4">
        <w:rPr>
          <w:rFonts w:ascii="Times New Roman" w:eastAsia="Times New Roman" w:hAnsi="Times New Roman" w:cs="Times New Roman"/>
          <w:sz w:val="28"/>
          <w:szCs w:val="28"/>
          <w:lang w:eastAsia="ru-RU"/>
        </w:rPr>
        <w:t>«ЕДИНАЯ РОССИЯ»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Барило-Крепинскому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указанных в документах,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563A6D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D579AD">
        <w:t xml:space="preserve"> </w:t>
      </w:r>
      <w:r w:rsidR="00D579AD" w:rsidRP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 Барило-Крепинского сельского поселения шестого созыва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69F5" w:rsidRPr="004969F5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Васильченко Валентином Петровичем</w:t>
      </w:r>
      <w:r w:rsidR="00563A6D"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от 22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.07.202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  № 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Барило-Крепинского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Барило-Крепинского сельского поселения шестого созыва»,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D579AD" w:rsidRDefault="00334D0E" w:rsidP="00334D0E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4969F5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Васильченко Валентина Петровича</w:t>
      </w:r>
      <w:r w:rsidR="00563A6D" w:rsidRPr="00D579AD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AF457D">
        <w:rPr>
          <w:rFonts w:ascii="Times New Roman" w:eastAsia="Times New Roman" w:hAnsi="Times New Roman" w:cs="Times New Roman"/>
          <w:sz w:val="28"/>
          <w:szCs w:val="20"/>
          <w:lang w:eastAsia="ru-RU"/>
        </w:rPr>
        <w:t>1954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F457D" w:rsidRPr="00AF457D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область, Родионово-Несветайский район, слобода Алексеево-Тузловка</w:t>
      </w:r>
      <w:r w:rsidR="00E94055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F457D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F457D">
        <w:rPr>
          <w:rFonts w:ascii="Times New Roman" w:eastAsia="Times New Roman" w:hAnsi="Times New Roman" w:cs="Times New Roman"/>
          <w:sz w:val="28"/>
          <w:szCs w:val="20"/>
          <w:lang w:eastAsia="ru-RU"/>
        </w:rPr>
        <w:t>индивидуальный предприниматель</w:t>
      </w:r>
      <w:r w:rsidR="00DC479D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9200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депутат Собрания депутатов Барило-Крепинского сельского поселения на непостоянной основе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EE7BC0" w:rsidRP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 местным отделением  Всероссийской политической партии «ЕДИНАЯ РОССИЯ»</w:t>
      </w:r>
      <w:r w:rsidR="00AF45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F457D" w:rsidRPr="00AF457D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 Всероссийской полити</w:t>
      </w:r>
      <w:r w:rsidR="00AF457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ческой партии "ЕДИНАЯ РОССИЯ", с</w:t>
      </w:r>
      <w:r w:rsidR="00AF457D" w:rsidRPr="00AF457D">
        <w:rPr>
          <w:rFonts w:ascii="Times New Roman" w:eastAsia="Times New Roman" w:hAnsi="Times New Roman" w:cs="Times New Roman"/>
          <w:sz w:val="28"/>
          <w:szCs w:val="28"/>
          <w:lang w:eastAsia="ru-RU"/>
        </w:rPr>
        <w:t>екретарь первичного отделения Партии "ЕДИНАЯ РОССИЯ" №</w:t>
      </w:r>
      <w:r w:rsidR="00DC4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AF457D" w:rsidRPr="00AF457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F45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EE7BC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Собрания депутатов Барило-Крепинского сельского поселения шестого созыва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D579A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EE7BC0" w:rsidRPr="00EE7BC0">
        <w:rPr>
          <w:rFonts w:ascii="Times New Roman" w:eastAsia="Calibri" w:hAnsi="Times New Roman" w:cs="Times New Roman"/>
          <w:sz w:val="28"/>
          <w:szCs w:val="28"/>
        </w:rPr>
        <w:t>Барило-Крепинскому многомандатному избирательному округу № 1</w:t>
      </w:r>
      <w:r w:rsidR="00EE7BC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7C7723">
        <w:rPr>
          <w:rFonts w:ascii="Times New Roman" w:eastAsia="Times New Roman" w:hAnsi="Times New Roman" w:cs="Times New Roman"/>
          <w:sz w:val="28"/>
          <w:szCs w:val="20"/>
          <w:lang w:eastAsia="ru-RU"/>
        </w:rPr>
        <w:t>1 августа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7C7723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4969F5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="00D579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563A6D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969F5">
        <w:rPr>
          <w:rFonts w:ascii="Times New Roman" w:eastAsia="Times New Roman" w:hAnsi="Times New Roman" w:cs="Times New Roman"/>
          <w:sz w:val="28"/>
          <w:szCs w:val="20"/>
          <w:lang w:eastAsia="ru-RU"/>
        </w:rPr>
        <w:t>Васильченко Валентину Петровичу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удостоверение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4012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Барило-Крепинского сельского поселения шестого созыва по Барило-Крепинскому многомандатному избирательному округу № 1 </w:t>
      </w:r>
      <w:r w:rsidR="007F2B8F" w:rsidRP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D6B" w:rsidRDefault="00026D6B">
      <w:pPr>
        <w:spacing w:after="0" w:line="240" w:lineRule="auto"/>
      </w:pPr>
      <w:r>
        <w:separator/>
      </w:r>
    </w:p>
  </w:endnote>
  <w:endnote w:type="continuationSeparator" w:id="0">
    <w:p w:rsidR="00026D6B" w:rsidRDefault="00026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D6B" w:rsidRDefault="00026D6B">
      <w:pPr>
        <w:spacing w:after="0" w:line="240" w:lineRule="auto"/>
      </w:pPr>
      <w:r>
        <w:separator/>
      </w:r>
    </w:p>
  </w:footnote>
  <w:footnote w:type="continuationSeparator" w:id="0">
    <w:p w:rsidR="00026D6B" w:rsidRDefault="00026D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C479D">
      <w:rPr>
        <w:noProof/>
      </w:rPr>
      <w:t>3</w:t>
    </w:r>
    <w:r>
      <w:fldChar w:fldCharType="end"/>
    </w:r>
  </w:p>
  <w:p w:rsidR="004D7CBC" w:rsidRDefault="00026D6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26D6B"/>
    <w:rsid w:val="000604FB"/>
    <w:rsid w:val="000A4E54"/>
    <w:rsid w:val="001420A2"/>
    <w:rsid w:val="001526E3"/>
    <w:rsid w:val="00153C11"/>
    <w:rsid w:val="00155AC6"/>
    <w:rsid w:val="00195D69"/>
    <w:rsid w:val="00242BF7"/>
    <w:rsid w:val="002F4C29"/>
    <w:rsid w:val="003148FF"/>
    <w:rsid w:val="00334D0E"/>
    <w:rsid w:val="0034278A"/>
    <w:rsid w:val="003C3DA0"/>
    <w:rsid w:val="004012A9"/>
    <w:rsid w:val="0041560D"/>
    <w:rsid w:val="004207F4"/>
    <w:rsid w:val="00482237"/>
    <w:rsid w:val="004969F5"/>
    <w:rsid w:val="004A7C08"/>
    <w:rsid w:val="004B7FA6"/>
    <w:rsid w:val="004D7A50"/>
    <w:rsid w:val="004E5B76"/>
    <w:rsid w:val="00563A6D"/>
    <w:rsid w:val="005C7CAE"/>
    <w:rsid w:val="00644FA5"/>
    <w:rsid w:val="0067409A"/>
    <w:rsid w:val="006942CA"/>
    <w:rsid w:val="006B59BF"/>
    <w:rsid w:val="006D0400"/>
    <w:rsid w:val="00735FEF"/>
    <w:rsid w:val="0077689C"/>
    <w:rsid w:val="007C7723"/>
    <w:rsid w:val="007F2B8F"/>
    <w:rsid w:val="007F32E8"/>
    <w:rsid w:val="00824E9C"/>
    <w:rsid w:val="0089390F"/>
    <w:rsid w:val="0090578B"/>
    <w:rsid w:val="0092005F"/>
    <w:rsid w:val="00944F54"/>
    <w:rsid w:val="009B6AB7"/>
    <w:rsid w:val="00A5694E"/>
    <w:rsid w:val="00A57CB9"/>
    <w:rsid w:val="00A65133"/>
    <w:rsid w:val="00A86401"/>
    <w:rsid w:val="00AD54FD"/>
    <w:rsid w:val="00AE0957"/>
    <w:rsid w:val="00AF457D"/>
    <w:rsid w:val="00AF5A7E"/>
    <w:rsid w:val="00B368A8"/>
    <w:rsid w:val="00B37F83"/>
    <w:rsid w:val="00B71151"/>
    <w:rsid w:val="00C10F4C"/>
    <w:rsid w:val="00C13EC2"/>
    <w:rsid w:val="00C37864"/>
    <w:rsid w:val="00C411D4"/>
    <w:rsid w:val="00D0559A"/>
    <w:rsid w:val="00D57944"/>
    <w:rsid w:val="00D579AD"/>
    <w:rsid w:val="00DA676C"/>
    <w:rsid w:val="00DA77E5"/>
    <w:rsid w:val="00DC479D"/>
    <w:rsid w:val="00DE0512"/>
    <w:rsid w:val="00DE46DD"/>
    <w:rsid w:val="00DE6235"/>
    <w:rsid w:val="00E94055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632F9-2151-495D-B547-2B5062394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2026-08-02T13:52:00Z</cp:lastPrinted>
  <dcterms:created xsi:type="dcterms:W3CDTF">2026-08-02T13:53:00Z</dcterms:created>
  <dcterms:modified xsi:type="dcterms:W3CDTF">2026-08-02T13:53:00Z</dcterms:modified>
</cp:coreProperties>
</file>