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C3" w:rsidRDefault="008F5BA7" w:rsidP="00032DC3">
      <w:pPr>
        <w:rPr>
          <w:noProof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BA7" w:rsidRDefault="008F5BA7" w:rsidP="00032DC3"/>
    <w:p w:rsidR="00032DC3" w:rsidRDefault="00032DC3" w:rsidP="00032DC3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032DC3" w:rsidRDefault="00032DC3" w:rsidP="00032DC3">
      <w:pPr>
        <w:rPr>
          <w:b/>
        </w:rPr>
      </w:pPr>
      <w:r>
        <w:rPr>
          <w:b/>
        </w:rPr>
        <w:t>РОДИОНОВО-НЕСВЕТАЙСКОГО РАЙОНА</w:t>
      </w:r>
    </w:p>
    <w:p w:rsidR="00032DC3" w:rsidRDefault="00032DC3" w:rsidP="00032DC3">
      <w:pPr>
        <w:rPr>
          <w:b/>
        </w:rPr>
      </w:pPr>
      <w:r>
        <w:rPr>
          <w:b/>
        </w:rPr>
        <w:t>РОСТОВСКОЙ ОБЛАСТИ</w:t>
      </w:r>
    </w:p>
    <w:p w:rsidR="00032DC3" w:rsidRDefault="00032DC3" w:rsidP="00032DC3">
      <w:pPr>
        <w:rPr>
          <w:i/>
          <w:sz w:val="18"/>
          <w:szCs w:val="18"/>
        </w:rPr>
      </w:pPr>
    </w:p>
    <w:p w:rsidR="00032DC3" w:rsidRDefault="00032DC3" w:rsidP="00032DC3">
      <w:pPr>
        <w:tabs>
          <w:tab w:val="left" w:pos="750"/>
          <w:tab w:val="left" w:pos="900"/>
        </w:tabs>
      </w:pP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</w:p>
    <w:p w:rsidR="00032DC3" w:rsidRDefault="002071B6" w:rsidP="00032DC3">
      <w:pPr>
        <w:tabs>
          <w:tab w:val="left" w:pos="750"/>
          <w:tab w:val="left" w:pos="900"/>
        </w:tabs>
      </w:pPr>
      <w:r>
        <w:t>24</w:t>
      </w:r>
      <w:r w:rsidR="009C0D29">
        <w:t xml:space="preserve"> июня</w:t>
      </w:r>
      <w:r w:rsidR="00032DC3">
        <w:t xml:space="preserve">  20</w:t>
      </w:r>
      <w:r w:rsidR="00625121">
        <w:t>2</w:t>
      </w:r>
      <w:r>
        <w:t>5</w:t>
      </w:r>
      <w:r w:rsidR="00032DC3">
        <w:t xml:space="preserve"> г.                                                                                         № </w:t>
      </w:r>
      <w:r w:rsidR="00625121">
        <w:t>1</w:t>
      </w:r>
      <w:r w:rsidR="007879CC">
        <w:t>23</w:t>
      </w:r>
      <w:r w:rsidR="00625121">
        <w:t>-</w:t>
      </w:r>
      <w:r>
        <w:t>6</w:t>
      </w:r>
    </w:p>
    <w:p w:rsidR="004E6365" w:rsidRDefault="004E6365" w:rsidP="00032DC3">
      <w:pPr>
        <w:tabs>
          <w:tab w:val="left" w:pos="750"/>
          <w:tab w:val="left" w:pos="900"/>
        </w:tabs>
      </w:pPr>
    </w:p>
    <w:p w:rsidR="00032DC3" w:rsidRDefault="00032DC3" w:rsidP="00032DC3">
      <w:r>
        <w:t>сл. Родионово-Несветайская</w:t>
      </w:r>
    </w:p>
    <w:p w:rsidR="00032DC3" w:rsidRDefault="00032DC3" w:rsidP="00032DC3"/>
    <w:p w:rsidR="00720195" w:rsidRDefault="00032DC3" w:rsidP="002071B6">
      <w:pPr>
        <w:pStyle w:val="a3"/>
        <w:tabs>
          <w:tab w:val="left" w:pos="8222"/>
        </w:tabs>
        <w:spacing w:line="240" w:lineRule="auto"/>
        <w:ind w:left="1701" w:right="991" w:firstLine="0"/>
        <w:rPr>
          <w:bCs/>
        </w:rPr>
      </w:pPr>
      <w:r>
        <w:rPr>
          <w:rFonts w:ascii="Times New Roman" w:hAnsi="Times New Roman"/>
          <w:b/>
          <w:bCs/>
        </w:rPr>
        <w:t xml:space="preserve">О </w:t>
      </w:r>
      <w:r w:rsidR="002071B6" w:rsidRPr="002071B6">
        <w:rPr>
          <w:rFonts w:ascii="Times New Roman" w:hAnsi="Times New Roman"/>
          <w:b/>
          <w:bCs/>
        </w:rPr>
        <w:t>Рабочей групп</w:t>
      </w:r>
      <w:r w:rsidR="002071B6">
        <w:rPr>
          <w:rFonts w:ascii="Times New Roman" w:hAnsi="Times New Roman"/>
          <w:b/>
          <w:bCs/>
        </w:rPr>
        <w:t>е</w:t>
      </w:r>
      <w:r w:rsidR="002071B6" w:rsidRPr="002071B6">
        <w:rPr>
          <w:rFonts w:ascii="Times New Roman" w:hAnsi="Times New Roman"/>
          <w:b/>
          <w:bCs/>
        </w:rPr>
        <w:t xml:space="preserve"> при Территориальной избирательной комиссии Территориальной избирательной комиссии Родионово-Несветайского района Ростовской области по </w:t>
      </w:r>
      <w:proofErr w:type="gramStart"/>
      <w:r w:rsidR="002071B6" w:rsidRPr="002071B6">
        <w:rPr>
          <w:rFonts w:ascii="Times New Roman" w:hAnsi="Times New Roman"/>
          <w:b/>
          <w:bCs/>
        </w:rPr>
        <w:t>контролю за</w:t>
      </w:r>
      <w:proofErr w:type="gramEnd"/>
      <w:r w:rsidR="002071B6" w:rsidRPr="002071B6">
        <w:rPr>
          <w:rFonts w:ascii="Times New Roman" w:hAnsi="Times New Roman"/>
          <w:b/>
          <w:bCs/>
        </w:rPr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:rsidR="005C0753" w:rsidRPr="006F299F" w:rsidRDefault="005C0753" w:rsidP="008F5BA7">
      <w:pPr>
        <w:jc w:val="both"/>
        <w:rPr>
          <w:bCs/>
        </w:rPr>
      </w:pPr>
    </w:p>
    <w:p w:rsidR="00720195" w:rsidRDefault="004E6365" w:rsidP="00D83BC2">
      <w:pPr>
        <w:pStyle w:val="14-15"/>
        <w:spacing w:line="240" w:lineRule="auto"/>
      </w:pPr>
      <w:r>
        <w:t xml:space="preserve">На основании </w:t>
      </w:r>
      <w:r w:rsidR="005C0753">
        <w:t>постановления Избирательной комиссии Ростовс</w:t>
      </w:r>
      <w:r w:rsidR="00952626">
        <w:t xml:space="preserve">кой области от </w:t>
      </w:r>
      <w:r w:rsidR="00A44098">
        <w:t>1</w:t>
      </w:r>
      <w:r w:rsidR="002071B6">
        <w:t>8.06.2025</w:t>
      </w:r>
      <w:r w:rsidR="00A44098">
        <w:t xml:space="preserve"> г. </w:t>
      </w:r>
      <w:r>
        <w:t xml:space="preserve"> № </w:t>
      </w:r>
      <w:r w:rsidR="00A44098">
        <w:t xml:space="preserve"> 1</w:t>
      </w:r>
      <w:r w:rsidR="002071B6">
        <w:t>14</w:t>
      </w:r>
      <w:r w:rsidR="00A44098">
        <w:t>-1</w:t>
      </w:r>
      <w:r w:rsidR="002071B6">
        <w:t>3</w:t>
      </w:r>
      <w:r w:rsidR="00A44098">
        <w:t xml:space="preserve"> </w:t>
      </w:r>
      <w:r>
        <w:t xml:space="preserve"> </w:t>
      </w:r>
      <w:r w:rsidR="005C0753">
        <w:t>«</w:t>
      </w:r>
      <w:r>
        <w:t xml:space="preserve">О </w:t>
      </w:r>
      <w:proofErr w:type="gramStart"/>
      <w:r w:rsidR="00E358DA" w:rsidRPr="00E358DA">
        <w:t>Положении</w:t>
      </w:r>
      <w:proofErr w:type="gramEnd"/>
      <w:r w:rsidR="00E358DA" w:rsidRPr="00E358DA">
        <w:t xml:space="preserve"> о взаимодействи</w:t>
      </w:r>
      <w:r w:rsidR="00E358DA">
        <w:t>и</w:t>
      </w:r>
      <w:r w:rsidR="00E358DA" w:rsidRPr="00E358DA">
        <w:t xml:space="preserve">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 предвыборной агитации в период подготовки и проведения  выборов Губернатора Ростовской области»,</w:t>
      </w:r>
    </w:p>
    <w:p w:rsidR="0035428E" w:rsidRDefault="00032DC3" w:rsidP="0035428E">
      <w:pPr>
        <w:pStyle w:val="14-15"/>
      </w:pPr>
      <w:r>
        <w:t>Т</w:t>
      </w:r>
      <w:r w:rsidRPr="00A37770">
        <w:t>ерриториальная избирательная комиссия</w:t>
      </w:r>
      <w:r>
        <w:t xml:space="preserve"> Родионово-Несветайского района Ростовской области ПОСТАНОВЛЯЕТ</w:t>
      </w:r>
      <w:r w:rsidRPr="00A37770">
        <w:t>:</w:t>
      </w:r>
    </w:p>
    <w:p w:rsidR="00E358DA" w:rsidRDefault="00E358DA" w:rsidP="00E358DA">
      <w:pPr>
        <w:pStyle w:val="a3"/>
        <w:tabs>
          <w:tab w:val="left" w:pos="0"/>
        </w:tabs>
        <w:spacing w:line="360" w:lineRule="auto"/>
      </w:pPr>
      <w:r>
        <w:t>1.</w:t>
      </w:r>
      <w:r>
        <w:t xml:space="preserve"> Утвердить:</w:t>
      </w:r>
    </w:p>
    <w:p w:rsidR="00E358DA" w:rsidRDefault="00E358DA" w:rsidP="00E358DA">
      <w:pPr>
        <w:pStyle w:val="a3"/>
        <w:tabs>
          <w:tab w:val="left" w:pos="709"/>
        </w:tabs>
        <w:spacing w:line="360" w:lineRule="auto"/>
      </w:pPr>
      <w:r>
        <w:t>1.1.</w:t>
      </w:r>
      <w:r w:rsidRPr="00A44098">
        <w:t>Положение о</w:t>
      </w:r>
      <w:r w:rsidRPr="00A44098">
        <w:rPr>
          <w:bCs/>
        </w:rPr>
        <w:t xml:space="preserve"> Рабочей группе </w:t>
      </w:r>
      <w:r w:rsidRPr="00A44098">
        <w:rPr>
          <w:rFonts w:ascii="Times New Roman" w:hAnsi="Times New Roman"/>
          <w:bCs/>
        </w:rPr>
        <w:t xml:space="preserve">при Территориальной избирательной комиссии Родионово-Несветайского района  Ростовской области по </w:t>
      </w:r>
      <w:proofErr w:type="gramStart"/>
      <w:r w:rsidRPr="00A44098">
        <w:rPr>
          <w:rFonts w:ascii="Times New Roman" w:hAnsi="Times New Roman"/>
          <w:bCs/>
        </w:rPr>
        <w:t>контролю за</w:t>
      </w:r>
      <w:proofErr w:type="gramEnd"/>
      <w:r w:rsidRPr="00A44098">
        <w:rPr>
          <w:rFonts w:ascii="Times New Roman" w:hAnsi="Times New Roman"/>
          <w:bCs/>
        </w:rPr>
        <w:t xml:space="preserve"> соблюдением установленного  порядка проведения предвыборной агитации в период подготовки и проведения выборов Губернатора Ростовской области</w:t>
      </w:r>
      <w:r>
        <w:rPr>
          <w:rFonts w:ascii="Times New Roman" w:hAnsi="Times New Roman"/>
          <w:bCs/>
        </w:rPr>
        <w:t>,</w:t>
      </w:r>
      <w:r w:rsidRPr="00A440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согласно приложению № 1.</w:t>
      </w:r>
    </w:p>
    <w:p w:rsidR="00A44098" w:rsidRPr="00A44098" w:rsidRDefault="00E358DA" w:rsidP="00E358DA">
      <w:pPr>
        <w:pStyle w:val="a3"/>
        <w:tabs>
          <w:tab w:val="left" w:pos="709"/>
        </w:tabs>
        <w:spacing w:line="360" w:lineRule="auto"/>
        <w:ind w:left="0" w:right="0" w:firstLine="0"/>
        <w:rPr>
          <w:rFonts w:ascii="Times New Roman" w:hAnsi="Times New Roman"/>
          <w:bCs/>
        </w:rPr>
      </w:pPr>
      <w:r>
        <w:t xml:space="preserve">          </w:t>
      </w:r>
      <w:r>
        <w:t xml:space="preserve">1.2. </w:t>
      </w:r>
      <w:r>
        <w:t>Состав Рабочей группы</w:t>
      </w:r>
      <w:r w:rsidRPr="00E358DA">
        <w:t xml:space="preserve"> при Территориальной избирательной комиссии Родионово-Несветайского района  Ростовской области по </w:t>
      </w:r>
      <w:proofErr w:type="gramStart"/>
      <w:r w:rsidRPr="00E358DA">
        <w:lastRenderedPageBreak/>
        <w:t>контролю за</w:t>
      </w:r>
      <w:proofErr w:type="gramEnd"/>
      <w:r w:rsidRPr="00E358DA">
        <w:t xml:space="preserve"> соблюдением установленного  порядка проведения предвыборной агитации в период подготовки и проведения выборов Губернатора Ростовской области</w:t>
      </w:r>
      <w:r>
        <w:t>, согласно приложению № 2.</w:t>
      </w:r>
      <w:r w:rsidR="0035428E" w:rsidRPr="00A44098">
        <w:t>1.</w:t>
      </w:r>
      <w:r w:rsidR="00275AF9" w:rsidRPr="00A44098">
        <w:t xml:space="preserve"> </w:t>
      </w:r>
    </w:p>
    <w:p w:rsidR="0035428E" w:rsidRDefault="0035428E" w:rsidP="00E358DA">
      <w:pPr>
        <w:pStyle w:val="14-15"/>
        <w:ind w:firstLine="0"/>
      </w:pPr>
      <w:r>
        <w:tab/>
      </w:r>
      <w:r w:rsidR="00E358DA">
        <w:t>2</w:t>
      </w:r>
      <w:r w:rsidR="002071B6">
        <w:t xml:space="preserve">.Признать утратившим силу постановление </w:t>
      </w:r>
      <w:r w:rsidR="00D83BC2">
        <w:t>Территориальной и</w:t>
      </w:r>
      <w:r w:rsidR="002071B6">
        <w:t>зби</w:t>
      </w:r>
      <w:r w:rsidR="002071B6" w:rsidRPr="002071B6">
        <w:t>рательной комиссии Родионово-Несветайского района  Ростовской области</w:t>
      </w:r>
      <w:r w:rsidR="002071B6">
        <w:t xml:space="preserve"> от  </w:t>
      </w:r>
      <w:r w:rsidR="00D83BC2" w:rsidRPr="00D83BC2">
        <w:t>15 июня  2</w:t>
      </w:r>
      <w:r w:rsidR="00D83BC2">
        <w:t xml:space="preserve">020 г. </w:t>
      </w:r>
      <w:r w:rsidR="002071B6">
        <w:t>№ 111-5 «</w:t>
      </w:r>
      <w:r w:rsidR="002071B6" w:rsidRPr="002071B6">
        <w:t xml:space="preserve">О Рабочей группе при Территориальной избирательной комиссии Территориальной избирательной комиссии Родионово-Несветайского района Ростовской области по </w:t>
      </w:r>
      <w:proofErr w:type="gramStart"/>
      <w:r w:rsidR="002071B6" w:rsidRPr="002071B6">
        <w:t>контролю за</w:t>
      </w:r>
      <w:proofErr w:type="gramEnd"/>
      <w:r w:rsidR="002071B6" w:rsidRPr="002071B6"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 w:rsidR="002071B6">
        <w:t>».</w:t>
      </w:r>
    </w:p>
    <w:p w:rsidR="00873098" w:rsidRDefault="00D83BC2" w:rsidP="00D83BC2">
      <w:pPr>
        <w:tabs>
          <w:tab w:val="left" w:pos="0"/>
        </w:tabs>
        <w:spacing w:line="360" w:lineRule="auto"/>
        <w:ind w:firstLine="567"/>
        <w:jc w:val="both"/>
      </w:pPr>
      <w:r>
        <w:t xml:space="preserve"> </w:t>
      </w:r>
      <w:r w:rsidR="00E358DA">
        <w:t>3</w:t>
      </w:r>
      <w:r w:rsidR="00873098">
        <w:t>.</w:t>
      </w:r>
      <w:proofErr w:type="gramStart"/>
      <w:r w:rsidR="00873098">
        <w:t>Разместить</w:t>
      </w:r>
      <w:proofErr w:type="gramEnd"/>
      <w:r w:rsidR="00873098">
        <w:t xml:space="preserve"> настоящее постановление на сайте </w:t>
      </w:r>
      <w:r w:rsidR="00873098">
        <w:br/>
        <w:t>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35428E" w:rsidRPr="0035428E" w:rsidRDefault="007B7455" w:rsidP="00D83BC2">
      <w:pPr>
        <w:pStyle w:val="14-15"/>
        <w:ind w:firstLine="0"/>
      </w:pPr>
      <w:r>
        <w:rPr>
          <w:bCs/>
        </w:rPr>
        <w:tab/>
      </w:r>
      <w:r w:rsidR="00E358DA">
        <w:rPr>
          <w:bCs/>
        </w:rPr>
        <w:t>4</w:t>
      </w:r>
      <w:r w:rsidR="0035428E">
        <w:rPr>
          <w:bCs/>
        </w:rPr>
        <w:t>.</w:t>
      </w:r>
      <w:r>
        <w:rPr>
          <w:bCs/>
        </w:rPr>
        <w:t xml:space="preserve"> </w:t>
      </w:r>
      <w:proofErr w:type="gramStart"/>
      <w:r w:rsidR="0035428E">
        <w:rPr>
          <w:bCs/>
        </w:rPr>
        <w:t>Контроль за</w:t>
      </w:r>
      <w:proofErr w:type="gramEnd"/>
      <w:r w:rsidR="0035428E">
        <w:rPr>
          <w:bCs/>
        </w:rPr>
        <w:t xml:space="preserve"> исполнением настоящего постан</w:t>
      </w:r>
      <w:r w:rsidR="00F81AFB">
        <w:rPr>
          <w:bCs/>
        </w:rPr>
        <w:t xml:space="preserve">овления возложить на </w:t>
      </w:r>
      <w:r w:rsidR="0035428E">
        <w:rPr>
          <w:bCs/>
        </w:rPr>
        <w:t xml:space="preserve"> председателя Территориальной избирательной комиссии Родионово-Несветайск</w:t>
      </w:r>
      <w:r w:rsidR="00F81AFB">
        <w:rPr>
          <w:bCs/>
        </w:rPr>
        <w:t>ого района Ростовской  области  Золотухину М.В</w:t>
      </w:r>
      <w:r w:rsidR="0035428E">
        <w:rPr>
          <w:bCs/>
        </w:rPr>
        <w:t>.</w:t>
      </w:r>
    </w:p>
    <w:p w:rsidR="0035428E" w:rsidRDefault="0035428E" w:rsidP="00275AF9">
      <w:pPr>
        <w:spacing w:line="360" w:lineRule="auto"/>
        <w:jc w:val="both"/>
      </w:pPr>
    </w:p>
    <w:p w:rsidR="007B7455" w:rsidRDefault="007B7455" w:rsidP="00032DC3">
      <w:pPr>
        <w:spacing w:line="360" w:lineRule="auto"/>
        <w:jc w:val="both"/>
      </w:pPr>
    </w:p>
    <w:p w:rsidR="00032DC3" w:rsidRDefault="00032DC3" w:rsidP="00032DC3">
      <w:pPr>
        <w:spacing w:line="360" w:lineRule="auto"/>
        <w:jc w:val="both"/>
      </w:pPr>
      <w:r>
        <w:t>Председатель комиссии                                                     М.В. Золотухина</w:t>
      </w:r>
    </w:p>
    <w:p w:rsidR="00720195" w:rsidRDefault="00720195" w:rsidP="00032DC3">
      <w:pPr>
        <w:spacing w:line="360" w:lineRule="auto"/>
        <w:jc w:val="both"/>
      </w:pPr>
    </w:p>
    <w:p w:rsidR="00903773" w:rsidRDefault="00032DC3" w:rsidP="0035428E">
      <w:pPr>
        <w:spacing w:line="360" w:lineRule="auto"/>
        <w:jc w:val="both"/>
        <w:rPr>
          <w:b/>
          <w:sz w:val="24"/>
          <w:szCs w:val="24"/>
        </w:rPr>
      </w:pPr>
      <w:r>
        <w:t xml:space="preserve">Секретарь комиссии                                       </w:t>
      </w:r>
      <w:r w:rsidR="0035428E">
        <w:t xml:space="preserve">                    </w:t>
      </w:r>
      <w:r w:rsidR="00D83BC2">
        <w:t>Л.А. Горшкова</w:t>
      </w:r>
    </w:p>
    <w:sectPr w:rsidR="00903773" w:rsidSect="0035428E">
      <w:headerReference w:type="default" r:id="rId10"/>
      <w:pgSz w:w="11906" w:h="16838"/>
      <w:pgMar w:top="1134" w:right="850" w:bottom="1276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73D" w:rsidRDefault="004F673D" w:rsidP="00F038EC">
      <w:r>
        <w:separator/>
      </w:r>
    </w:p>
  </w:endnote>
  <w:endnote w:type="continuationSeparator" w:id="0">
    <w:p w:rsidR="004F673D" w:rsidRDefault="004F673D" w:rsidP="00F03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73D" w:rsidRDefault="004F673D" w:rsidP="00F038EC">
      <w:r>
        <w:separator/>
      </w:r>
    </w:p>
  </w:footnote>
  <w:footnote w:type="continuationSeparator" w:id="0">
    <w:p w:rsidR="004F673D" w:rsidRDefault="004F673D" w:rsidP="00F038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250" w:rsidRDefault="001D406F">
    <w:pPr>
      <w:pStyle w:val="a5"/>
    </w:pPr>
    <w:r>
      <w:fldChar w:fldCharType="begin"/>
    </w:r>
    <w:r w:rsidR="00C30250">
      <w:instrText xml:space="preserve"> PAGE   \* MERGEFORMAT </w:instrText>
    </w:r>
    <w:r>
      <w:fldChar w:fldCharType="separate"/>
    </w:r>
    <w:r w:rsidR="00E358DA">
      <w:rPr>
        <w:noProof/>
      </w:rPr>
      <w:t>2</w:t>
    </w:r>
    <w:r>
      <w:rPr>
        <w:noProof/>
      </w:rPr>
      <w:fldChar w:fldCharType="end"/>
    </w:r>
  </w:p>
  <w:p w:rsidR="00C30250" w:rsidRDefault="00C3025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D5BBF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166C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4F692E"/>
    <w:multiLevelType w:val="hybridMultilevel"/>
    <w:tmpl w:val="FF14514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A9B049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2B434C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E706DA"/>
    <w:multiLevelType w:val="hybridMultilevel"/>
    <w:tmpl w:val="53B0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2CB30E1"/>
    <w:multiLevelType w:val="hybridMultilevel"/>
    <w:tmpl w:val="5E22CB3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377D49"/>
    <w:multiLevelType w:val="hybridMultilevel"/>
    <w:tmpl w:val="59103BFA"/>
    <w:lvl w:ilvl="0" w:tplc="3998F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043D75"/>
    <w:multiLevelType w:val="hybridMultilevel"/>
    <w:tmpl w:val="6BBEC04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69176F"/>
    <w:multiLevelType w:val="hybridMultilevel"/>
    <w:tmpl w:val="CB2036E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3DF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2F3015"/>
    <w:multiLevelType w:val="hybridMultilevel"/>
    <w:tmpl w:val="863C0B4C"/>
    <w:lvl w:ilvl="0" w:tplc="648E2870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894F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406F7D"/>
    <w:multiLevelType w:val="hybridMultilevel"/>
    <w:tmpl w:val="0156BD42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682356D"/>
    <w:multiLevelType w:val="hybridMultilevel"/>
    <w:tmpl w:val="7C4004C8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037E1E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B647947"/>
    <w:multiLevelType w:val="hybridMultilevel"/>
    <w:tmpl w:val="9C505706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B8919E2"/>
    <w:multiLevelType w:val="hybridMultilevel"/>
    <w:tmpl w:val="22BC11CC"/>
    <w:lvl w:ilvl="0" w:tplc="FCF020B8">
      <w:start w:val="1"/>
      <w:numFmt w:val="decimal"/>
      <w:lvlText w:val="%1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470BD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EB539DD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FAC4224"/>
    <w:multiLevelType w:val="hybridMultilevel"/>
    <w:tmpl w:val="DC9A891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E71EAD"/>
    <w:multiLevelType w:val="hybridMultilevel"/>
    <w:tmpl w:val="9512525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5D34672"/>
    <w:multiLevelType w:val="hybridMultilevel"/>
    <w:tmpl w:val="8DB28CF2"/>
    <w:lvl w:ilvl="0" w:tplc="648E2870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573A1988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9C7734A"/>
    <w:multiLevelType w:val="hybridMultilevel"/>
    <w:tmpl w:val="9CC6FDCA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8A559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8375E09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8A7EE9"/>
    <w:multiLevelType w:val="hybridMultilevel"/>
    <w:tmpl w:val="1860908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D0509E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F967B74"/>
    <w:multiLevelType w:val="hybridMultilevel"/>
    <w:tmpl w:val="207EC972"/>
    <w:lvl w:ilvl="0" w:tplc="37C603E0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8"/>
  </w:num>
  <w:num w:numId="2">
    <w:abstractNumId w:val="1"/>
  </w:num>
  <w:num w:numId="3">
    <w:abstractNumId w:val="16"/>
  </w:num>
  <w:num w:numId="4">
    <w:abstractNumId w:val="9"/>
  </w:num>
  <w:num w:numId="5">
    <w:abstractNumId w:val="19"/>
  </w:num>
  <w:num w:numId="6">
    <w:abstractNumId w:val="6"/>
  </w:num>
  <w:num w:numId="7">
    <w:abstractNumId w:val="7"/>
  </w:num>
  <w:num w:numId="8">
    <w:abstractNumId w:val="21"/>
  </w:num>
  <w:num w:numId="9">
    <w:abstractNumId w:val="4"/>
  </w:num>
  <w:num w:numId="10">
    <w:abstractNumId w:val="23"/>
  </w:num>
  <w:num w:numId="11">
    <w:abstractNumId w:val="15"/>
  </w:num>
  <w:num w:numId="12">
    <w:abstractNumId w:val="26"/>
  </w:num>
  <w:num w:numId="13">
    <w:abstractNumId w:val="5"/>
  </w:num>
  <w:num w:numId="14">
    <w:abstractNumId w:val="13"/>
  </w:num>
  <w:num w:numId="15">
    <w:abstractNumId w:val="20"/>
  </w:num>
  <w:num w:numId="16">
    <w:abstractNumId w:val="2"/>
  </w:num>
  <w:num w:numId="17">
    <w:abstractNumId w:val="29"/>
  </w:num>
  <w:num w:numId="18">
    <w:abstractNumId w:val="14"/>
  </w:num>
  <w:num w:numId="19">
    <w:abstractNumId w:val="8"/>
  </w:num>
  <w:num w:numId="20">
    <w:abstractNumId w:val="11"/>
  </w:num>
  <w:num w:numId="21">
    <w:abstractNumId w:val="22"/>
  </w:num>
  <w:num w:numId="22">
    <w:abstractNumId w:val="17"/>
  </w:num>
  <w:num w:numId="23">
    <w:abstractNumId w:val="24"/>
  </w:num>
  <w:num w:numId="24">
    <w:abstractNumId w:val="18"/>
  </w:num>
  <w:num w:numId="25">
    <w:abstractNumId w:val="30"/>
  </w:num>
  <w:num w:numId="26">
    <w:abstractNumId w:val="3"/>
  </w:num>
  <w:num w:numId="27">
    <w:abstractNumId w:val="25"/>
  </w:num>
  <w:num w:numId="28">
    <w:abstractNumId w:val="0"/>
  </w:num>
  <w:num w:numId="29">
    <w:abstractNumId w:val="10"/>
  </w:num>
  <w:num w:numId="30">
    <w:abstractNumId w:val="12"/>
  </w:num>
  <w:num w:numId="31">
    <w:abstractNumId w:val="31"/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0DBB"/>
    <w:rsid w:val="00032DC3"/>
    <w:rsid w:val="0003629B"/>
    <w:rsid w:val="00036DC1"/>
    <w:rsid w:val="00042DEC"/>
    <w:rsid w:val="00054659"/>
    <w:rsid w:val="00062103"/>
    <w:rsid w:val="00067D7A"/>
    <w:rsid w:val="00080504"/>
    <w:rsid w:val="0008266B"/>
    <w:rsid w:val="0008656E"/>
    <w:rsid w:val="00093995"/>
    <w:rsid w:val="00097BB8"/>
    <w:rsid w:val="000B4AEA"/>
    <w:rsid w:val="000C1740"/>
    <w:rsid w:val="000C2FF3"/>
    <w:rsid w:val="000D10A2"/>
    <w:rsid w:val="000D39A6"/>
    <w:rsid w:val="000E1037"/>
    <w:rsid w:val="000E17EF"/>
    <w:rsid w:val="000E4B04"/>
    <w:rsid w:val="000F22A4"/>
    <w:rsid w:val="000F3F83"/>
    <w:rsid w:val="0010069C"/>
    <w:rsid w:val="00104371"/>
    <w:rsid w:val="001165D3"/>
    <w:rsid w:val="001170B0"/>
    <w:rsid w:val="0012763B"/>
    <w:rsid w:val="00134007"/>
    <w:rsid w:val="001559DE"/>
    <w:rsid w:val="00164C40"/>
    <w:rsid w:val="0017596A"/>
    <w:rsid w:val="00176EC2"/>
    <w:rsid w:val="001819CF"/>
    <w:rsid w:val="00191396"/>
    <w:rsid w:val="001A3B3D"/>
    <w:rsid w:val="001B1DF4"/>
    <w:rsid w:val="001B62F5"/>
    <w:rsid w:val="001D406F"/>
    <w:rsid w:val="001D686E"/>
    <w:rsid w:val="001E6308"/>
    <w:rsid w:val="001F1FEF"/>
    <w:rsid w:val="001F59A2"/>
    <w:rsid w:val="001F790E"/>
    <w:rsid w:val="00200988"/>
    <w:rsid w:val="00206D97"/>
    <w:rsid w:val="002071B6"/>
    <w:rsid w:val="00214EA4"/>
    <w:rsid w:val="002158E9"/>
    <w:rsid w:val="0024140E"/>
    <w:rsid w:val="002468E2"/>
    <w:rsid w:val="00263136"/>
    <w:rsid w:val="00264C46"/>
    <w:rsid w:val="002665F0"/>
    <w:rsid w:val="00267F7E"/>
    <w:rsid w:val="00272D0B"/>
    <w:rsid w:val="00275AF9"/>
    <w:rsid w:val="00283E78"/>
    <w:rsid w:val="00284E96"/>
    <w:rsid w:val="002A13FE"/>
    <w:rsid w:val="002A409F"/>
    <w:rsid w:val="002B388D"/>
    <w:rsid w:val="002B776A"/>
    <w:rsid w:val="002B79A4"/>
    <w:rsid w:val="002C0241"/>
    <w:rsid w:val="002C0EE3"/>
    <w:rsid w:val="002C6A0D"/>
    <w:rsid w:val="002C6D05"/>
    <w:rsid w:val="002F07AE"/>
    <w:rsid w:val="002F1F0D"/>
    <w:rsid w:val="00310CBB"/>
    <w:rsid w:val="00327752"/>
    <w:rsid w:val="0034056C"/>
    <w:rsid w:val="003420A5"/>
    <w:rsid w:val="00344365"/>
    <w:rsid w:val="0035428E"/>
    <w:rsid w:val="00354F90"/>
    <w:rsid w:val="003600CB"/>
    <w:rsid w:val="00365755"/>
    <w:rsid w:val="00396B97"/>
    <w:rsid w:val="003B121F"/>
    <w:rsid w:val="003B1BB3"/>
    <w:rsid w:val="003B4CB0"/>
    <w:rsid w:val="003B6C42"/>
    <w:rsid w:val="003B7348"/>
    <w:rsid w:val="003D5B58"/>
    <w:rsid w:val="003E1FAD"/>
    <w:rsid w:val="003F0C7D"/>
    <w:rsid w:val="004259AF"/>
    <w:rsid w:val="00432333"/>
    <w:rsid w:val="00437C80"/>
    <w:rsid w:val="004517A6"/>
    <w:rsid w:val="00457D28"/>
    <w:rsid w:val="00461F31"/>
    <w:rsid w:val="00462C39"/>
    <w:rsid w:val="00464A8E"/>
    <w:rsid w:val="00464C58"/>
    <w:rsid w:val="004737E2"/>
    <w:rsid w:val="004810C7"/>
    <w:rsid w:val="00483A43"/>
    <w:rsid w:val="00483AAB"/>
    <w:rsid w:val="00485C4D"/>
    <w:rsid w:val="00497D2E"/>
    <w:rsid w:val="004A017B"/>
    <w:rsid w:val="004A32F7"/>
    <w:rsid w:val="004B3C23"/>
    <w:rsid w:val="004C6DEB"/>
    <w:rsid w:val="004D2328"/>
    <w:rsid w:val="004E353D"/>
    <w:rsid w:val="004E6365"/>
    <w:rsid w:val="004F471D"/>
    <w:rsid w:val="004F5CAA"/>
    <w:rsid w:val="004F673D"/>
    <w:rsid w:val="005053B3"/>
    <w:rsid w:val="00505900"/>
    <w:rsid w:val="00510E4D"/>
    <w:rsid w:val="00511C6F"/>
    <w:rsid w:val="00514D46"/>
    <w:rsid w:val="00550E8D"/>
    <w:rsid w:val="005736E9"/>
    <w:rsid w:val="00573F2A"/>
    <w:rsid w:val="00577D17"/>
    <w:rsid w:val="00583A94"/>
    <w:rsid w:val="005A09CD"/>
    <w:rsid w:val="005A18BB"/>
    <w:rsid w:val="005B6C26"/>
    <w:rsid w:val="005C0753"/>
    <w:rsid w:val="005C3042"/>
    <w:rsid w:val="005D0337"/>
    <w:rsid w:val="005E13BD"/>
    <w:rsid w:val="005E693A"/>
    <w:rsid w:val="005E6E22"/>
    <w:rsid w:val="005F0F74"/>
    <w:rsid w:val="005F463E"/>
    <w:rsid w:val="00601075"/>
    <w:rsid w:val="006019FF"/>
    <w:rsid w:val="0061586F"/>
    <w:rsid w:val="00617036"/>
    <w:rsid w:val="00625121"/>
    <w:rsid w:val="00633498"/>
    <w:rsid w:val="00645862"/>
    <w:rsid w:val="0066799F"/>
    <w:rsid w:val="00694E6F"/>
    <w:rsid w:val="006B1130"/>
    <w:rsid w:val="006B1199"/>
    <w:rsid w:val="006B727E"/>
    <w:rsid w:val="006C0932"/>
    <w:rsid w:val="006C2E43"/>
    <w:rsid w:val="006C38BA"/>
    <w:rsid w:val="006D51F1"/>
    <w:rsid w:val="006E2D77"/>
    <w:rsid w:val="006F4607"/>
    <w:rsid w:val="006F544D"/>
    <w:rsid w:val="006F6A40"/>
    <w:rsid w:val="006F6B35"/>
    <w:rsid w:val="00707E58"/>
    <w:rsid w:val="0071735D"/>
    <w:rsid w:val="00720195"/>
    <w:rsid w:val="00732EC5"/>
    <w:rsid w:val="0073325C"/>
    <w:rsid w:val="007466F1"/>
    <w:rsid w:val="0075464C"/>
    <w:rsid w:val="00754A32"/>
    <w:rsid w:val="00757E54"/>
    <w:rsid w:val="00767466"/>
    <w:rsid w:val="00782FE3"/>
    <w:rsid w:val="007879CC"/>
    <w:rsid w:val="00792633"/>
    <w:rsid w:val="00792B8C"/>
    <w:rsid w:val="007954CB"/>
    <w:rsid w:val="007A34E0"/>
    <w:rsid w:val="007B71C3"/>
    <w:rsid w:val="007B7455"/>
    <w:rsid w:val="007D081C"/>
    <w:rsid w:val="007D3B48"/>
    <w:rsid w:val="007E57E6"/>
    <w:rsid w:val="00800150"/>
    <w:rsid w:val="00800E3C"/>
    <w:rsid w:val="0080177C"/>
    <w:rsid w:val="00804668"/>
    <w:rsid w:val="00811E8E"/>
    <w:rsid w:val="00814C49"/>
    <w:rsid w:val="0081509C"/>
    <w:rsid w:val="008156AE"/>
    <w:rsid w:val="00823B9E"/>
    <w:rsid w:val="00831970"/>
    <w:rsid w:val="00831FE5"/>
    <w:rsid w:val="0083357D"/>
    <w:rsid w:val="0083368E"/>
    <w:rsid w:val="00837D3D"/>
    <w:rsid w:val="008558AF"/>
    <w:rsid w:val="0085635D"/>
    <w:rsid w:val="008603A4"/>
    <w:rsid w:val="00873098"/>
    <w:rsid w:val="00875108"/>
    <w:rsid w:val="008758FC"/>
    <w:rsid w:val="008827F8"/>
    <w:rsid w:val="008A5D13"/>
    <w:rsid w:val="008A6B9F"/>
    <w:rsid w:val="008C5680"/>
    <w:rsid w:val="008D259E"/>
    <w:rsid w:val="008F3E7F"/>
    <w:rsid w:val="008F5BA7"/>
    <w:rsid w:val="008F6A65"/>
    <w:rsid w:val="00903773"/>
    <w:rsid w:val="0092104A"/>
    <w:rsid w:val="00925271"/>
    <w:rsid w:val="00934F8F"/>
    <w:rsid w:val="00936964"/>
    <w:rsid w:val="00936DD3"/>
    <w:rsid w:val="009410F4"/>
    <w:rsid w:val="009457EE"/>
    <w:rsid w:val="00950631"/>
    <w:rsid w:val="00952626"/>
    <w:rsid w:val="009758C7"/>
    <w:rsid w:val="00994F40"/>
    <w:rsid w:val="009A414F"/>
    <w:rsid w:val="009C0D29"/>
    <w:rsid w:val="009D55A2"/>
    <w:rsid w:val="009E421B"/>
    <w:rsid w:val="009F5BEF"/>
    <w:rsid w:val="00A01EF8"/>
    <w:rsid w:val="00A04BE0"/>
    <w:rsid w:val="00A062C4"/>
    <w:rsid w:val="00A160AC"/>
    <w:rsid w:val="00A171F9"/>
    <w:rsid w:val="00A2421D"/>
    <w:rsid w:val="00A375E7"/>
    <w:rsid w:val="00A44098"/>
    <w:rsid w:val="00A52C02"/>
    <w:rsid w:val="00A539DA"/>
    <w:rsid w:val="00A556E9"/>
    <w:rsid w:val="00A56F0D"/>
    <w:rsid w:val="00A629B1"/>
    <w:rsid w:val="00A64F27"/>
    <w:rsid w:val="00A65503"/>
    <w:rsid w:val="00A703CA"/>
    <w:rsid w:val="00A727BE"/>
    <w:rsid w:val="00A772AA"/>
    <w:rsid w:val="00A84886"/>
    <w:rsid w:val="00A90AA4"/>
    <w:rsid w:val="00A95407"/>
    <w:rsid w:val="00AB26FD"/>
    <w:rsid w:val="00AB3C72"/>
    <w:rsid w:val="00AB58CF"/>
    <w:rsid w:val="00AC02E0"/>
    <w:rsid w:val="00AC35DE"/>
    <w:rsid w:val="00AC3AE7"/>
    <w:rsid w:val="00AD17DC"/>
    <w:rsid w:val="00AD1F6E"/>
    <w:rsid w:val="00AD2EFC"/>
    <w:rsid w:val="00AE03D4"/>
    <w:rsid w:val="00AE2086"/>
    <w:rsid w:val="00AE245C"/>
    <w:rsid w:val="00AF6CA6"/>
    <w:rsid w:val="00AF7381"/>
    <w:rsid w:val="00AF7D3A"/>
    <w:rsid w:val="00B00319"/>
    <w:rsid w:val="00B02274"/>
    <w:rsid w:val="00B03B6C"/>
    <w:rsid w:val="00B20532"/>
    <w:rsid w:val="00B31CBB"/>
    <w:rsid w:val="00B35529"/>
    <w:rsid w:val="00B425B7"/>
    <w:rsid w:val="00B44CB6"/>
    <w:rsid w:val="00B568F7"/>
    <w:rsid w:val="00B615D9"/>
    <w:rsid w:val="00B6287C"/>
    <w:rsid w:val="00B71C1B"/>
    <w:rsid w:val="00B75EA5"/>
    <w:rsid w:val="00B82C6A"/>
    <w:rsid w:val="00B843E6"/>
    <w:rsid w:val="00B9326D"/>
    <w:rsid w:val="00B946BB"/>
    <w:rsid w:val="00B949B9"/>
    <w:rsid w:val="00B95C0D"/>
    <w:rsid w:val="00BA781B"/>
    <w:rsid w:val="00BB7B09"/>
    <w:rsid w:val="00BC7F81"/>
    <w:rsid w:val="00BD1F14"/>
    <w:rsid w:val="00BD7D3C"/>
    <w:rsid w:val="00BE0FAC"/>
    <w:rsid w:val="00BF135C"/>
    <w:rsid w:val="00C24C0F"/>
    <w:rsid w:val="00C263BB"/>
    <w:rsid w:val="00C26E7C"/>
    <w:rsid w:val="00C27DD3"/>
    <w:rsid w:val="00C30250"/>
    <w:rsid w:val="00C4713A"/>
    <w:rsid w:val="00C67B69"/>
    <w:rsid w:val="00C74DC5"/>
    <w:rsid w:val="00C77250"/>
    <w:rsid w:val="00C90CF6"/>
    <w:rsid w:val="00CB41CE"/>
    <w:rsid w:val="00CD40B5"/>
    <w:rsid w:val="00CD6BE3"/>
    <w:rsid w:val="00CE0C5F"/>
    <w:rsid w:val="00CF3E62"/>
    <w:rsid w:val="00D31F13"/>
    <w:rsid w:val="00D55F97"/>
    <w:rsid w:val="00D56D9F"/>
    <w:rsid w:val="00D83BC2"/>
    <w:rsid w:val="00D84E0A"/>
    <w:rsid w:val="00DA70CE"/>
    <w:rsid w:val="00DB631F"/>
    <w:rsid w:val="00DB724B"/>
    <w:rsid w:val="00DD0DE1"/>
    <w:rsid w:val="00DD2675"/>
    <w:rsid w:val="00DD6B2B"/>
    <w:rsid w:val="00DE6BEF"/>
    <w:rsid w:val="00E04AEE"/>
    <w:rsid w:val="00E07EBE"/>
    <w:rsid w:val="00E10C50"/>
    <w:rsid w:val="00E23A94"/>
    <w:rsid w:val="00E247D9"/>
    <w:rsid w:val="00E25A35"/>
    <w:rsid w:val="00E27C08"/>
    <w:rsid w:val="00E358DA"/>
    <w:rsid w:val="00E604A3"/>
    <w:rsid w:val="00E6088C"/>
    <w:rsid w:val="00E85557"/>
    <w:rsid w:val="00EB1B09"/>
    <w:rsid w:val="00EC0D4F"/>
    <w:rsid w:val="00ED44F4"/>
    <w:rsid w:val="00EE5DA0"/>
    <w:rsid w:val="00EF2EDD"/>
    <w:rsid w:val="00F02020"/>
    <w:rsid w:val="00F038EC"/>
    <w:rsid w:val="00F0415F"/>
    <w:rsid w:val="00F04194"/>
    <w:rsid w:val="00F06812"/>
    <w:rsid w:val="00F07705"/>
    <w:rsid w:val="00F11C54"/>
    <w:rsid w:val="00F15C19"/>
    <w:rsid w:val="00F30C71"/>
    <w:rsid w:val="00F317E0"/>
    <w:rsid w:val="00F31F69"/>
    <w:rsid w:val="00F3788E"/>
    <w:rsid w:val="00F52764"/>
    <w:rsid w:val="00F81AFB"/>
    <w:rsid w:val="00F844A4"/>
    <w:rsid w:val="00F87A30"/>
    <w:rsid w:val="00F9076C"/>
    <w:rsid w:val="00F97D09"/>
    <w:rsid w:val="00F97F84"/>
    <w:rsid w:val="00FA14E7"/>
    <w:rsid w:val="00FA5ADB"/>
    <w:rsid w:val="00FB458F"/>
    <w:rsid w:val="00FB5568"/>
    <w:rsid w:val="00FC1E7C"/>
    <w:rsid w:val="00FD4B3F"/>
    <w:rsid w:val="00FE2033"/>
    <w:rsid w:val="00FE3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14-15">
    <w:name w:val="14-15"/>
    <w:basedOn w:val="a"/>
    <w:rsid w:val="00032DC3"/>
    <w:pPr>
      <w:spacing w:line="360" w:lineRule="auto"/>
      <w:ind w:firstLine="709"/>
      <w:jc w:val="both"/>
    </w:pPr>
  </w:style>
  <w:style w:type="paragraph" w:customStyle="1" w:styleId="25">
    <w:name w:val="Обычный2"/>
    <w:rsid w:val="005F463E"/>
    <w:pPr>
      <w:widowControl w:val="0"/>
      <w:spacing w:before="180" w:line="440" w:lineRule="auto"/>
      <w:ind w:firstLine="680"/>
      <w:jc w:val="both"/>
    </w:pPr>
    <w:rPr>
      <w:rFonts w:ascii="Times New Roman" w:eastAsia="Times New Roman" w:hAnsi="Times New Roman"/>
      <w:snapToGrid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6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2AC892-FB5E-4E44-B17C-D76E8D732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Марина Золотухина</cp:lastModifiedBy>
  <cp:revision>3</cp:revision>
  <cp:lastPrinted>2025-06-25T13:14:00Z</cp:lastPrinted>
  <dcterms:created xsi:type="dcterms:W3CDTF">2025-06-25T12:43:00Z</dcterms:created>
  <dcterms:modified xsi:type="dcterms:W3CDTF">2025-06-25T13:14:00Z</dcterms:modified>
</cp:coreProperties>
</file>