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9C0" w:rsidRDefault="00B32222" w:rsidP="00954B38">
      <w:pPr>
        <w:ind w:firstLine="0"/>
        <w:jc w:val="center"/>
        <w:rPr>
          <w:szCs w:val="28"/>
        </w:rPr>
      </w:pPr>
      <w:r w:rsidRPr="00B32222">
        <w:rPr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3.25pt" fillcolor="window">
            <v:imagedata r:id="rId8" o:title=""/>
          </v:shape>
        </w:pict>
      </w:r>
    </w:p>
    <w:p w:rsidR="007219C0" w:rsidRPr="00B01377" w:rsidRDefault="007219C0" w:rsidP="007219C0">
      <w:pPr>
        <w:spacing w:after="0"/>
        <w:jc w:val="center"/>
        <w:rPr>
          <w:sz w:val="24"/>
          <w:szCs w:val="24"/>
        </w:rPr>
      </w:pPr>
    </w:p>
    <w:p w:rsidR="007219C0" w:rsidRPr="00B01377" w:rsidRDefault="007219C0" w:rsidP="00954B38">
      <w:pPr>
        <w:spacing w:after="0"/>
        <w:ind w:right="-185" w:hanging="142"/>
        <w:jc w:val="center"/>
        <w:rPr>
          <w:b/>
          <w:sz w:val="24"/>
          <w:szCs w:val="24"/>
        </w:rPr>
      </w:pPr>
      <w:r w:rsidRPr="00B01377">
        <w:rPr>
          <w:b/>
          <w:sz w:val="24"/>
          <w:szCs w:val="24"/>
        </w:rPr>
        <w:t>ТЕРРИТОРИАЛЬНАЯ ИЗБИРАТЕЛЬНАЯ КОМИССИЯ</w:t>
      </w:r>
    </w:p>
    <w:p w:rsidR="007219C0" w:rsidRPr="00B01377" w:rsidRDefault="007219C0" w:rsidP="007219C0">
      <w:pPr>
        <w:spacing w:after="0"/>
        <w:jc w:val="center"/>
        <w:rPr>
          <w:b/>
          <w:sz w:val="24"/>
          <w:szCs w:val="24"/>
        </w:rPr>
      </w:pPr>
      <w:r w:rsidRPr="00B01377">
        <w:rPr>
          <w:b/>
          <w:sz w:val="24"/>
          <w:szCs w:val="24"/>
        </w:rPr>
        <w:t>РОДИОНОВО-НЕСВЕТАЙСКОГО РАЙОНА</w:t>
      </w:r>
    </w:p>
    <w:p w:rsidR="007219C0" w:rsidRPr="00B01377" w:rsidRDefault="007219C0" w:rsidP="007219C0">
      <w:pPr>
        <w:spacing w:after="0"/>
        <w:jc w:val="center"/>
        <w:rPr>
          <w:b/>
          <w:sz w:val="24"/>
          <w:szCs w:val="24"/>
        </w:rPr>
      </w:pPr>
      <w:r w:rsidRPr="00B01377">
        <w:rPr>
          <w:b/>
          <w:sz w:val="24"/>
          <w:szCs w:val="24"/>
        </w:rPr>
        <w:t>РОСТОВСКОЙ ОБЛАСТИ</w:t>
      </w:r>
    </w:p>
    <w:p w:rsidR="007219C0" w:rsidRPr="00B01377" w:rsidRDefault="007219C0" w:rsidP="007219C0">
      <w:pPr>
        <w:tabs>
          <w:tab w:val="left" w:pos="750"/>
          <w:tab w:val="left" w:pos="900"/>
        </w:tabs>
        <w:jc w:val="center"/>
        <w:rPr>
          <w:sz w:val="24"/>
          <w:szCs w:val="24"/>
        </w:rPr>
      </w:pPr>
    </w:p>
    <w:p w:rsidR="007219C0" w:rsidRPr="00B01377" w:rsidRDefault="007219C0" w:rsidP="007219C0">
      <w:pPr>
        <w:tabs>
          <w:tab w:val="left" w:pos="750"/>
          <w:tab w:val="left" w:pos="900"/>
        </w:tabs>
        <w:jc w:val="center"/>
        <w:rPr>
          <w:b/>
          <w:sz w:val="24"/>
          <w:szCs w:val="24"/>
        </w:rPr>
      </w:pPr>
      <w:r w:rsidRPr="00B01377">
        <w:rPr>
          <w:b/>
          <w:sz w:val="24"/>
          <w:szCs w:val="24"/>
        </w:rPr>
        <w:t>ПОСТАНОВЛЕНИЕ</w:t>
      </w:r>
    </w:p>
    <w:p w:rsidR="007219C0" w:rsidRPr="00B01377" w:rsidRDefault="0097205E" w:rsidP="00954B38">
      <w:pPr>
        <w:tabs>
          <w:tab w:val="left" w:pos="0"/>
        </w:tabs>
        <w:ind w:firstLine="0"/>
        <w:rPr>
          <w:sz w:val="24"/>
          <w:szCs w:val="24"/>
        </w:rPr>
      </w:pPr>
      <w:r>
        <w:rPr>
          <w:sz w:val="24"/>
          <w:szCs w:val="24"/>
        </w:rPr>
        <w:t>12 апреля</w:t>
      </w:r>
      <w:r w:rsidR="00023698" w:rsidRPr="00B01377">
        <w:rPr>
          <w:sz w:val="24"/>
          <w:szCs w:val="24"/>
        </w:rPr>
        <w:t xml:space="preserve"> </w:t>
      </w:r>
      <w:r w:rsidR="007219C0" w:rsidRPr="00B01377">
        <w:rPr>
          <w:sz w:val="24"/>
          <w:szCs w:val="24"/>
        </w:rPr>
        <w:t xml:space="preserve"> 201</w:t>
      </w:r>
      <w:r>
        <w:rPr>
          <w:sz w:val="24"/>
          <w:szCs w:val="24"/>
        </w:rPr>
        <w:t>7</w:t>
      </w:r>
      <w:r w:rsidR="00E16121" w:rsidRPr="00B01377">
        <w:rPr>
          <w:sz w:val="24"/>
          <w:szCs w:val="24"/>
        </w:rPr>
        <w:t xml:space="preserve"> </w:t>
      </w:r>
      <w:r w:rsidR="007219C0" w:rsidRPr="00B01377">
        <w:rPr>
          <w:sz w:val="24"/>
          <w:szCs w:val="24"/>
        </w:rPr>
        <w:t xml:space="preserve">г.                                               </w:t>
      </w:r>
      <w:r w:rsidR="00E16121" w:rsidRPr="00B01377">
        <w:rPr>
          <w:sz w:val="24"/>
          <w:szCs w:val="24"/>
        </w:rPr>
        <w:t xml:space="preserve">                             </w:t>
      </w:r>
      <w:r w:rsidR="00B01377">
        <w:rPr>
          <w:sz w:val="24"/>
          <w:szCs w:val="24"/>
        </w:rPr>
        <w:t xml:space="preserve">               </w:t>
      </w:r>
      <w:r w:rsidR="007219C0" w:rsidRPr="00B01377">
        <w:rPr>
          <w:sz w:val="24"/>
          <w:szCs w:val="24"/>
        </w:rPr>
        <w:t xml:space="preserve">   №  </w:t>
      </w:r>
      <w:r>
        <w:rPr>
          <w:sz w:val="24"/>
          <w:szCs w:val="24"/>
        </w:rPr>
        <w:t>39</w:t>
      </w:r>
      <w:r w:rsidR="00E16121" w:rsidRPr="00B01377">
        <w:rPr>
          <w:sz w:val="24"/>
          <w:szCs w:val="24"/>
        </w:rPr>
        <w:t>-1</w:t>
      </w:r>
    </w:p>
    <w:p w:rsidR="00737C0F" w:rsidRPr="00B01377" w:rsidRDefault="007219C0" w:rsidP="00737C0F">
      <w:pPr>
        <w:tabs>
          <w:tab w:val="left" w:pos="750"/>
          <w:tab w:val="left" w:pos="900"/>
        </w:tabs>
        <w:jc w:val="center"/>
        <w:rPr>
          <w:sz w:val="24"/>
          <w:szCs w:val="24"/>
        </w:rPr>
      </w:pPr>
      <w:r w:rsidRPr="00B01377">
        <w:rPr>
          <w:sz w:val="24"/>
          <w:szCs w:val="24"/>
        </w:rPr>
        <w:t>сл. Родионово-Несветайская</w:t>
      </w:r>
    </w:p>
    <w:p w:rsidR="00737C0F" w:rsidRPr="00B01377" w:rsidRDefault="00737C0F" w:rsidP="00737C0F">
      <w:pPr>
        <w:tabs>
          <w:tab w:val="left" w:pos="750"/>
          <w:tab w:val="left" w:pos="900"/>
        </w:tabs>
        <w:jc w:val="center"/>
        <w:rPr>
          <w:sz w:val="24"/>
          <w:szCs w:val="24"/>
        </w:rPr>
      </w:pPr>
    </w:p>
    <w:p w:rsidR="00A54CA7" w:rsidRPr="00B01377" w:rsidRDefault="00A54CA7" w:rsidP="005D50CA">
      <w:pPr>
        <w:spacing w:after="0"/>
        <w:ind w:left="1080" w:right="1075" w:firstLine="0"/>
        <w:rPr>
          <w:b/>
          <w:bCs/>
          <w:sz w:val="24"/>
          <w:szCs w:val="24"/>
        </w:rPr>
      </w:pPr>
      <w:r w:rsidRPr="00B01377">
        <w:rPr>
          <w:rFonts w:ascii="Times New Roman CYR" w:hAnsi="Times New Roman CYR"/>
          <w:b/>
          <w:sz w:val="24"/>
          <w:szCs w:val="24"/>
        </w:rPr>
        <w:t xml:space="preserve">О предложении кандидатур для </w:t>
      </w:r>
      <w:r w:rsidR="00023698" w:rsidRPr="00B01377">
        <w:rPr>
          <w:rFonts w:ascii="Times New Roman CYR" w:hAnsi="Times New Roman CYR"/>
          <w:b/>
          <w:sz w:val="24"/>
          <w:szCs w:val="24"/>
        </w:rPr>
        <w:t xml:space="preserve">дополнительного </w:t>
      </w:r>
      <w:r w:rsidRPr="00B01377">
        <w:rPr>
          <w:rFonts w:ascii="Times New Roman CYR" w:hAnsi="Times New Roman CYR"/>
          <w:b/>
          <w:sz w:val="24"/>
          <w:szCs w:val="24"/>
        </w:rPr>
        <w:t xml:space="preserve">зачисления в </w:t>
      </w:r>
      <w:r w:rsidRPr="00B01377">
        <w:rPr>
          <w:b/>
          <w:bCs/>
          <w:sz w:val="24"/>
          <w:szCs w:val="24"/>
        </w:rPr>
        <w:t xml:space="preserve">резерв составов участковых комиссий Территориальной избирательной комиссии </w:t>
      </w:r>
      <w:r w:rsidR="007219C0" w:rsidRPr="00B01377">
        <w:rPr>
          <w:b/>
          <w:bCs/>
          <w:sz w:val="24"/>
          <w:szCs w:val="24"/>
        </w:rPr>
        <w:t>Родионово-Несветайского</w:t>
      </w:r>
      <w:r w:rsidRPr="00B01377">
        <w:rPr>
          <w:b/>
          <w:bCs/>
          <w:sz w:val="24"/>
          <w:szCs w:val="24"/>
        </w:rPr>
        <w:t xml:space="preserve"> района Ростовской области</w:t>
      </w:r>
    </w:p>
    <w:p w:rsidR="00A54CA7" w:rsidRDefault="00A54CA7" w:rsidP="00737C0F">
      <w:pPr>
        <w:spacing w:after="0"/>
        <w:ind w:right="1075" w:firstLine="0"/>
        <w:rPr>
          <w:bCs/>
          <w:sz w:val="24"/>
          <w:szCs w:val="24"/>
        </w:rPr>
      </w:pPr>
    </w:p>
    <w:p w:rsidR="00B01377" w:rsidRPr="00B01377" w:rsidRDefault="00B01377" w:rsidP="00737C0F">
      <w:pPr>
        <w:spacing w:after="0"/>
        <w:ind w:right="1075" w:firstLine="0"/>
        <w:rPr>
          <w:bCs/>
          <w:sz w:val="24"/>
          <w:szCs w:val="24"/>
        </w:rPr>
      </w:pPr>
    </w:p>
    <w:p w:rsidR="007219C0" w:rsidRPr="00B01377" w:rsidRDefault="00A54CA7" w:rsidP="005D50CA">
      <w:pPr>
        <w:spacing w:after="0" w:line="360" w:lineRule="auto"/>
        <w:ind w:firstLine="851"/>
        <w:rPr>
          <w:rFonts w:ascii="Times New Roman CYR" w:hAnsi="Times New Roman CYR"/>
          <w:sz w:val="24"/>
          <w:szCs w:val="24"/>
        </w:rPr>
      </w:pPr>
      <w:r w:rsidRPr="00B01377">
        <w:rPr>
          <w:bCs/>
          <w:sz w:val="24"/>
          <w:szCs w:val="24"/>
        </w:rPr>
        <w:t xml:space="preserve"> На основании пункта </w:t>
      </w:r>
      <w:r w:rsidR="007219C0" w:rsidRPr="00B01377">
        <w:rPr>
          <w:bCs/>
          <w:sz w:val="24"/>
          <w:szCs w:val="24"/>
        </w:rPr>
        <w:t>9 статьи 26 и пункта</w:t>
      </w:r>
      <w:r w:rsidRPr="00B01377">
        <w:rPr>
          <w:rFonts w:ascii="Times New Roman CYR" w:hAnsi="Times New Roman CYR"/>
          <w:sz w:val="24"/>
          <w:szCs w:val="24"/>
        </w:rPr>
        <w:t xml:space="preserve"> </w:t>
      </w:r>
      <w:r w:rsidRPr="00B01377">
        <w:rPr>
          <w:sz w:val="24"/>
          <w:szCs w:val="24"/>
        </w:rPr>
        <w:t>5</w:t>
      </w:r>
      <w:r w:rsidRPr="00B01377">
        <w:rPr>
          <w:sz w:val="24"/>
          <w:szCs w:val="24"/>
          <w:vertAlign w:val="superscript"/>
        </w:rPr>
        <w:t xml:space="preserve">1 </w:t>
      </w:r>
      <w:r w:rsidRPr="00B01377">
        <w:rPr>
          <w:rFonts w:ascii="Times New Roman CYR" w:hAnsi="Times New Roman CYR"/>
          <w:sz w:val="24"/>
          <w:szCs w:val="24"/>
        </w:rPr>
        <w:t xml:space="preserve">статьи 27 Федерального закона </w:t>
      </w:r>
      <w:r w:rsidR="007219C0" w:rsidRPr="00B01377">
        <w:rPr>
          <w:rFonts w:ascii="Times New Roman CYR" w:hAnsi="Times New Roman CYR"/>
          <w:sz w:val="24"/>
          <w:szCs w:val="24"/>
        </w:rPr>
        <w:t xml:space="preserve">от 12 июня 2002 года № 67-ФЗ </w:t>
      </w:r>
      <w:r w:rsidRPr="00B01377">
        <w:rPr>
          <w:rFonts w:ascii="Times New Roman CYR" w:hAnsi="Times New Roman CYR"/>
          <w:sz w:val="24"/>
          <w:szCs w:val="24"/>
        </w:rPr>
        <w:t>«Об основных гарантиях избирательных прав и права на участие в референдуме граждан Российской Федерации»</w:t>
      </w:r>
      <w:r w:rsidR="00954B38" w:rsidRPr="00B01377">
        <w:rPr>
          <w:rFonts w:ascii="Times New Roman CYR" w:hAnsi="Times New Roman CYR"/>
          <w:sz w:val="24"/>
          <w:szCs w:val="24"/>
        </w:rPr>
        <w:t>, в соответствии с П</w:t>
      </w:r>
      <w:r w:rsidR="007219C0" w:rsidRPr="00B01377">
        <w:rPr>
          <w:rFonts w:ascii="Times New Roman CYR" w:hAnsi="Times New Roman CYR"/>
          <w:sz w:val="24"/>
          <w:szCs w:val="24"/>
        </w:rPr>
        <w:t>орядком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комиссий,</w:t>
      </w:r>
      <w:r w:rsidRPr="00B01377">
        <w:rPr>
          <w:rFonts w:ascii="Times New Roman CYR" w:hAnsi="Times New Roman CYR"/>
          <w:sz w:val="24"/>
          <w:szCs w:val="24"/>
        </w:rPr>
        <w:t xml:space="preserve"> </w:t>
      </w:r>
    </w:p>
    <w:p w:rsidR="007219C0" w:rsidRPr="00B01377" w:rsidRDefault="007219C0" w:rsidP="005D50CA">
      <w:pPr>
        <w:spacing w:after="0" w:line="360" w:lineRule="auto"/>
        <w:ind w:firstLine="851"/>
        <w:rPr>
          <w:rFonts w:ascii="Times New Roman CYR" w:hAnsi="Times New Roman CYR"/>
          <w:sz w:val="24"/>
          <w:szCs w:val="24"/>
        </w:rPr>
      </w:pPr>
      <w:r w:rsidRPr="00B01377">
        <w:rPr>
          <w:rFonts w:ascii="Times New Roman CYR" w:hAnsi="Times New Roman CYR"/>
          <w:sz w:val="24"/>
          <w:szCs w:val="24"/>
        </w:rPr>
        <w:t>Территориальная избирательная комиссия Родионово-Несветайского района Ростовской области</w:t>
      </w:r>
    </w:p>
    <w:p w:rsidR="007219C0" w:rsidRPr="00B01377" w:rsidRDefault="007219C0" w:rsidP="007219C0">
      <w:pPr>
        <w:spacing w:after="0" w:line="360" w:lineRule="auto"/>
        <w:ind w:firstLine="851"/>
        <w:jc w:val="center"/>
        <w:rPr>
          <w:rFonts w:ascii="Times New Roman CYR" w:hAnsi="Times New Roman CYR"/>
          <w:sz w:val="24"/>
          <w:szCs w:val="24"/>
        </w:rPr>
      </w:pPr>
      <w:r w:rsidRPr="00B01377">
        <w:rPr>
          <w:rFonts w:ascii="Times New Roman CYR" w:hAnsi="Times New Roman CYR"/>
          <w:sz w:val="24"/>
          <w:szCs w:val="24"/>
        </w:rPr>
        <w:t>ПОСТАНОВЛЯЕТ:</w:t>
      </w:r>
    </w:p>
    <w:p w:rsidR="007219C0" w:rsidRPr="00B01377" w:rsidRDefault="007219C0" w:rsidP="007219C0">
      <w:pPr>
        <w:numPr>
          <w:ilvl w:val="0"/>
          <w:numId w:val="9"/>
        </w:numPr>
        <w:spacing w:after="0" w:line="360" w:lineRule="auto"/>
        <w:ind w:left="142" w:firstLine="709"/>
        <w:rPr>
          <w:rFonts w:ascii="Times New Roman CYR" w:hAnsi="Times New Roman CYR"/>
          <w:sz w:val="24"/>
          <w:szCs w:val="24"/>
        </w:rPr>
      </w:pPr>
      <w:r w:rsidRPr="00B01377">
        <w:rPr>
          <w:rFonts w:ascii="Times New Roman CYR" w:hAnsi="Times New Roman CYR"/>
          <w:sz w:val="24"/>
          <w:szCs w:val="24"/>
        </w:rPr>
        <w:t xml:space="preserve">Предложить Избирательной комиссии Ростовской области следующие кандидатуры для </w:t>
      </w:r>
      <w:r w:rsidR="00023698" w:rsidRPr="00B01377">
        <w:rPr>
          <w:rFonts w:ascii="Times New Roman CYR" w:hAnsi="Times New Roman CYR"/>
          <w:sz w:val="24"/>
          <w:szCs w:val="24"/>
        </w:rPr>
        <w:t xml:space="preserve">дополнительного </w:t>
      </w:r>
      <w:r w:rsidRPr="00B01377">
        <w:rPr>
          <w:rFonts w:ascii="Times New Roman CYR" w:hAnsi="Times New Roman CYR"/>
          <w:sz w:val="24"/>
          <w:szCs w:val="24"/>
        </w:rPr>
        <w:t>зачисления в резерв составов участковых комиссий Родионово-Несветайского района Ростовской области (список прилагается).</w:t>
      </w:r>
    </w:p>
    <w:p w:rsidR="007219C0" w:rsidRPr="00B01377" w:rsidRDefault="00B01377" w:rsidP="007219C0">
      <w:pPr>
        <w:numPr>
          <w:ilvl w:val="0"/>
          <w:numId w:val="9"/>
        </w:numPr>
        <w:spacing w:after="0" w:line="360" w:lineRule="auto"/>
        <w:ind w:left="142" w:firstLine="709"/>
        <w:rPr>
          <w:rFonts w:ascii="Times New Roman CYR" w:hAnsi="Times New Roman CYR"/>
          <w:sz w:val="24"/>
          <w:szCs w:val="24"/>
        </w:rPr>
      </w:pPr>
      <w:r w:rsidRPr="00B01377">
        <w:rPr>
          <w:sz w:val="24"/>
          <w:szCs w:val="24"/>
        </w:rPr>
        <w:t xml:space="preserve">Направить настоящее постановление и список кандидатур, предлагаемых для зачисления в резерв составов участковых комиссий, </w:t>
      </w:r>
      <w:r w:rsidR="007219C0" w:rsidRPr="00B01377">
        <w:rPr>
          <w:rFonts w:ascii="Times New Roman CYR" w:hAnsi="Times New Roman CYR"/>
          <w:sz w:val="24"/>
          <w:szCs w:val="24"/>
        </w:rPr>
        <w:t>в Избирательную комиссию Ростовской области.</w:t>
      </w:r>
    </w:p>
    <w:p w:rsidR="00737C0F" w:rsidRDefault="00737C0F" w:rsidP="00737C0F">
      <w:pPr>
        <w:spacing w:after="0" w:line="360" w:lineRule="auto"/>
        <w:ind w:firstLine="0"/>
        <w:rPr>
          <w:rFonts w:ascii="Times New Roman CYR" w:hAnsi="Times New Roman CYR"/>
          <w:sz w:val="24"/>
          <w:szCs w:val="24"/>
        </w:rPr>
      </w:pPr>
    </w:p>
    <w:p w:rsidR="00B01377" w:rsidRPr="00B01377" w:rsidRDefault="00B01377" w:rsidP="00737C0F">
      <w:pPr>
        <w:spacing w:after="0" w:line="360" w:lineRule="auto"/>
        <w:ind w:firstLine="0"/>
        <w:rPr>
          <w:rFonts w:ascii="Times New Roman CYR" w:hAnsi="Times New Roman CYR"/>
          <w:sz w:val="24"/>
          <w:szCs w:val="24"/>
        </w:rPr>
      </w:pPr>
    </w:p>
    <w:p w:rsidR="00737C0F" w:rsidRPr="00B01377" w:rsidRDefault="007219C0" w:rsidP="00737C0F">
      <w:pPr>
        <w:spacing w:after="0" w:line="360" w:lineRule="auto"/>
        <w:ind w:firstLine="0"/>
        <w:rPr>
          <w:rFonts w:ascii="Times New Roman CYR" w:hAnsi="Times New Roman CYR"/>
          <w:sz w:val="24"/>
          <w:szCs w:val="24"/>
        </w:rPr>
      </w:pPr>
      <w:r w:rsidRPr="00B01377">
        <w:rPr>
          <w:rFonts w:ascii="Times New Roman CYR" w:hAnsi="Times New Roman CYR"/>
          <w:sz w:val="24"/>
          <w:szCs w:val="24"/>
        </w:rPr>
        <w:t xml:space="preserve">Председатель  комиссии                          </w:t>
      </w:r>
      <w:r w:rsidR="00B01377">
        <w:rPr>
          <w:rFonts w:ascii="Times New Roman CYR" w:hAnsi="Times New Roman CYR"/>
          <w:sz w:val="24"/>
          <w:szCs w:val="24"/>
        </w:rPr>
        <w:t xml:space="preserve">                   </w:t>
      </w:r>
      <w:r w:rsidRPr="00B01377">
        <w:rPr>
          <w:rFonts w:ascii="Times New Roman CYR" w:hAnsi="Times New Roman CYR"/>
          <w:sz w:val="24"/>
          <w:szCs w:val="24"/>
        </w:rPr>
        <w:t xml:space="preserve">    </w:t>
      </w:r>
      <w:r w:rsidR="00737C0F" w:rsidRPr="00B01377">
        <w:rPr>
          <w:rFonts w:ascii="Times New Roman CYR" w:hAnsi="Times New Roman CYR"/>
          <w:sz w:val="24"/>
          <w:szCs w:val="24"/>
        </w:rPr>
        <w:t xml:space="preserve">   </w:t>
      </w:r>
      <w:r w:rsidR="00B01377">
        <w:rPr>
          <w:rFonts w:ascii="Times New Roman CYR" w:hAnsi="Times New Roman CYR"/>
          <w:sz w:val="24"/>
          <w:szCs w:val="24"/>
        </w:rPr>
        <w:t xml:space="preserve">    </w:t>
      </w:r>
      <w:r w:rsidR="00737C0F" w:rsidRPr="00B01377">
        <w:rPr>
          <w:rFonts w:ascii="Times New Roman CYR" w:hAnsi="Times New Roman CYR"/>
          <w:sz w:val="24"/>
          <w:szCs w:val="24"/>
        </w:rPr>
        <w:t xml:space="preserve">       </w:t>
      </w:r>
      <w:r w:rsidRPr="00B01377">
        <w:rPr>
          <w:rFonts w:ascii="Times New Roman CYR" w:hAnsi="Times New Roman CYR"/>
          <w:sz w:val="24"/>
          <w:szCs w:val="24"/>
        </w:rPr>
        <w:t xml:space="preserve">       М.В.Золотухина</w:t>
      </w:r>
    </w:p>
    <w:p w:rsidR="00B01377" w:rsidRPr="00B01377" w:rsidRDefault="00B01377" w:rsidP="00737C0F">
      <w:pPr>
        <w:spacing w:after="0" w:line="360" w:lineRule="auto"/>
        <w:ind w:firstLine="0"/>
        <w:rPr>
          <w:rFonts w:ascii="Times New Roman CYR" w:hAnsi="Times New Roman CYR"/>
          <w:sz w:val="24"/>
          <w:szCs w:val="24"/>
        </w:rPr>
      </w:pPr>
    </w:p>
    <w:p w:rsidR="007219C0" w:rsidRPr="00B01377" w:rsidRDefault="007219C0" w:rsidP="00737C0F">
      <w:pPr>
        <w:spacing w:after="0" w:line="360" w:lineRule="auto"/>
        <w:ind w:firstLine="0"/>
        <w:rPr>
          <w:rFonts w:ascii="Times New Roman CYR" w:hAnsi="Times New Roman CYR"/>
          <w:sz w:val="24"/>
          <w:szCs w:val="24"/>
        </w:rPr>
      </w:pPr>
      <w:r w:rsidRPr="00B01377">
        <w:rPr>
          <w:rFonts w:ascii="Times New Roman CYR" w:hAnsi="Times New Roman CYR"/>
          <w:sz w:val="24"/>
          <w:szCs w:val="24"/>
        </w:rPr>
        <w:t xml:space="preserve">Секретарь комиссии                                   </w:t>
      </w:r>
      <w:r w:rsidR="00B01377">
        <w:rPr>
          <w:rFonts w:ascii="Times New Roman CYR" w:hAnsi="Times New Roman CYR"/>
          <w:sz w:val="24"/>
          <w:szCs w:val="24"/>
        </w:rPr>
        <w:t xml:space="preserve">                      </w:t>
      </w:r>
      <w:r w:rsidRPr="00B01377">
        <w:rPr>
          <w:rFonts w:ascii="Times New Roman CYR" w:hAnsi="Times New Roman CYR"/>
          <w:sz w:val="24"/>
          <w:szCs w:val="24"/>
        </w:rPr>
        <w:t xml:space="preserve">   </w:t>
      </w:r>
      <w:r w:rsidR="00737C0F" w:rsidRPr="00B01377">
        <w:rPr>
          <w:rFonts w:ascii="Times New Roman CYR" w:hAnsi="Times New Roman CYR"/>
          <w:sz w:val="24"/>
          <w:szCs w:val="24"/>
        </w:rPr>
        <w:t xml:space="preserve">        </w:t>
      </w:r>
      <w:r w:rsidR="00B01377">
        <w:rPr>
          <w:rFonts w:ascii="Times New Roman CYR" w:hAnsi="Times New Roman CYR"/>
          <w:sz w:val="24"/>
          <w:szCs w:val="24"/>
        </w:rPr>
        <w:t xml:space="preserve"> </w:t>
      </w:r>
      <w:r w:rsidR="00737C0F" w:rsidRPr="00B01377">
        <w:rPr>
          <w:rFonts w:ascii="Times New Roman CYR" w:hAnsi="Times New Roman CYR"/>
          <w:sz w:val="24"/>
          <w:szCs w:val="24"/>
        </w:rPr>
        <w:t xml:space="preserve">  </w:t>
      </w:r>
      <w:r w:rsidRPr="00B01377">
        <w:rPr>
          <w:rFonts w:ascii="Times New Roman CYR" w:hAnsi="Times New Roman CYR"/>
          <w:sz w:val="24"/>
          <w:szCs w:val="24"/>
        </w:rPr>
        <w:t xml:space="preserve">      </w:t>
      </w:r>
      <w:r w:rsidR="00821A4B">
        <w:rPr>
          <w:rFonts w:ascii="Times New Roman CYR" w:hAnsi="Times New Roman CYR"/>
          <w:sz w:val="24"/>
          <w:szCs w:val="24"/>
        </w:rPr>
        <w:t>Е.Н.Воронина</w:t>
      </w:r>
      <w:r w:rsidRPr="00B01377">
        <w:rPr>
          <w:rFonts w:ascii="Times New Roman CYR" w:hAnsi="Times New Roman CYR"/>
          <w:sz w:val="24"/>
          <w:szCs w:val="24"/>
        </w:rPr>
        <w:t xml:space="preserve">        </w:t>
      </w:r>
    </w:p>
    <w:p w:rsidR="00737C0F" w:rsidRDefault="00737C0F" w:rsidP="00B01377">
      <w:pPr>
        <w:widowControl w:val="0"/>
        <w:spacing w:after="0"/>
        <w:ind w:firstLine="0"/>
        <w:rPr>
          <w:sz w:val="24"/>
        </w:rPr>
      </w:pPr>
    </w:p>
    <w:p w:rsidR="00737C0F" w:rsidRDefault="00737C0F" w:rsidP="00A61FF5">
      <w:pPr>
        <w:widowControl w:val="0"/>
        <w:spacing w:after="0"/>
        <w:rPr>
          <w:sz w:val="24"/>
        </w:rPr>
      </w:pPr>
    </w:p>
    <w:p w:rsidR="00D31B46" w:rsidRPr="00954B38" w:rsidRDefault="007219C0" w:rsidP="008535F5">
      <w:pPr>
        <w:widowControl w:val="0"/>
        <w:spacing w:after="0"/>
        <w:jc w:val="center"/>
        <w:rPr>
          <w:rFonts w:ascii="Times New Roman CYR" w:hAnsi="Times New Roman CYR"/>
          <w:sz w:val="24"/>
          <w:szCs w:val="24"/>
        </w:rPr>
      </w:pPr>
      <w:r>
        <w:rPr>
          <w:sz w:val="24"/>
        </w:rPr>
        <w:lastRenderedPageBreak/>
        <w:t xml:space="preserve">     </w:t>
      </w:r>
      <w:r w:rsidR="00A61FF5">
        <w:rPr>
          <w:sz w:val="24"/>
        </w:rPr>
        <w:t xml:space="preserve">             </w:t>
      </w:r>
    </w:p>
    <w:sectPr w:rsidR="00D31B46" w:rsidRPr="00954B38" w:rsidSect="00B01377">
      <w:headerReference w:type="default" r:id="rId9"/>
      <w:pgSz w:w="11906" w:h="16838"/>
      <w:pgMar w:top="1134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DFE" w:rsidRDefault="00A12DFE" w:rsidP="00954B38">
      <w:pPr>
        <w:spacing w:after="0"/>
      </w:pPr>
      <w:r>
        <w:separator/>
      </w:r>
    </w:p>
  </w:endnote>
  <w:endnote w:type="continuationSeparator" w:id="1">
    <w:p w:rsidR="00A12DFE" w:rsidRDefault="00A12DFE" w:rsidP="00954B3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DFE" w:rsidRDefault="00A12DFE" w:rsidP="00954B38">
      <w:pPr>
        <w:spacing w:after="0"/>
      </w:pPr>
      <w:r>
        <w:separator/>
      </w:r>
    </w:p>
  </w:footnote>
  <w:footnote w:type="continuationSeparator" w:id="1">
    <w:p w:rsidR="00A12DFE" w:rsidRDefault="00A12DFE" w:rsidP="00954B3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0CA" w:rsidRDefault="00B32222">
    <w:pPr>
      <w:pStyle w:val="a4"/>
      <w:jc w:val="center"/>
    </w:pPr>
    <w:fldSimple w:instr=" PAGE   \* MERGEFORMAT ">
      <w:r w:rsidR="008535F5">
        <w:rPr>
          <w:noProof/>
        </w:rPr>
        <w:t>2</w:t>
      </w:r>
    </w:fldSimple>
  </w:p>
  <w:p w:rsidR="005D50CA" w:rsidRDefault="005D50C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965F5"/>
    <w:multiLevelType w:val="hybridMultilevel"/>
    <w:tmpl w:val="F338322C"/>
    <w:lvl w:ilvl="0" w:tplc="CC8E1C96">
      <w:start w:val="1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1">
    <w:nsid w:val="03E47E20"/>
    <w:multiLevelType w:val="hybridMultilevel"/>
    <w:tmpl w:val="F05807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827312"/>
    <w:multiLevelType w:val="hybridMultilevel"/>
    <w:tmpl w:val="035E7A72"/>
    <w:lvl w:ilvl="0" w:tplc="6B0410D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7206410"/>
    <w:multiLevelType w:val="hybridMultilevel"/>
    <w:tmpl w:val="1BD4F5A8"/>
    <w:lvl w:ilvl="0" w:tplc="9D6A640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20133B8E"/>
    <w:multiLevelType w:val="hybridMultilevel"/>
    <w:tmpl w:val="3BE29828"/>
    <w:lvl w:ilvl="0" w:tplc="5038C702">
      <w:start w:val="1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5">
    <w:nsid w:val="262C21EB"/>
    <w:multiLevelType w:val="hybridMultilevel"/>
    <w:tmpl w:val="4DB47362"/>
    <w:lvl w:ilvl="0" w:tplc="6FDA9608">
      <w:start w:val="1"/>
      <w:numFmt w:val="decimal"/>
      <w:lvlText w:val="%1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6">
    <w:nsid w:val="323A1BC1"/>
    <w:multiLevelType w:val="hybridMultilevel"/>
    <w:tmpl w:val="1B248AD6"/>
    <w:lvl w:ilvl="0" w:tplc="53AEC564">
      <w:start w:val="1"/>
      <w:numFmt w:val="decimal"/>
      <w:lvlText w:val="%1."/>
      <w:lvlJc w:val="left"/>
      <w:pPr>
        <w:tabs>
          <w:tab w:val="num" w:pos="1541"/>
        </w:tabs>
        <w:ind w:left="1541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7">
    <w:nsid w:val="44496F65"/>
    <w:multiLevelType w:val="hybridMultilevel"/>
    <w:tmpl w:val="30D0F6AA"/>
    <w:lvl w:ilvl="0" w:tplc="0C06A8E0">
      <w:start w:val="1"/>
      <w:numFmt w:val="decimal"/>
      <w:lvlText w:val="%1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8">
    <w:nsid w:val="4AA13511"/>
    <w:multiLevelType w:val="hybridMultilevel"/>
    <w:tmpl w:val="887C74AA"/>
    <w:lvl w:ilvl="0" w:tplc="F6D8764A">
      <w:start w:val="1"/>
      <w:numFmt w:val="decimal"/>
      <w:lvlText w:val="%1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9">
    <w:nsid w:val="652C1A50"/>
    <w:multiLevelType w:val="hybridMultilevel"/>
    <w:tmpl w:val="254EA5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8"/>
  </w:num>
  <w:num w:numId="5">
    <w:abstractNumId w:val="3"/>
  </w:num>
  <w:num w:numId="6">
    <w:abstractNumId w:val="0"/>
  </w:num>
  <w:num w:numId="7">
    <w:abstractNumId w:val="4"/>
  </w:num>
  <w:num w:numId="8">
    <w:abstractNumId w:val="9"/>
  </w:num>
  <w:num w:numId="9">
    <w:abstractNumId w:val="2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327B"/>
    <w:rsid w:val="000003E2"/>
    <w:rsid w:val="000008FD"/>
    <w:rsid w:val="00000CF3"/>
    <w:rsid w:val="00001032"/>
    <w:rsid w:val="00002E44"/>
    <w:rsid w:val="00002EB7"/>
    <w:rsid w:val="0000373A"/>
    <w:rsid w:val="00005853"/>
    <w:rsid w:val="00007BC8"/>
    <w:rsid w:val="000120BD"/>
    <w:rsid w:val="0001237F"/>
    <w:rsid w:val="000129DC"/>
    <w:rsid w:val="00012D7D"/>
    <w:rsid w:val="00013138"/>
    <w:rsid w:val="000135F6"/>
    <w:rsid w:val="000142E8"/>
    <w:rsid w:val="00015200"/>
    <w:rsid w:val="000204A1"/>
    <w:rsid w:val="00020C59"/>
    <w:rsid w:val="000210EC"/>
    <w:rsid w:val="000216E0"/>
    <w:rsid w:val="00021C08"/>
    <w:rsid w:val="0002217F"/>
    <w:rsid w:val="00023208"/>
    <w:rsid w:val="00023698"/>
    <w:rsid w:val="0002530F"/>
    <w:rsid w:val="00025E30"/>
    <w:rsid w:val="00026CCD"/>
    <w:rsid w:val="000307D6"/>
    <w:rsid w:val="00030AFF"/>
    <w:rsid w:val="000340F7"/>
    <w:rsid w:val="00034C87"/>
    <w:rsid w:val="00035C67"/>
    <w:rsid w:val="00037A48"/>
    <w:rsid w:val="00037B86"/>
    <w:rsid w:val="00037F08"/>
    <w:rsid w:val="000400FD"/>
    <w:rsid w:val="00041CF6"/>
    <w:rsid w:val="0004238A"/>
    <w:rsid w:val="000429A5"/>
    <w:rsid w:val="00042B27"/>
    <w:rsid w:val="00045343"/>
    <w:rsid w:val="00046B43"/>
    <w:rsid w:val="00050209"/>
    <w:rsid w:val="00051ADA"/>
    <w:rsid w:val="000520BD"/>
    <w:rsid w:val="00052212"/>
    <w:rsid w:val="0005280D"/>
    <w:rsid w:val="000542FA"/>
    <w:rsid w:val="00054B06"/>
    <w:rsid w:val="00057A37"/>
    <w:rsid w:val="000608A5"/>
    <w:rsid w:val="00062E3C"/>
    <w:rsid w:val="000644EB"/>
    <w:rsid w:val="00065B1C"/>
    <w:rsid w:val="00065F1D"/>
    <w:rsid w:val="000662A6"/>
    <w:rsid w:val="00066696"/>
    <w:rsid w:val="00067005"/>
    <w:rsid w:val="00067235"/>
    <w:rsid w:val="0006774B"/>
    <w:rsid w:val="0007274A"/>
    <w:rsid w:val="000745E0"/>
    <w:rsid w:val="000747D7"/>
    <w:rsid w:val="00075E53"/>
    <w:rsid w:val="00076D0C"/>
    <w:rsid w:val="00076E68"/>
    <w:rsid w:val="000770D4"/>
    <w:rsid w:val="0007788B"/>
    <w:rsid w:val="0008011B"/>
    <w:rsid w:val="00082DF9"/>
    <w:rsid w:val="000837EA"/>
    <w:rsid w:val="000844BA"/>
    <w:rsid w:val="0008531B"/>
    <w:rsid w:val="00086A79"/>
    <w:rsid w:val="000873F9"/>
    <w:rsid w:val="0008762F"/>
    <w:rsid w:val="00087B03"/>
    <w:rsid w:val="00087FC6"/>
    <w:rsid w:val="0009258C"/>
    <w:rsid w:val="00094A5C"/>
    <w:rsid w:val="00096C6E"/>
    <w:rsid w:val="00097177"/>
    <w:rsid w:val="00097D3E"/>
    <w:rsid w:val="000A1FEA"/>
    <w:rsid w:val="000A272C"/>
    <w:rsid w:val="000A541C"/>
    <w:rsid w:val="000A6D33"/>
    <w:rsid w:val="000A7423"/>
    <w:rsid w:val="000B011E"/>
    <w:rsid w:val="000B1BF3"/>
    <w:rsid w:val="000B1D3F"/>
    <w:rsid w:val="000B2260"/>
    <w:rsid w:val="000B2834"/>
    <w:rsid w:val="000B3E58"/>
    <w:rsid w:val="000B4B52"/>
    <w:rsid w:val="000B54C5"/>
    <w:rsid w:val="000B5C91"/>
    <w:rsid w:val="000C169C"/>
    <w:rsid w:val="000C1FB1"/>
    <w:rsid w:val="000C48C7"/>
    <w:rsid w:val="000C50A3"/>
    <w:rsid w:val="000C5831"/>
    <w:rsid w:val="000C62F7"/>
    <w:rsid w:val="000C6367"/>
    <w:rsid w:val="000C7017"/>
    <w:rsid w:val="000D23CE"/>
    <w:rsid w:val="000D26B7"/>
    <w:rsid w:val="000D2CD2"/>
    <w:rsid w:val="000D2D28"/>
    <w:rsid w:val="000D4073"/>
    <w:rsid w:val="000D4BCB"/>
    <w:rsid w:val="000D4C05"/>
    <w:rsid w:val="000D4C11"/>
    <w:rsid w:val="000D4DBE"/>
    <w:rsid w:val="000D6123"/>
    <w:rsid w:val="000D7A8F"/>
    <w:rsid w:val="000E0C50"/>
    <w:rsid w:val="000E2839"/>
    <w:rsid w:val="000E33B8"/>
    <w:rsid w:val="000E63CF"/>
    <w:rsid w:val="000E78F4"/>
    <w:rsid w:val="000F0D2E"/>
    <w:rsid w:val="000F11FE"/>
    <w:rsid w:val="000F1393"/>
    <w:rsid w:val="000F19D9"/>
    <w:rsid w:val="000F22C6"/>
    <w:rsid w:val="000F22DC"/>
    <w:rsid w:val="000F30EF"/>
    <w:rsid w:val="000F3557"/>
    <w:rsid w:val="000F42B8"/>
    <w:rsid w:val="000F5152"/>
    <w:rsid w:val="000F62C8"/>
    <w:rsid w:val="001001B1"/>
    <w:rsid w:val="001002EA"/>
    <w:rsid w:val="00100373"/>
    <w:rsid w:val="00101BD1"/>
    <w:rsid w:val="00104481"/>
    <w:rsid w:val="00104A1B"/>
    <w:rsid w:val="00106831"/>
    <w:rsid w:val="00106877"/>
    <w:rsid w:val="0011058C"/>
    <w:rsid w:val="001109CD"/>
    <w:rsid w:val="00110B04"/>
    <w:rsid w:val="001114C3"/>
    <w:rsid w:val="00111582"/>
    <w:rsid w:val="00113D67"/>
    <w:rsid w:val="00114A84"/>
    <w:rsid w:val="00114F52"/>
    <w:rsid w:val="00115497"/>
    <w:rsid w:val="00120809"/>
    <w:rsid w:val="0012146F"/>
    <w:rsid w:val="0012288B"/>
    <w:rsid w:val="00123450"/>
    <w:rsid w:val="00123FBD"/>
    <w:rsid w:val="001245E7"/>
    <w:rsid w:val="00126120"/>
    <w:rsid w:val="0012627C"/>
    <w:rsid w:val="0012631A"/>
    <w:rsid w:val="0012674C"/>
    <w:rsid w:val="001267D9"/>
    <w:rsid w:val="00127B41"/>
    <w:rsid w:val="00127B7D"/>
    <w:rsid w:val="00127F71"/>
    <w:rsid w:val="00130294"/>
    <w:rsid w:val="001302C6"/>
    <w:rsid w:val="00130505"/>
    <w:rsid w:val="001320DF"/>
    <w:rsid w:val="0013289E"/>
    <w:rsid w:val="001328AE"/>
    <w:rsid w:val="00134C42"/>
    <w:rsid w:val="001372A1"/>
    <w:rsid w:val="00137B67"/>
    <w:rsid w:val="00137D08"/>
    <w:rsid w:val="00140903"/>
    <w:rsid w:val="001415B8"/>
    <w:rsid w:val="00144160"/>
    <w:rsid w:val="00145CC9"/>
    <w:rsid w:val="001464FC"/>
    <w:rsid w:val="00150735"/>
    <w:rsid w:val="00150ED6"/>
    <w:rsid w:val="00151942"/>
    <w:rsid w:val="001522B2"/>
    <w:rsid w:val="00152510"/>
    <w:rsid w:val="00154892"/>
    <w:rsid w:val="001577B7"/>
    <w:rsid w:val="0016002F"/>
    <w:rsid w:val="00160B06"/>
    <w:rsid w:val="00161DE9"/>
    <w:rsid w:val="0016208D"/>
    <w:rsid w:val="0016326C"/>
    <w:rsid w:val="00163CD6"/>
    <w:rsid w:val="00163FE0"/>
    <w:rsid w:val="0016426B"/>
    <w:rsid w:val="001651C1"/>
    <w:rsid w:val="0016550E"/>
    <w:rsid w:val="00167A23"/>
    <w:rsid w:val="00167E28"/>
    <w:rsid w:val="00171385"/>
    <w:rsid w:val="00172AD2"/>
    <w:rsid w:val="00172CE5"/>
    <w:rsid w:val="001739D4"/>
    <w:rsid w:val="001756C5"/>
    <w:rsid w:val="001757C7"/>
    <w:rsid w:val="001765A4"/>
    <w:rsid w:val="001779AB"/>
    <w:rsid w:val="00180783"/>
    <w:rsid w:val="00180C8E"/>
    <w:rsid w:val="00181ADA"/>
    <w:rsid w:val="00182525"/>
    <w:rsid w:val="00182928"/>
    <w:rsid w:val="00182E23"/>
    <w:rsid w:val="001857C8"/>
    <w:rsid w:val="00187432"/>
    <w:rsid w:val="0018774A"/>
    <w:rsid w:val="001878C5"/>
    <w:rsid w:val="00187ED8"/>
    <w:rsid w:val="0019023E"/>
    <w:rsid w:val="001903E3"/>
    <w:rsid w:val="00190E00"/>
    <w:rsid w:val="00191D15"/>
    <w:rsid w:val="00192311"/>
    <w:rsid w:val="00192E1C"/>
    <w:rsid w:val="00193289"/>
    <w:rsid w:val="001963A4"/>
    <w:rsid w:val="0019752F"/>
    <w:rsid w:val="001A011A"/>
    <w:rsid w:val="001A0B8A"/>
    <w:rsid w:val="001A3CFF"/>
    <w:rsid w:val="001A404C"/>
    <w:rsid w:val="001A42F3"/>
    <w:rsid w:val="001A4949"/>
    <w:rsid w:val="001A5A19"/>
    <w:rsid w:val="001A605F"/>
    <w:rsid w:val="001A60DC"/>
    <w:rsid w:val="001A78AE"/>
    <w:rsid w:val="001B0090"/>
    <w:rsid w:val="001B1C2E"/>
    <w:rsid w:val="001B28A9"/>
    <w:rsid w:val="001B2E25"/>
    <w:rsid w:val="001B4822"/>
    <w:rsid w:val="001B552B"/>
    <w:rsid w:val="001B6CD9"/>
    <w:rsid w:val="001B71A8"/>
    <w:rsid w:val="001C0208"/>
    <w:rsid w:val="001C1BA1"/>
    <w:rsid w:val="001C2129"/>
    <w:rsid w:val="001C2C44"/>
    <w:rsid w:val="001C333E"/>
    <w:rsid w:val="001C33EC"/>
    <w:rsid w:val="001C390B"/>
    <w:rsid w:val="001C3972"/>
    <w:rsid w:val="001C4728"/>
    <w:rsid w:val="001C4961"/>
    <w:rsid w:val="001C4A36"/>
    <w:rsid w:val="001C66FF"/>
    <w:rsid w:val="001C6B7D"/>
    <w:rsid w:val="001C6C41"/>
    <w:rsid w:val="001C7D8D"/>
    <w:rsid w:val="001C7DAB"/>
    <w:rsid w:val="001D2992"/>
    <w:rsid w:val="001D4945"/>
    <w:rsid w:val="001D4A8C"/>
    <w:rsid w:val="001D6090"/>
    <w:rsid w:val="001D6A46"/>
    <w:rsid w:val="001D7E04"/>
    <w:rsid w:val="001E1125"/>
    <w:rsid w:val="001E23AA"/>
    <w:rsid w:val="001E27D2"/>
    <w:rsid w:val="001E33E4"/>
    <w:rsid w:val="001E3AF6"/>
    <w:rsid w:val="001E42EB"/>
    <w:rsid w:val="001E4538"/>
    <w:rsid w:val="001E48A0"/>
    <w:rsid w:val="001E4CAE"/>
    <w:rsid w:val="001E5A2E"/>
    <w:rsid w:val="001E6690"/>
    <w:rsid w:val="001E7988"/>
    <w:rsid w:val="001E7A89"/>
    <w:rsid w:val="001E7F90"/>
    <w:rsid w:val="001F0C5E"/>
    <w:rsid w:val="001F2DF4"/>
    <w:rsid w:val="001F36E1"/>
    <w:rsid w:val="001F4133"/>
    <w:rsid w:val="001F42B6"/>
    <w:rsid w:val="001F54F0"/>
    <w:rsid w:val="001F6217"/>
    <w:rsid w:val="001F7491"/>
    <w:rsid w:val="00200578"/>
    <w:rsid w:val="00201A0D"/>
    <w:rsid w:val="00203AC8"/>
    <w:rsid w:val="00203D80"/>
    <w:rsid w:val="00204114"/>
    <w:rsid w:val="00204C9B"/>
    <w:rsid w:val="002062C7"/>
    <w:rsid w:val="00206AB3"/>
    <w:rsid w:val="00206ECF"/>
    <w:rsid w:val="00207221"/>
    <w:rsid w:val="0020760B"/>
    <w:rsid w:val="002077AF"/>
    <w:rsid w:val="00210426"/>
    <w:rsid w:val="00210539"/>
    <w:rsid w:val="0021092C"/>
    <w:rsid w:val="00210D4B"/>
    <w:rsid w:val="002123E5"/>
    <w:rsid w:val="002135CF"/>
    <w:rsid w:val="00213C19"/>
    <w:rsid w:val="00214793"/>
    <w:rsid w:val="00217CF2"/>
    <w:rsid w:val="00220C68"/>
    <w:rsid w:val="00221170"/>
    <w:rsid w:val="002218CC"/>
    <w:rsid w:val="00222E02"/>
    <w:rsid w:val="00224D8F"/>
    <w:rsid w:val="002252D8"/>
    <w:rsid w:val="00225DAD"/>
    <w:rsid w:val="00225DBB"/>
    <w:rsid w:val="00226427"/>
    <w:rsid w:val="002269CB"/>
    <w:rsid w:val="00231793"/>
    <w:rsid w:val="00232935"/>
    <w:rsid w:val="00233089"/>
    <w:rsid w:val="00233ECB"/>
    <w:rsid w:val="00234453"/>
    <w:rsid w:val="002347F8"/>
    <w:rsid w:val="002358C3"/>
    <w:rsid w:val="00236B11"/>
    <w:rsid w:val="00242E70"/>
    <w:rsid w:val="00244B97"/>
    <w:rsid w:val="00244C44"/>
    <w:rsid w:val="00245086"/>
    <w:rsid w:val="002454BB"/>
    <w:rsid w:val="002460D4"/>
    <w:rsid w:val="002464BD"/>
    <w:rsid w:val="00246B80"/>
    <w:rsid w:val="00247B97"/>
    <w:rsid w:val="002509B3"/>
    <w:rsid w:val="00250CC7"/>
    <w:rsid w:val="00250D57"/>
    <w:rsid w:val="00251041"/>
    <w:rsid w:val="0025164E"/>
    <w:rsid w:val="00253292"/>
    <w:rsid w:val="002533AC"/>
    <w:rsid w:val="00253A08"/>
    <w:rsid w:val="002540F9"/>
    <w:rsid w:val="00255281"/>
    <w:rsid w:val="0025783A"/>
    <w:rsid w:val="0026035A"/>
    <w:rsid w:val="002619D3"/>
    <w:rsid w:val="002625FC"/>
    <w:rsid w:val="00262761"/>
    <w:rsid w:val="00262B0F"/>
    <w:rsid w:val="002630F9"/>
    <w:rsid w:val="00266935"/>
    <w:rsid w:val="00266BDC"/>
    <w:rsid w:val="00266EC1"/>
    <w:rsid w:val="00267EEF"/>
    <w:rsid w:val="00271FCE"/>
    <w:rsid w:val="002735FA"/>
    <w:rsid w:val="00274774"/>
    <w:rsid w:val="00274924"/>
    <w:rsid w:val="00274EF5"/>
    <w:rsid w:val="0027661E"/>
    <w:rsid w:val="0028066E"/>
    <w:rsid w:val="00280FDE"/>
    <w:rsid w:val="0028253E"/>
    <w:rsid w:val="002829CF"/>
    <w:rsid w:val="00283680"/>
    <w:rsid w:val="00283A2A"/>
    <w:rsid w:val="00283A75"/>
    <w:rsid w:val="00283DF1"/>
    <w:rsid w:val="0028505A"/>
    <w:rsid w:val="002855F7"/>
    <w:rsid w:val="00285D4F"/>
    <w:rsid w:val="00285F68"/>
    <w:rsid w:val="00286419"/>
    <w:rsid w:val="00286A09"/>
    <w:rsid w:val="0029134C"/>
    <w:rsid w:val="00295E39"/>
    <w:rsid w:val="0029607C"/>
    <w:rsid w:val="002960FA"/>
    <w:rsid w:val="002A015C"/>
    <w:rsid w:val="002A0CCB"/>
    <w:rsid w:val="002A19DC"/>
    <w:rsid w:val="002A287F"/>
    <w:rsid w:val="002A32D5"/>
    <w:rsid w:val="002A47CC"/>
    <w:rsid w:val="002A6280"/>
    <w:rsid w:val="002B0972"/>
    <w:rsid w:val="002B28E6"/>
    <w:rsid w:val="002B2AB8"/>
    <w:rsid w:val="002B32F2"/>
    <w:rsid w:val="002B3409"/>
    <w:rsid w:val="002B3832"/>
    <w:rsid w:val="002B3DC3"/>
    <w:rsid w:val="002B5B4C"/>
    <w:rsid w:val="002B763E"/>
    <w:rsid w:val="002B7B0F"/>
    <w:rsid w:val="002C0C7E"/>
    <w:rsid w:val="002C17B0"/>
    <w:rsid w:val="002C1CAD"/>
    <w:rsid w:val="002C2BC5"/>
    <w:rsid w:val="002C2DD7"/>
    <w:rsid w:val="002C4F6F"/>
    <w:rsid w:val="002C55B3"/>
    <w:rsid w:val="002C55CB"/>
    <w:rsid w:val="002C61AF"/>
    <w:rsid w:val="002D0F4B"/>
    <w:rsid w:val="002D2438"/>
    <w:rsid w:val="002D4B7B"/>
    <w:rsid w:val="002D5D00"/>
    <w:rsid w:val="002E2ABB"/>
    <w:rsid w:val="002E42E8"/>
    <w:rsid w:val="002E48A1"/>
    <w:rsid w:val="002E7172"/>
    <w:rsid w:val="002E7526"/>
    <w:rsid w:val="002E7BD4"/>
    <w:rsid w:val="002F0721"/>
    <w:rsid w:val="002F0AD7"/>
    <w:rsid w:val="002F0BBF"/>
    <w:rsid w:val="002F1408"/>
    <w:rsid w:val="002F28E1"/>
    <w:rsid w:val="002F2C7D"/>
    <w:rsid w:val="002F3FBC"/>
    <w:rsid w:val="002F4CAC"/>
    <w:rsid w:val="002F66A8"/>
    <w:rsid w:val="002F6F2E"/>
    <w:rsid w:val="0030173C"/>
    <w:rsid w:val="00302396"/>
    <w:rsid w:val="00303015"/>
    <w:rsid w:val="00303279"/>
    <w:rsid w:val="003060B3"/>
    <w:rsid w:val="003067B3"/>
    <w:rsid w:val="003078E7"/>
    <w:rsid w:val="00307C53"/>
    <w:rsid w:val="003102DB"/>
    <w:rsid w:val="00310C66"/>
    <w:rsid w:val="00311C04"/>
    <w:rsid w:val="003150AB"/>
    <w:rsid w:val="00315406"/>
    <w:rsid w:val="00315AA0"/>
    <w:rsid w:val="00316CF0"/>
    <w:rsid w:val="00317FB3"/>
    <w:rsid w:val="0032114F"/>
    <w:rsid w:val="0032271E"/>
    <w:rsid w:val="00324A66"/>
    <w:rsid w:val="00325E97"/>
    <w:rsid w:val="0032670A"/>
    <w:rsid w:val="003269CF"/>
    <w:rsid w:val="00331D69"/>
    <w:rsid w:val="003328FB"/>
    <w:rsid w:val="00332F60"/>
    <w:rsid w:val="00333784"/>
    <w:rsid w:val="003359FA"/>
    <w:rsid w:val="00337500"/>
    <w:rsid w:val="00337661"/>
    <w:rsid w:val="00340273"/>
    <w:rsid w:val="003402DE"/>
    <w:rsid w:val="003403D2"/>
    <w:rsid w:val="00341391"/>
    <w:rsid w:val="00341CD1"/>
    <w:rsid w:val="00342FD3"/>
    <w:rsid w:val="0034311B"/>
    <w:rsid w:val="0034613F"/>
    <w:rsid w:val="003500BF"/>
    <w:rsid w:val="00351D13"/>
    <w:rsid w:val="00351E2A"/>
    <w:rsid w:val="0035258D"/>
    <w:rsid w:val="00352D6B"/>
    <w:rsid w:val="00356586"/>
    <w:rsid w:val="00356A50"/>
    <w:rsid w:val="003576E9"/>
    <w:rsid w:val="00360009"/>
    <w:rsid w:val="00360648"/>
    <w:rsid w:val="00361D85"/>
    <w:rsid w:val="00362887"/>
    <w:rsid w:val="003635D4"/>
    <w:rsid w:val="00363C1A"/>
    <w:rsid w:val="00366C62"/>
    <w:rsid w:val="0036787A"/>
    <w:rsid w:val="00367E3B"/>
    <w:rsid w:val="0037034E"/>
    <w:rsid w:val="00370803"/>
    <w:rsid w:val="0037099D"/>
    <w:rsid w:val="00370A9A"/>
    <w:rsid w:val="003733EE"/>
    <w:rsid w:val="00373671"/>
    <w:rsid w:val="00374AEC"/>
    <w:rsid w:val="003762EC"/>
    <w:rsid w:val="0037744E"/>
    <w:rsid w:val="0038012B"/>
    <w:rsid w:val="00380358"/>
    <w:rsid w:val="003813D0"/>
    <w:rsid w:val="00382A7F"/>
    <w:rsid w:val="0038329E"/>
    <w:rsid w:val="00383D5C"/>
    <w:rsid w:val="00384632"/>
    <w:rsid w:val="003856C0"/>
    <w:rsid w:val="00385A3A"/>
    <w:rsid w:val="00385E96"/>
    <w:rsid w:val="0038718E"/>
    <w:rsid w:val="00387FF1"/>
    <w:rsid w:val="00390035"/>
    <w:rsid w:val="003917F3"/>
    <w:rsid w:val="00391B31"/>
    <w:rsid w:val="003921A1"/>
    <w:rsid w:val="003923A7"/>
    <w:rsid w:val="00392F16"/>
    <w:rsid w:val="00393D59"/>
    <w:rsid w:val="00393DD5"/>
    <w:rsid w:val="003943ED"/>
    <w:rsid w:val="00394AFA"/>
    <w:rsid w:val="00395456"/>
    <w:rsid w:val="003967B7"/>
    <w:rsid w:val="003A1336"/>
    <w:rsid w:val="003A2BE0"/>
    <w:rsid w:val="003A3530"/>
    <w:rsid w:val="003A3601"/>
    <w:rsid w:val="003A360F"/>
    <w:rsid w:val="003A3AAE"/>
    <w:rsid w:val="003A47DC"/>
    <w:rsid w:val="003A5674"/>
    <w:rsid w:val="003A6142"/>
    <w:rsid w:val="003B27C5"/>
    <w:rsid w:val="003B35B2"/>
    <w:rsid w:val="003B3B72"/>
    <w:rsid w:val="003B3EFB"/>
    <w:rsid w:val="003B7CFC"/>
    <w:rsid w:val="003C0336"/>
    <w:rsid w:val="003C0674"/>
    <w:rsid w:val="003C1070"/>
    <w:rsid w:val="003C157A"/>
    <w:rsid w:val="003C3915"/>
    <w:rsid w:val="003C396D"/>
    <w:rsid w:val="003C52D0"/>
    <w:rsid w:val="003C5E6A"/>
    <w:rsid w:val="003C6447"/>
    <w:rsid w:val="003D0C70"/>
    <w:rsid w:val="003D116A"/>
    <w:rsid w:val="003D2DD5"/>
    <w:rsid w:val="003D4816"/>
    <w:rsid w:val="003D5A31"/>
    <w:rsid w:val="003E1191"/>
    <w:rsid w:val="003E3E76"/>
    <w:rsid w:val="003E602B"/>
    <w:rsid w:val="003E617F"/>
    <w:rsid w:val="003E61A7"/>
    <w:rsid w:val="003E61C3"/>
    <w:rsid w:val="003E766F"/>
    <w:rsid w:val="003F0183"/>
    <w:rsid w:val="003F070E"/>
    <w:rsid w:val="003F08C0"/>
    <w:rsid w:val="003F0DFF"/>
    <w:rsid w:val="003F3394"/>
    <w:rsid w:val="003F4538"/>
    <w:rsid w:val="003F5394"/>
    <w:rsid w:val="003F7EEB"/>
    <w:rsid w:val="00401F73"/>
    <w:rsid w:val="00402257"/>
    <w:rsid w:val="0040242D"/>
    <w:rsid w:val="00403A82"/>
    <w:rsid w:val="00403EE1"/>
    <w:rsid w:val="00404F7B"/>
    <w:rsid w:val="00407000"/>
    <w:rsid w:val="00407456"/>
    <w:rsid w:val="00407F66"/>
    <w:rsid w:val="00410185"/>
    <w:rsid w:val="004106CF"/>
    <w:rsid w:val="00410F84"/>
    <w:rsid w:val="004115AD"/>
    <w:rsid w:val="00411FA2"/>
    <w:rsid w:val="004133DC"/>
    <w:rsid w:val="00414C8B"/>
    <w:rsid w:val="0041518A"/>
    <w:rsid w:val="004168AA"/>
    <w:rsid w:val="00420647"/>
    <w:rsid w:val="004208F7"/>
    <w:rsid w:val="00421BFA"/>
    <w:rsid w:val="004233A3"/>
    <w:rsid w:val="00424E14"/>
    <w:rsid w:val="004251E2"/>
    <w:rsid w:val="00425A92"/>
    <w:rsid w:val="00426506"/>
    <w:rsid w:val="00427F0F"/>
    <w:rsid w:val="00431F0D"/>
    <w:rsid w:val="00432144"/>
    <w:rsid w:val="0043300A"/>
    <w:rsid w:val="00433D0C"/>
    <w:rsid w:val="00435371"/>
    <w:rsid w:val="00435D8B"/>
    <w:rsid w:val="004408E0"/>
    <w:rsid w:val="0044109D"/>
    <w:rsid w:val="00441DD7"/>
    <w:rsid w:val="00444204"/>
    <w:rsid w:val="004445F7"/>
    <w:rsid w:val="00445926"/>
    <w:rsid w:val="00445BBF"/>
    <w:rsid w:val="00445FEC"/>
    <w:rsid w:val="00447BC2"/>
    <w:rsid w:val="00447EBB"/>
    <w:rsid w:val="00450BF5"/>
    <w:rsid w:val="0045154B"/>
    <w:rsid w:val="0045264A"/>
    <w:rsid w:val="00452F29"/>
    <w:rsid w:val="00453F84"/>
    <w:rsid w:val="004552A8"/>
    <w:rsid w:val="004554AE"/>
    <w:rsid w:val="00456C24"/>
    <w:rsid w:val="00457FA2"/>
    <w:rsid w:val="00461BDE"/>
    <w:rsid w:val="00463E20"/>
    <w:rsid w:val="00464E03"/>
    <w:rsid w:val="004666EB"/>
    <w:rsid w:val="0046750C"/>
    <w:rsid w:val="004764F9"/>
    <w:rsid w:val="00476A98"/>
    <w:rsid w:val="00476EB3"/>
    <w:rsid w:val="004772B0"/>
    <w:rsid w:val="004804B2"/>
    <w:rsid w:val="00480C4A"/>
    <w:rsid w:val="00482131"/>
    <w:rsid w:val="00483396"/>
    <w:rsid w:val="00483CAE"/>
    <w:rsid w:val="00483D70"/>
    <w:rsid w:val="00486232"/>
    <w:rsid w:val="00486541"/>
    <w:rsid w:val="00486C50"/>
    <w:rsid w:val="00487437"/>
    <w:rsid w:val="00490BA9"/>
    <w:rsid w:val="00490E87"/>
    <w:rsid w:val="00492BEC"/>
    <w:rsid w:val="00492DE2"/>
    <w:rsid w:val="00495109"/>
    <w:rsid w:val="00495A69"/>
    <w:rsid w:val="00495C85"/>
    <w:rsid w:val="004960FA"/>
    <w:rsid w:val="00496E2D"/>
    <w:rsid w:val="004A0C32"/>
    <w:rsid w:val="004A23ED"/>
    <w:rsid w:val="004A2C4C"/>
    <w:rsid w:val="004A4563"/>
    <w:rsid w:val="004A4670"/>
    <w:rsid w:val="004A4F13"/>
    <w:rsid w:val="004A579F"/>
    <w:rsid w:val="004B05E5"/>
    <w:rsid w:val="004B1BB0"/>
    <w:rsid w:val="004B1C1F"/>
    <w:rsid w:val="004B1E3E"/>
    <w:rsid w:val="004B305D"/>
    <w:rsid w:val="004B407D"/>
    <w:rsid w:val="004B5B8A"/>
    <w:rsid w:val="004B65D8"/>
    <w:rsid w:val="004B7107"/>
    <w:rsid w:val="004B77D3"/>
    <w:rsid w:val="004C084F"/>
    <w:rsid w:val="004C0A29"/>
    <w:rsid w:val="004C1110"/>
    <w:rsid w:val="004C1572"/>
    <w:rsid w:val="004C2287"/>
    <w:rsid w:val="004C48A8"/>
    <w:rsid w:val="004C4FB2"/>
    <w:rsid w:val="004C5936"/>
    <w:rsid w:val="004D15FF"/>
    <w:rsid w:val="004D1E1B"/>
    <w:rsid w:val="004D213C"/>
    <w:rsid w:val="004D25AC"/>
    <w:rsid w:val="004D2C27"/>
    <w:rsid w:val="004D3936"/>
    <w:rsid w:val="004D4B3E"/>
    <w:rsid w:val="004D4D3B"/>
    <w:rsid w:val="004D6E0C"/>
    <w:rsid w:val="004E05A3"/>
    <w:rsid w:val="004E14F2"/>
    <w:rsid w:val="004E1936"/>
    <w:rsid w:val="004E1B80"/>
    <w:rsid w:val="004E2931"/>
    <w:rsid w:val="004E2D73"/>
    <w:rsid w:val="004E2FB6"/>
    <w:rsid w:val="004E39C5"/>
    <w:rsid w:val="004E6B9F"/>
    <w:rsid w:val="004E6C86"/>
    <w:rsid w:val="004F024F"/>
    <w:rsid w:val="004F043F"/>
    <w:rsid w:val="004F05F8"/>
    <w:rsid w:val="004F0F8E"/>
    <w:rsid w:val="004F1AC7"/>
    <w:rsid w:val="004F51C6"/>
    <w:rsid w:val="004F5905"/>
    <w:rsid w:val="004F5916"/>
    <w:rsid w:val="004F5EF6"/>
    <w:rsid w:val="004F77F7"/>
    <w:rsid w:val="00501233"/>
    <w:rsid w:val="00501C00"/>
    <w:rsid w:val="005028D1"/>
    <w:rsid w:val="005028F0"/>
    <w:rsid w:val="0050311F"/>
    <w:rsid w:val="005039E0"/>
    <w:rsid w:val="00505C8E"/>
    <w:rsid w:val="0050624C"/>
    <w:rsid w:val="005067F8"/>
    <w:rsid w:val="005068F5"/>
    <w:rsid w:val="00507E7B"/>
    <w:rsid w:val="00510782"/>
    <w:rsid w:val="00510DD4"/>
    <w:rsid w:val="005118E7"/>
    <w:rsid w:val="0051264B"/>
    <w:rsid w:val="0051280D"/>
    <w:rsid w:val="00513509"/>
    <w:rsid w:val="00513C46"/>
    <w:rsid w:val="00514777"/>
    <w:rsid w:val="00517832"/>
    <w:rsid w:val="005200BF"/>
    <w:rsid w:val="005211F0"/>
    <w:rsid w:val="005221F6"/>
    <w:rsid w:val="00522ACC"/>
    <w:rsid w:val="0052349D"/>
    <w:rsid w:val="005244E1"/>
    <w:rsid w:val="005247DE"/>
    <w:rsid w:val="0052571A"/>
    <w:rsid w:val="00525F42"/>
    <w:rsid w:val="00526BEC"/>
    <w:rsid w:val="005279CD"/>
    <w:rsid w:val="005302CB"/>
    <w:rsid w:val="005303FB"/>
    <w:rsid w:val="0053254F"/>
    <w:rsid w:val="00532605"/>
    <w:rsid w:val="00533B79"/>
    <w:rsid w:val="0053512F"/>
    <w:rsid w:val="00535463"/>
    <w:rsid w:val="00536138"/>
    <w:rsid w:val="00537653"/>
    <w:rsid w:val="00537883"/>
    <w:rsid w:val="00540479"/>
    <w:rsid w:val="00541CD3"/>
    <w:rsid w:val="00543B45"/>
    <w:rsid w:val="005448C8"/>
    <w:rsid w:val="00544C63"/>
    <w:rsid w:val="005460FB"/>
    <w:rsid w:val="005464B5"/>
    <w:rsid w:val="00546F52"/>
    <w:rsid w:val="005470FC"/>
    <w:rsid w:val="0054770A"/>
    <w:rsid w:val="00550A69"/>
    <w:rsid w:val="00551117"/>
    <w:rsid w:val="005512EC"/>
    <w:rsid w:val="00552069"/>
    <w:rsid w:val="00552A83"/>
    <w:rsid w:val="00553795"/>
    <w:rsid w:val="00553A97"/>
    <w:rsid w:val="005544BF"/>
    <w:rsid w:val="00554717"/>
    <w:rsid w:val="005568EB"/>
    <w:rsid w:val="00557E62"/>
    <w:rsid w:val="00560730"/>
    <w:rsid w:val="00560C2B"/>
    <w:rsid w:val="00560DE0"/>
    <w:rsid w:val="0056125A"/>
    <w:rsid w:val="00561916"/>
    <w:rsid w:val="00561E5A"/>
    <w:rsid w:val="0056286B"/>
    <w:rsid w:val="005631F1"/>
    <w:rsid w:val="00571EF8"/>
    <w:rsid w:val="00573757"/>
    <w:rsid w:val="00573F04"/>
    <w:rsid w:val="00573FD0"/>
    <w:rsid w:val="00580154"/>
    <w:rsid w:val="00581359"/>
    <w:rsid w:val="0058184B"/>
    <w:rsid w:val="00582875"/>
    <w:rsid w:val="005839BF"/>
    <w:rsid w:val="0058455B"/>
    <w:rsid w:val="00590910"/>
    <w:rsid w:val="00590A37"/>
    <w:rsid w:val="00590E37"/>
    <w:rsid w:val="0059318C"/>
    <w:rsid w:val="00594370"/>
    <w:rsid w:val="0059508C"/>
    <w:rsid w:val="005952E4"/>
    <w:rsid w:val="005966A3"/>
    <w:rsid w:val="00596A57"/>
    <w:rsid w:val="005A0596"/>
    <w:rsid w:val="005A0A38"/>
    <w:rsid w:val="005A111F"/>
    <w:rsid w:val="005A1722"/>
    <w:rsid w:val="005A2DBE"/>
    <w:rsid w:val="005A342C"/>
    <w:rsid w:val="005A36A2"/>
    <w:rsid w:val="005A3CDF"/>
    <w:rsid w:val="005A409C"/>
    <w:rsid w:val="005A4F63"/>
    <w:rsid w:val="005A52F0"/>
    <w:rsid w:val="005A62AA"/>
    <w:rsid w:val="005A6368"/>
    <w:rsid w:val="005A6F6E"/>
    <w:rsid w:val="005B08F2"/>
    <w:rsid w:val="005B0AA1"/>
    <w:rsid w:val="005B13DB"/>
    <w:rsid w:val="005B2B58"/>
    <w:rsid w:val="005B323D"/>
    <w:rsid w:val="005B33C8"/>
    <w:rsid w:val="005B4388"/>
    <w:rsid w:val="005B4779"/>
    <w:rsid w:val="005B527B"/>
    <w:rsid w:val="005B54C3"/>
    <w:rsid w:val="005B5B8D"/>
    <w:rsid w:val="005B7250"/>
    <w:rsid w:val="005C1355"/>
    <w:rsid w:val="005C2E9F"/>
    <w:rsid w:val="005C3904"/>
    <w:rsid w:val="005C3E4F"/>
    <w:rsid w:val="005C4063"/>
    <w:rsid w:val="005C5722"/>
    <w:rsid w:val="005C5980"/>
    <w:rsid w:val="005C6631"/>
    <w:rsid w:val="005C7D54"/>
    <w:rsid w:val="005D0612"/>
    <w:rsid w:val="005D12F4"/>
    <w:rsid w:val="005D1B51"/>
    <w:rsid w:val="005D29E6"/>
    <w:rsid w:val="005D44E8"/>
    <w:rsid w:val="005D4C65"/>
    <w:rsid w:val="005D50CA"/>
    <w:rsid w:val="005D5633"/>
    <w:rsid w:val="005D5BC9"/>
    <w:rsid w:val="005D683F"/>
    <w:rsid w:val="005D72BA"/>
    <w:rsid w:val="005D786D"/>
    <w:rsid w:val="005E007E"/>
    <w:rsid w:val="005E0381"/>
    <w:rsid w:val="005E1D96"/>
    <w:rsid w:val="005E32DD"/>
    <w:rsid w:val="005E3622"/>
    <w:rsid w:val="005E3735"/>
    <w:rsid w:val="005E4515"/>
    <w:rsid w:val="005E48A3"/>
    <w:rsid w:val="005E4C6A"/>
    <w:rsid w:val="005E4F0F"/>
    <w:rsid w:val="005E5410"/>
    <w:rsid w:val="005E6CBD"/>
    <w:rsid w:val="005E7620"/>
    <w:rsid w:val="005F120E"/>
    <w:rsid w:val="005F1AAD"/>
    <w:rsid w:val="005F2828"/>
    <w:rsid w:val="005F2834"/>
    <w:rsid w:val="005F37DC"/>
    <w:rsid w:val="005F3AB3"/>
    <w:rsid w:val="005F4D79"/>
    <w:rsid w:val="005F5137"/>
    <w:rsid w:val="005F5A0F"/>
    <w:rsid w:val="005F7254"/>
    <w:rsid w:val="005F75DA"/>
    <w:rsid w:val="0060003A"/>
    <w:rsid w:val="00601998"/>
    <w:rsid w:val="00603D3D"/>
    <w:rsid w:val="0060403B"/>
    <w:rsid w:val="006043D3"/>
    <w:rsid w:val="0060462B"/>
    <w:rsid w:val="00605227"/>
    <w:rsid w:val="00606C16"/>
    <w:rsid w:val="006074E1"/>
    <w:rsid w:val="006102DC"/>
    <w:rsid w:val="006109EC"/>
    <w:rsid w:val="006110FA"/>
    <w:rsid w:val="006112D1"/>
    <w:rsid w:val="00613434"/>
    <w:rsid w:val="00613EFD"/>
    <w:rsid w:val="0061403B"/>
    <w:rsid w:val="0061439B"/>
    <w:rsid w:val="00614713"/>
    <w:rsid w:val="00614ECF"/>
    <w:rsid w:val="006167BA"/>
    <w:rsid w:val="00620443"/>
    <w:rsid w:val="0062058E"/>
    <w:rsid w:val="006214B0"/>
    <w:rsid w:val="0062256E"/>
    <w:rsid w:val="0062292E"/>
    <w:rsid w:val="00622FDC"/>
    <w:rsid w:val="00623398"/>
    <w:rsid w:val="0062368C"/>
    <w:rsid w:val="00624123"/>
    <w:rsid w:val="0062799C"/>
    <w:rsid w:val="006314DF"/>
    <w:rsid w:val="00631524"/>
    <w:rsid w:val="0063256F"/>
    <w:rsid w:val="00632E93"/>
    <w:rsid w:val="00633A1E"/>
    <w:rsid w:val="00636235"/>
    <w:rsid w:val="006379EE"/>
    <w:rsid w:val="00637BDB"/>
    <w:rsid w:val="006418EF"/>
    <w:rsid w:val="00642DDA"/>
    <w:rsid w:val="00643054"/>
    <w:rsid w:val="0064315F"/>
    <w:rsid w:val="0064326B"/>
    <w:rsid w:val="00643830"/>
    <w:rsid w:val="00643EAF"/>
    <w:rsid w:val="00644A96"/>
    <w:rsid w:val="0064565C"/>
    <w:rsid w:val="00646039"/>
    <w:rsid w:val="0064633D"/>
    <w:rsid w:val="0064784F"/>
    <w:rsid w:val="00652DF6"/>
    <w:rsid w:val="00653E61"/>
    <w:rsid w:val="006543E9"/>
    <w:rsid w:val="006552E0"/>
    <w:rsid w:val="00656587"/>
    <w:rsid w:val="00657062"/>
    <w:rsid w:val="00657E5A"/>
    <w:rsid w:val="00660CB3"/>
    <w:rsid w:val="00661567"/>
    <w:rsid w:val="006620D4"/>
    <w:rsid w:val="00663281"/>
    <w:rsid w:val="006645D9"/>
    <w:rsid w:val="00665D16"/>
    <w:rsid w:val="00667DE3"/>
    <w:rsid w:val="00674AB5"/>
    <w:rsid w:val="0067568B"/>
    <w:rsid w:val="00676747"/>
    <w:rsid w:val="00676C4F"/>
    <w:rsid w:val="00676CEE"/>
    <w:rsid w:val="00676F54"/>
    <w:rsid w:val="00677B0D"/>
    <w:rsid w:val="00680B2F"/>
    <w:rsid w:val="006818A1"/>
    <w:rsid w:val="00681AB8"/>
    <w:rsid w:val="006822AB"/>
    <w:rsid w:val="00682426"/>
    <w:rsid w:val="00683C37"/>
    <w:rsid w:val="006843F9"/>
    <w:rsid w:val="00684686"/>
    <w:rsid w:val="0068527C"/>
    <w:rsid w:val="0068601E"/>
    <w:rsid w:val="00686EE8"/>
    <w:rsid w:val="006870F8"/>
    <w:rsid w:val="006872C4"/>
    <w:rsid w:val="0068780F"/>
    <w:rsid w:val="00690E51"/>
    <w:rsid w:val="00691C72"/>
    <w:rsid w:val="00691E09"/>
    <w:rsid w:val="006923D5"/>
    <w:rsid w:val="0069387D"/>
    <w:rsid w:val="00697209"/>
    <w:rsid w:val="006A0B30"/>
    <w:rsid w:val="006A0E65"/>
    <w:rsid w:val="006A1D3E"/>
    <w:rsid w:val="006A243B"/>
    <w:rsid w:val="006A32D5"/>
    <w:rsid w:val="006A44AF"/>
    <w:rsid w:val="006A4871"/>
    <w:rsid w:val="006A509E"/>
    <w:rsid w:val="006A6237"/>
    <w:rsid w:val="006A660A"/>
    <w:rsid w:val="006A72E0"/>
    <w:rsid w:val="006A74BA"/>
    <w:rsid w:val="006A7E38"/>
    <w:rsid w:val="006B1C1F"/>
    <w:rsid w:val="006B2FC8"/>
    <w:rsid w:val="006B32B3"/>
    <w:rsid w:val="006B4132"/>
    <w:rsid w:val="006B45B1"/>
    <w:rsid w:val="006B53EC"/>
    <w:rsid w:val="006C06E8"/>
    <w:rsid w:val="006C15D5"/>
    <w:rsid w:val="006C5699"/>
    <w:rsid w:val="006C7010"/>
    <w:rsid w:val="006C7AA1"/>
    <w:rsid w:val="006D046E"/>
    <w:rsid w:val="006D062D"/>
    <w:rsid w:val="006D0B35"/>
    <w:rsid w:val="006D1817"/>
    <w:rsid w:val="006D2FBE"/>
    <w:rsid w:val="006D54D5"/>
    <w:rsid w:val="006D66E2"/>
    <w:rsid w:val="006D6977"/>
    <w:rsid w:val="006D6FCB"/>
    <w:rsid w:val="006D74AF"/>
    <w:rsid w:val="006D7717"/>
    <w:rsid w:val="006D798C"/>
    <w:rsid w:val="006E065E"/>
    <w:rsid w:val="006E0B04"/>
    <w:rsid w:val="006E177F"/>
    <w:rsid w:val="006E1A73"/>
    <w:rsid w:val="006E2472"/>
    <w:rsid w:val="006E26E8"/>
    <w:rsid w:val="006E2DFC"/>
    <w:rsid w:val="006E34F9"/>
    <w:rsid w:val="006E39AB"/>
    <w:rsid w:val="006E474E"/>
    <w:rsid w:val="006E4CA5"/>
    <w:rsid w:val="006E56D9"/>
    <w:rsid w:val="006E5A0D"/>
    <w:rsid w:val="006E6160"/>
    <w:rsid w:val="006E6626"/>
    <w:rsid w:val="006E6710"/>
    <w:rsid w:val="006E69CE"/>
    <w:rsid w:val="006E7136"/>
    <w:rsid w:val="006F12C4"/>
    <w:rsid w:val="006F2191"/>
    <w:rsid w:val="006F2E8B"/>
    <w:rsid w:val="006F2F52"/>
    <w:rsid w:val="006F327B"/>
    <w:rsid w:val="006F3C47"/>
    <w:rsid w:val="006F3CCE"/>
    <w:rsid w:val="006F7E55"/>
    <w:rsid w:val="007023BE"/>
    <w:rsid w:val="00703176"/>
    <w:rsid w:val="007031F0"/>
    <w:rsid w:val="007047F9"/>
    <w:rsid w:val="007060B4"/>
    <w:rsid w:val="00711CDD"/>
    <w:rsid w:val="007121B0"/>
    <w:rsid w:val="0071277D"/>
    <w:rsid w:val="00713156"/>
    <w:rsid w:val="0071339E"/>
    <w:rsid w:val="00714C80"/>
    <w:rsid w:val="00716450"/>
    <w:rsid w:val="00716FFF"/>
    <w:rsid w:val="00720600"/>
    <w:rsid w:val="007219C0"/>
    <w:rsid w:val="007223B7"/>
    <w:rsid w:val="00724180"/>
    <w:rsid w:val="0072469E"/>
    <w:rsid w:val="0072536C"/>
    <w:rsid w:val="0072597E"/>
    <w:rsid w:val="0072625F"/>
    <w:rsid w:val="00727C54"/>
    <w:rsid w:val="00732795"/>
    <w:rsid w:val="0073475D"/>
    <w:rsid w:val="00736015"/>
    <w:rsid w:val="007361A1"/>
    <w:rsid w:val="0073654D"/>
    <w:rsid w:val="007366F7"/>
    <w:rsid w:val="00736BCD"/>
    <w:rsid w:val="00737912"/>
    <w:rsid w:val="00737C0F"/>
    <w:rsid w:val="00737ECC"/>
    <w:rsid w:val="00740483"/>
    <w:rsid w:val="00741175"/>
    <w:rsid w:val="00741C64"/>
    <w:rsid w:val="007436ED"/>
    <w:rsid w:val="00744060"/>
    <w:rsid w:val="00744297"/>
    <w:rsid w:val="0074703C"/>
    <w:rsid w:val="00747990"/>
    <w:rsid w:val="00750F00"/>
    <w:rsid w:val="00751724"/>
    <w:rsid w:val="007538D2"/>
    <w:rsid w:val="0075446B"/>
    <w:rsid w:val="00754C4B"/>
    <w:rsid w:val="007600DC"/>
    <w:rsid w:val="007601BE"/>
    <w:rsid w:val="00760F67"/>
    <w:rsid w:val="00762731"/>
    <w:rsid w:val="00762C2F"/>
    <w:rsid w:val="007660E9"/>
    <w:rsid w:val="0076624C"/>
    <w:rsid w:val="00766491"/>
    <w:rsid w:val="00766632"/>
    <w:rsid w:val="00766829"/>
    <w:rsid w:val="00767638"/>
    <w:rsid w:val="00767677"/>
    <w:rsid w:val="00770E41"/>
    <w:rsid w:val="00770E94"/>
    <w:rsid w:val="00771D87"/>
    <w:rsid w:val="007723E6"/>
    <w:rsid w:val="00772A3A"/>
    <w:rsid w:val="00774366"/>
    <w:rsid w:val="00774545"/>
    <w:rsid w:val="00774E7F"/>
    <w:rsid w:val="00775832"/>
    <w:rsid w:val="00776282"/>
    <w:rsid w:val="007769D3"/>
    <w:rsid w:val="00776B4E"/>
    <w:rsid w:val="00776E44"/>
    <w:rsid w:val="0078026E"/>
    <w:rsid w:val="007804DE"/>
    <w:rsid w:val="007811A8"/>
    <w:rsid w:val="00781FAE"/>
    <w:rsid w:val="00782CF7"/>
    <w:rsid w:val="00783396"/>
    <w:rsid w:val="00783959"/>
    <w:rsid w:val="00783E6E"/>
    <w:rsid w:val="00784F46"/>
    <w:rsid w:val="007864C0"/>
    <w:rsid w:val="007868F4"/>
    <w:rsid w:val="00786994"/>
    <w:rsid w:val="00787C46"/>
    <w:rsid w:val="00791806"/>
    <w:rsid w:val="00792BF1"/>
    <w:rsid w:val="00793199"/>
    <w:rsid w:val="00794313"/>
    <w:rsid w:val="007966EB"/>
    <w:rsid w:val="00796C52"/>
    <w:rsid w:val="00797DCE"/>
    <w:rsid w:val="007A0987"/>
    <w:rsid w:val="007A0E85"/>
    <w:rsid w:val="007A1415"/>
    <w:rsid w:val="007A1BA0"/>
    <w:rsid w:val="007A22CC"/>
    <w:rsid w:val="007A2361"/>
    <w:rsid w:val="007A3F09"/>
    <w:rsid w:val="007A629D"/>
    <w:rsid w:val="007A75E5"/>
    <w:rsid w:val="007A7CCF"/>
    <w:rsid w:val="007A7EA4"/>
    <w:rsid w:val="007B018F"/>
    <w:rsid w:val="007B0D53"/>
    <w:rsid w:val="007B1321"/>
    <w:rsid w:val="007B15EA"/>
    <w:rsid w:val="007B172C"/>
    <w:rsid w:val="007B228B"/>
    <w:rsid w:val="007B4AFC"/>
    <w:rsid w:val="007B6660"/>
    <w:rsid w:val="007B749D"/>
    <w:rsid w:val="007B780C"/>
    <w:rsid w:val="007B7EC9"/>
    <w:rsid w:val="007C41A5"/>
    <w:rsid w:val="007C4577"/>
    <w:rsid w:val="007C4F6E"/>
    <w:rsid w:val="007C6291"/>
    <w:rsid w:val="007C7FE2"/>
    <w:rsid w:val="007D055E"/>
    <w:rsid w:val="007D25B9"/>
    <w:rsid w:val="007D3359"/>
    <w:rsid w:val="007D40D9"/>
    <w:rsid w:val="007D465C"/>
    <w:rsid w:val="007D4B9D"/>
    <w:rsid w:val="007D6241"/>
    <w:rsid w:val="007D7692"/>
    <w:rsid w:val="007E0774"/>
    <w:rsid w:val="007E2B1F"/>
    <w:rsid w:val="007E47C4"/>
    <w:rsid w:val="007E4F42"/>
    <w:rsid w:val="007E5F1A"/>
    <w:rsid w:val="007E70F7"/>
    <w:rsid w:val="007E726E"/>
    <w:rsid w:val="007E7314"/>
    <w:rsid w:val="007E7B16"/>
    <w:rsid w:val="007F0418"/>
    <w:rsid w:val="007F0937"/>
    <w:rsid w:val="007F099B"/>
    <w:rsid w:val="007F241C"/>
    <w:rsid w:val="007F33C7"/>
    <w:rsid w:val="007F3622"/>
    <w:rsid w:val="007F46B7"/>
    <w:rsid w:val="007F48CC"/>
    <w:rsid w:val="007F4D0D"/>
    <w:rsid w:val="007F4D29"/>
    <w:rsid w:val="007F4F7F"/>
    <w:rsid w:val="007F6DB7"/>
    <w:rsid w:val="007F7E68"/>
    <w:rsid w:val="00801ADF"/>
    <w:rsid w:val="008020A6"/>
    <w:rsid w:val="008022CB"/>
    <w:rsid w:val="008035EF"/>
    <w:rsid w:val="00804340"/>
    <w:rsid w:val="008058B4"/>
    <w:rsid w:val="00805C32"/>
    <w:rsid w:val="00806E87"/>
    <w:rsid w:val="00807CE2"/>
    <w:rsid w:val="00810430"/>
    <w:rsid w:val="00811678"/>
    <w:rsid w:val="00811E00"/>
    <w:rsid w:val="00811E74"/>
    <w:rsid w:val="00813078"/>
    <w:rsid w:val="0081327F"/>
    <w:rsid w:val="00814508"/>
    <w:rsid w:val="0081471E"/>
    <w:rsid w:val="00814CC7"/>
    <w:rsid w:val="008155C0"/>
    <w:rsid w:val="0081774D"/>
    <w:rsid w:val="00817B12"/>
    <w:rsid w:val="00820219"/>
    <w:rsid w:val="008203FB"/>
    <w:rsid w:val="00821A4B"/>
    <w:rsid w:val="00821EFF"/>
    <w:rsid w:val="00824182"/>
    <w:rsid w:val="00826531"/>
    <w:rsid w:val="0082654F"/>
    <w:rsid w:val="008306C4"/>
    <w:rsid w:val="008326DC"/>
    <w:rsid w:val="008334C4"/>
    <w:rsid w:val="00833C54"/>
    <w:rsid w:val="00834229"/>
    <w:rsid w:val="008349F6"/>
    <w:rsid w:val="00834A0F"/>
    <w:rsid w:val="00836D9B"/>
    <w:rsid w:val="0083720B"/>
    <w:rsid w:val="00837823"/>
    <w:rsid w:val="00840A73"/>
    <w:rsid w:val="00840CF2"/>
    <w:rsid w:val="00841453"/>
    <w:rsid w:val="008418A7"/>
    <w:rsid w:val="00841F19"/>
    <w:rsid w:val="00842D37"/>
    <w:rsid w:val="008439A9"/>
    <w:rsid w:val="008444D8"/>
    <w:rsid w:val="008447BC"/>
    <w:rsid w:val="008448D5"/>
    <w:rsid w:val="0084610C"/>
    <w:rsid w:val="00846144"/>
    <w:rsid w:val="008473AB"/>
    <w:rsid w:val="00847606"/>
    <w:rsid w:val="008526C4"/>
    <w:rsid w:val="00852FFC"/>
    <w:rsid w:val="008535F5"/>
    <w:rsid w:val="00857826"/>
    <w:rsid w:val="00857EC4"/>
    <w:rsid w:val="00860DA0"/>
    <w:rsid w:val="00861354"/>
    <w:rsid w:val="00861BC0"/>
    <w:rsid w:val="00863754"/>
    <w:rsid w:val="00866872"/>
    <w:rsid w:val="008705E2"/>
    <w:rsid w:val="0087174A"/>
    <w:rsid w:val="00872222"/>
    <w:rsid w:val="00872592"/>
    <w:rsid w:val="008727E1"/>
    <w:rsid w:val="008739A2"/>
    <w:rsid w:val="00873F8E"/>
    <w:rsid w:val="008749B6"/>
    <w:rsid w:val="00875FDD"/>
    <w:rsid w:val="00876877"/>
    <w:rsid w:val="008768CC"/>
    <w:rsid w:val="0087694B"/>
    <w:rsid w:val="008778B2"/>
    <w:rsid w:val="00877BE5"/>
    <w:rsid w:val="0088121A"/>
    <w:rsid w:val="00881EE9"/>
    <w:rsid w:val="008821CD"/>
    <w:rsid w:val="0088271B"/>
    <w:rsid w:val="008833CB"/>
    <w:rsid w:val="0088562E"/>
    <w:rsid w:val="00885635"/>
    <w:rsid w:val="008868A2"/>
    <w:rsid w:val="008868B8"/>
    <w:rsid w:val="00886AED"/>
    <w:rsid w:val="00887B10"/>
    <w:rsid w:val="00890D46"/>
    <w:rsid w:val="00891C42"/>
    <w:rsid w:val="00891CF0"/>
    <w:rsid w:val="00891E36"/>
    <w:rsid w:val="00894B9B"/>
    <w:rsid w:val="0089565E"/>
    <w:rsid w:val="0089701F"/>
    <w:rsid w:val="00897510"/>
    <w:rsid w:val="008A12B2"/>
    <w:rsid w:val="008A1CB1"/>
    <w:rsid w:val="008A21FC"/>
    <w:rsid w:val="008A2EDD"/>
    <w:rsid w:val="008A2F85"/>
    <w:rsid w:val="008A33C1"/>
    <w:rsid w:val="008A33D0"/>
    <w:rsid w:val="008A492B"/>
    <w:rsid w:val="008A7275"/>
    <w:rsid w:val="008B0A50"/>
    <w:rsid w:val="008B1146"/>
    <w:rsid w:val="008B1C8E"/>
    <w:rsid w:val="008B22E4"/>
    <w:rsid w:val="008B2F4D"/>
    <w:rsid w:val="008B3669"/>
    <w:rsid w:val="008B404A"/>
    <w:rsid w:val="008B58D3"/>
    <w:rsid w:val="008B5B54"/>
    <w:rsid w:val="008B5BEA"/>
    <w:rsid w:val="008B5D72"/>
    <w:rsid w:val="008B6E01"/>
    <w:rsid w:val="008C0B71"/>
    <w:rsid w:val="008C19C3"/>
    <w:rsid w:val="008C291E"/>
    <w:rsid w:val="008C3CAF"/>
    <w:rsid w:val="008C5361"/>
    <w:rsid w:val="008C5F5D"/>
    <w:rsid w:val="008D2606"/>
    <w:rsid w:val="008D26CB"/>
    <w:rsid w:val="008D29F9"/>
    <w:rsid w:val="008D3510"/>
    <w:rsid w:val="008D57E5"/>
    <w:rsid w:val="008D5801"/>
    <w:rsid w:val="008E0811"/>
    <w:rsid w:val="008E08B8"/>
    <w:rsid w:val="008E09B2"/>
    <w:rsid w:val="008E0AD9"/>
    <w:rsid w:val="008E194A"/>
    <w:rsid w:val="008E1B2C"/>
    <w:rsid w:val="008E20BC"/>
    <w:rsid w:val="008E2ACF"/>
    <w:rsid w:val="008E3C95"/>
    <w:rsid w:val="008E4F9F"/>
    <w:rsid w:val="008E5778"/>
    <w:rsid w:val="008E6E24"/>
    <w:rsid w:val="008F0625"/>
    <w:rsid w:val="008F0871"/>
    <w:rsid w:val="008F0DAD"/>
    <w:rsid w:val="008F1ECB"/>
    <w:rsid w:val="008F2122"/>
    <w:rsid w:val="008F3B09"/>
    <w:rsid w:val="008F3E45"/>
    <w:rsid w:val="008F42C0"/>
    <w:rsid w:val="008F5420"/>
    <w:rsid w:val="008F6F2F"/>
    <w:rsid w:val="008F7648"/>
    <w:rsid w:val="008F79C2"/>
    <w:rsid w:val="009002EF"/>
    <w:rsid w:val="00901386"/>
    <w:rsid w:val="009017DF"/>
    <w:rsid w:val="00902183"/>
    <w:rsid w:val="00904971"/>
    <w:rsid w:val="00911772"/>
    <w:rsid w:val="00912539"/>
    <w:rsid w:val="00912A72"/>
    <w:rsid w:val="00913EAD"/>
    <w:rsid w:val="00914061"/>
    <w:rsid w:val="00914231"/>
    <w:rsid w:val="00915692"/>
    <w:rsid w:val="00915DF9"/>
    <w:rsid w:val="009168C5"/>
    <w:rsid w:val="009171BB"/>
    <w:rsid w:val="00920A77"/>
    <w:rsid w:val="00920C9C"/>
    <w:rsid w:val="00921487"/>
    <w:rsid w:val="00921D18"/>
    <w:rsid w:val="00922AFB"/>
    <w:rsid w:val="00923E20"/>
    <w:rsid w:val="00924DAB"/>
    <w:rsid w:val="009266DA"/>
    <w:rsid w:val="0093024D"/>
    <w:rsid w:val="0093087B"/>
    <w:rsid w:val="00930C57"/>
    <w:rsid w:val="00931FDC"/>
    <w:rsid w:val="00932A35"/>
    <w:rsid w:val="009344B5"/>
    <w:rsid w:val="00937C9D"/>
    <w:rsid w:val="009401B9"/>
    <w:rsid w:val="009407AD"/>
    <w:rsid w:val="00940A1E"/>
    <w:rsid w:val="0094113F"/>
    <w:rsid w:val="00941865"/>
    <w:rsid w:val="00942F9E"/>
    <w:rsid w:val="009444A1"/>
    <w:rsid w:val="00944880"/>
    <w:rsid w:val="009452F4"/>
    <w:rsid w:val="0094535A"/>
    <w:rsid w:val="0094561C"/>
    <w:rsid w:val="009458B0"/>
    <w:rsid w:val="009459A6"/>
    <w:rsid w:val="009462EA"/>
    <w:rsid w:val="0094794B"/>
    <w:rsid w:val="00950702"/>
    <w:rsid w:val="00950A72"/>
    <w:rsid w:val="00950F92"/>
    <w:rsid w:val="0095251E"/>
    <w:rsid w:val="009526CE"/>
    <w:rsid w:val="00952BFF"/>
    <w:rsid w:val="00953F05"/>
    <w:rsid w:val="00954B38"/>
    <w:rsid w:val="00955699"/>
    <w:rsid w:val="009558C0"/>
    <w:rsid w:val="00955A76"/>
    <w:rsid w:val="00956E79"/>
    <w:rsid w:val="009576E2"/>
    <w:rsid w:val="00957ACD"/>
    <w:rsid w:val="00957B2D"/>
    <w:rsid w:val="00960193"/>
    <w:rsid w:val="00960770"/>
    <w:rsid w:val="00963B18"/>
    <w:rsid w:val="009655FA"/>
    <w:rsid w:val="00966815"/>
    <w:rsid w:val="0096694D"/>
    <w:rsid w:val="00967E26"/>
    <w:rsid w:val="00971328"/>
    <w:rsid w:val="00971622"/>
    <w:rsid w:val="0097205E"/>
    <w:rsid w:val="009729F7"/>
    <w:rsid w:val="00974CB1"/>
    <w:rsid w:val="009759DF"/>
    <w:rsid w:val="00975BB3"/>
    <w:rsid w:val="00976D14"/>
    <w:rsid w:val="00977ED6"/>
    <w:rsid w:val="0098070B"/>
    <w:rsid w:val="00981364"/>
    <w:rsid w:val="00981971"/>
    <w:rsid w:val="00981C2B"/>
    <w:rsid w:val="00982BD3"/>
    <w:rsid w:val="00982FC2"/>
    <w:rsid w:val="009833BC"/>
    <w:rsid w:val="009847C9"/>
    <w:rsid w:val="00985B2C"/>
    <w:rsid w:val="0098658B"/>
    <w:rsid w:val="00986DF0"/>
    <w:rsid w:val="00987068"/>
    <w:rsid w:val="00987103"/>
    <w:rsid w:val="009871A8"/>
    <w:rsid w:val="0098776F"/>
    <w:rsid w:val="00987E11"/>
    <w:rsid w:val="00987F90"/>
    <w:rsid w:val="009917BD"/>
    <w:rsid w:val="0099290E"/>
    <w:rsid w:val="00992D6B"/>
    <w:rsid w:val="00997127"/>
    <w:rsid w:val="009973F4"/>
    <w:rsid w:val="009A059A"/>
    <w:rsid w:val="009A1BEF"/>
    <w:rsid w:val="009A2253"/>
    <w:rsid w:val="009A25F0"/>
    <w:rsid w:val="009A30B7"/>
    <w:rsid w:val="009A3519"/>
    <w:rsid w:val="009A353D"/>
    <w:rsid w:val="009A4F96"/>
    <w:rsid w:val="009A5D8B"/>
    <w:rsid w:val="009A60F8"/>
    <w:rsid w:val="009A6E01"/>
    <w:rsid w:val="009B04F5"/>
    <w:rsid w:val="009B0653"/>
    <w:rsid w:val="009B0B1E"/>
    <w:rsid w:val="009B1223"/>
    <w:rsid w:val="009B1440"/>
    <w:rsid w:val="009B16FA"/>
    <w:rsid w:val="009B444B"/>
    <w:rsid w:val="009B7D4E"/>
    <w:rsid w:val="009C0119"/>
    <w:rsid w:val="009C14FE"/>
    <w:rsid w:val="009C232A"/>
    <w:rsid w:val="009C2C1D"/>
    <w:rsid w:val="009C3700"/>
    <w:rsid w:val="009C4AF5"/>
    <w:rsid w:val="009C7196"/>
    <w:rsid w:val="009D0F59"/>
    <w:rsid w:val="009D1417"/>
    <w:rsid w:val="009D2E9E"/>
    <w:rsid w:val="009D35DF"/>
    <w:rsid w:val="009D38FB"/>
    <w:rsid w:val="009D3A67"/>
    <w:rsid w:val="009D3ADE"/>
    <w:rsid w:val="009D4175"/>
    <w:rsid w:val="009D4D2E"/>
    <w:rsid w:val="009D57C1"/>
    <w:rsid w:val="009D5CFC"/>
    <w:rsid w:val="009D62D4"/>
    <w:rsid w:val="009D6370"/>
    <w:rsid w:val="009D6485"/>
    <w:rsid w:val="009D7028"/>
    <w:rsid w:val="009E0682"/>
    <w:rsid w:val="009E1CBD"/>
    <w:rsid w:val="009E2A36"/>
    <w:rsid w:val="009E4108"/>
    <w:rsid w:val="009E45FA"/>
    <w:rsid w:val="009E4807"/>
    <w:rsid w:val="009E5569"/>
    <w:rsid w:val="009E5A3A"/>
    <w:rsid w:val="009E5AA7"/>
    <w:rsid w:val="009F0120"/>
    <w:rsid w:val="009F04CE"/>
    <w:rsid w:val="009F0816"/>
    <w:rsid w:val="009F08B4"/>
    <w:rsid w:val="009F0BD8"/>
    <w:rsid w:val="009F1B5F"/>
    <w:rsid w:val="009F2F23"/>
    <w:rsid w:val="009F3E8D"/>
    <w:rsid w:val="009F400A"/>
    <w:rsid w:val="009F4479"/>
    <w:rsid w:val="009F561D"/>
    <w:rsid w:val="009F5764"/>
    <w:rsid w:val="009F59A0"/>
    <w:rsid w:val="009F69BB"/>
    <w:rsid w:val="00A024E7"/>
    <w:rsid w:val="00A0310C"/>
    <w:rsid w:val="00A065EA"/>
    <w:rsid w:val="00A06E87"/>
    <w:rsid w:val="00A107A0"/>
    <w:rsid w:val="00A12DFE"/>
    <w:rsid w:val="00A1339A"/>
    <w:rsid w:val="00A1423E"/>
    <w:rsid w:val="00A15598"/>
    <w:rsid w:val="00A16914"/>
    <w:rsid w:val="00A2004F"/>
    <w:rsid w:val="00A201F4"/>
    <w:rsid w:val="00A20328"/>
    <w:rsid w:val="00A208DB"/>
    <w:rsid w:val="00A210EE"/>
    <w:rsid w:val="00A23BB9"/>
    <w:rsid w:val="00A23CB8"/>
    <w:rsid w:val="00A271CB"/>
    <w:rsid w:val="00A27D29"/>
    <w:rsid w:val="00A30303"/>
    <w:rsid w:val="00A3069C"/>
    <w:rsid w:val="00A322C1"/>
    <w:rsid w:val="00A32570"/>
    <w:rsid w:val="00A340EE"/>
    <w:rsid w:val="00A34347"/>
    <w:rsid w:val="00A34444"/>
    <w:rsid w:val="00A34F6A"/>
    <w:rsid w:val="00A355FD"/>
    <w:rsid w:val="00A364DD"/>
    <w:rsid w:val="00A37233"/>
    <w:rsid w:val="00A407E8"/>
    <w:rsid w:val="00A41FA8"/>
    <w:rsid w:val="00A4227D"/>
    <w:rsid w:val="00A42B01"/>
    <w:rsid w:val="00A444C1"/>
    <w:rsid w:val="00A45C41"/>
    <w:rsid w:val="00A46FC5"/>
    <w:rsid w:val="00A4743B"/>
    <w:rsid w:val="00A4787A"/>
    <w:rsid w:val="00A5034C"/>
    <w:rsid w:val="00A50CB9"/>
    <w:rsid w:val="00A5174B"/>
    <w:rsid w:val="00A517FF"/>
    <w:rsid w:val="00A51A64"/>
    <w:rsid w:val="00A51AD9"/>
    <w:rsid w:val="00A523C5"/>
    <w:rsid w:val="00A52448"/>
    <w:rsid w:val="00A52963"/>
    <w:rsid w:val="00A538A6"/>
    <w:rsid w:val="00A54CA7"/>
    <w:rsid w:val="00A5515B"/>
    <w:rsid w:val="00A5583E"/>
    <w:rsid w:val="00A562C0"/>
    <w:rsid w:val="00A56C33"/>
    <w:rsid w:val="00A56F78"/>
    <w:rsid w:val="00A57511"/>
    <w:rsid w:val="00A577F0"/>
    <w:rsid w:val="00A60128"/>
    <w:rsid w:val="00A6087F"/>
    <w:rsid w:val="00A61FF5"/>
    <w:rsid w:val="00A64E48"/>
    <w:rsid w:val="00A65CCE"/>
    <w:rsid w:val="00A6644D"/>
    <w:rsid w:val="00A672F2"/>
    <w:rsid w:val="00A67D17"/>
    <w:rsid w:val="00A67F31"/>
    <w:rsid w:val="00A70447"/>
    <w:rsid w:val="00A71306"/>
    <w:rsid w:val="00A724B5"/>
    <w:rsid w:val="00A72609"/>
    <w:rsid w:val="00A756E1"/>
    <w:rsid w:val="00A75904"/>
    <w:rsid w:val="00A7627B"/>
    <w:rsid w:val="00A76A44"/>
    <w:rsid w:val="00A77C0A"/>
    <w:rsid w:val="00A80148"/>
    <w:rsid w:val="00A80BC1"/>
    <w:rsid w:val="00A8137C"/>
    <w:rsid w:val="00A826CA"/>
    <w:rsid w:val="00A83316"/>
    <w:rsid w:val="00A83468"/>
    <w:rsid w:val="00A84FC9"/>
    <w:rsid w:val="00A856A4"/>
    <w:rsid w:val="00A8625C"/>
    <w:rsid w:val="00A86275"/>
    <w:rsid w:val="00A86355"/>
    <w:rsid w:val="00A877E3"/>
    <w:rsid w:val="00A90645"/>
    <w:rsid w:val="00A906AB"/>
    <w:rsid w:val="00A9214F"/>
    <w:rsid w:val="00A92849"/>
    <w:rsid w:val="00A934A6"/>
    <w:rsid w:val="00A93902"/>
    <w:rsid w:val="00A939F8"/>
    <w:rsid w:val="00A94835"/>
    <w:rsid w:val="00A94CCF"/>
    <w:rsid w:val="00A95413"/>
    <w:rsid w:val="00A96048"/>
    <w:rsid w:val="00A97447"/>
    <w:rsid w:val="00A97C0A"/>
    <w:rsid w:val="00AA107E"/>
    <w:rsid w:val="00AA1595"/>
    <w:rsid w:val="00AA3BA1"/>
    <w:rsid w:val="00AA47B7"/>
    <w:rsid w:val="00AA4E8C"/>
    <w:rsid w:val="00AA53FC"/>
    <w:rsid w:val="00AA5C14"/>
    <w:rsid w:val="00AA6EF5"/>
    <w:rsid w:val="00AB05DB"/>
    <w:rsid w:val="00AB2131"/>
    <w:rsid w:val="00AB40C8"/>
    <w:rsid w:val="00AB5C08"/>
    <w:rsid w:val="00AB7062"/>
    <w:rsid w:val="00AC1F86"/>
    <w:rsid w:val="00AC2F13"/>
    <w:rsid w:val="00AC3233"/>
    <w:rsid w:val="00AC4717"/>
    <w:rsid w:val="00AC480C"/>
    <w:rsid w:val="00AC682C"/>
    <w:rsid w:val="00AC68A7"/>
    <w:rsid w:val="00AC7E91"/>
    <w:rsid w:val="00AD143F"/>
    <w:rsid w:val="00AD14CC"/>
    <w:rsid w:val="00AD2263"/>
    <w:rsid w:val="00AD3A59"/>
    <w:rsid w:val="00AD4C7A"/>
    <w:rsid w:val="00AD5BC6"/>
    <w:rsid w:val="00AD5D04"/>
    <w:rsid w:val="00AD6AC9"/>
    <w:rsid w:val="00AD7FF6"/>
    <w:rsid w:val="00AE0304"/>
    <w:rsid w:val="00AE1065"/>
    <w:rsid w:val="00AE145A"/>
    <w:rsid w:val="00AE217D"/>
    <w:rsid w:val="00AE3875"/>
    <w:rsid w:val="00AE3DFD"/>
    <w:rsid w:val="00AE4356"/>
    <w:rsid w:val="00AE56A2"/>
    <w:rsid w:val="00AE63AE"/>
    <w:rsid w:val="00AE654A"/>
    <w:rsid w:val="00AE7CF8"/>
    <w:rsid w:val="00AF062E"/>
    <w:rsid w:val="00AF116E"/>
    <w:rsid w:val="00AF2803"/>
    <w:rsid w:val="00AF64A2"/>
    <w:rsid w:val="00B01377"/>
    <w:rsid w:val="00B024A0"/>
    <w:rsid w:val="00B02688"/>
    <w:rsid w:val="00B02B10"/>
    <w:rsid w:val="00B02B45"/>
    <w:rsid w:val="00B04620"/>
    <w:rsid w:val="00B04908"/>
    <w:rsid w:val="00B049F9"/>
    <w:rsid w:val="00B05112"/>
    <w:rsid w:val="00B10619"/>
    <w:rsid w:val="00B11FB6"/>
    <w:rsid w:val="00B122FF"/>
    <w:rsid w:val="00B130BC"/>
    <w:rsid w:val="00B13184"/>
    <w:rsid w:val="00B13AED"/>
    <w:rsid w:val="00B15E8A"/>
    <w:rsid w:val="00B16B55"/>
    <w:rsid w:val="00B16C6D"/>
    <w:rsid w:val="00B178CF"/>
    <w:rsid w:val="00B200FA"/>
    <w:rsid w:val="00B20F6F"/>
    <w:rsid w:val="00B21392"/>
    <w:rsid w:val="00B217F4"/>
    <w:rsid w:val="00B21C54"/>
    <w:rsid w:val="00B22F80"/>
    <w:rsid w:val="00B23FC1"/>
    <w:rsid w:val="00B2520B"/>
    <w:rsid w:val="00B261E6"/>
    <w:rsid w:val="00B262AD"/>
    <w:rsid w:val="00B2775C"/>
    <w:rsid w:val="00B27B6F"/>
    <w:rsid w:val="00B3078A"/>
    <w:rsid w:val="00B309A7"/>
    <w:rsid w:val="00B32222"/>
    <w:rsid w:val="00B3225B"/>
    <w:rsid w:val="00B3251C"/>
    <w:rsid w:val="00B3308A"/>
    <w:rsid w:val="00B333AC"/>
    <w:rsid w:val="00B338F9"/>
    <w:rsid w:val="00B359B2"/>
    <w:rsid w:val="00B36267"/>
    <w:rsid w:val="00B367CE"/>
    <w:rsid w:val="00B36B1F"/>
    <w:rsid w:val="00B378CD"/>
    <w:rsid w:val="00B37EE6"/>
    <w:rsid w:val="00B405B9"/>
    <w:rsid w:val="00B41163"/>
    <w:rsid w:val="00B41B34"/>
    <w:rsid w:val="00B41C58"/>
    <w:rsid w:val="00B41E83"/>
    <w:rsid w:val="00B4265A"/>
    <w:rsid w:val="00B43718"/>
    <w:rsid w:val="00B43F2A"/>
    <w:rsid w:val="00B44A29"/>
    <w:rsid w:val="00B450CF"/>
    <w:rsid w:val="00B464A3"/>
    <w:rsid w:val="00B4664A"/>
    <w:rsid w:val="00B46D28"/>
    <w:rsid w:val="00B47C0F"/>
    <w:rsid w:val="00B50266"/>
    <w:rsid w:val="00B50738"/>
    <w:rsid w:val="00B507E5"/>
    <w:rsid w:val="00B50CD8"/>
    <w:rsid w:val="00B50EF5"/>
    <w:rsid w:val="00B52D59"/>
    <w:rsid w:val="00B530DF"/>
    <w:rsid w:val="00B53B32"/>
    <w:rsid w:val="00B54570"/>
    <w:rsid w:val="00B54C1E"/>
    <w:rsid w:val="00B55BFB"/>
    <w:rsid w:val="00B55FC5"/>
    <w:rsid w:val="00B56667"/>
    <w:rsid w:val="00B56E41"/>
    <w:rsid w:val="00B57735"/>
    <w:rsid w:val="00B612C1"/>
    <w:rsid w:val="00B6137B"/>
    <w:rsid w:val="00B615DE"/>
    <w:rsid w:val="00B61C66"/>
    <w:rsid w:val="00B62B4F"/>
    <w:rsid w:val="00B62DA5"/>
    <w:rsid w:val="00B62E67"/>
    <w:rsid w:val="00B62F87"/>
    <w:rsid w:val="00B65317"/>
    <w:rsid w:val="00B662BE"/>
    <w:rsid w:val="00B671FE"/>
    <w:rsid w:val="00B6758E"/>
    <w:rsid w:val="00B67A24"/>
    <w:rsid w:val="00B70901"/>
    <w:rsid w:val="00B71BB8"/>
    <w:rsid w:val="00B72C65"/>
    <w:rsid w:val="00B73A60"/>
    <w:rsid w:val="00B74447"/>
    <w:rsid w:val="00B749F6"/>
    <w:rsid w:val="00B74B79"/>
    <w:rsid w:val="00B77ADB"/>
    <w:rsid w:val="00B80A98"/>
    <w:rsid w:val="00B81473"/>
    <w:rsid w:val="00B81B0D"/>
    <w:rsid w:val="00B83458"/>
    <w:rsid w:val="00B83E4D"/>
    <w:rsid w:val="00B86371"/>
    <w:rsid w:val="00B86EF5"/>
    <w:rsid w:val="00B87B00"/>
    <w:rsid w:val="00B93296"/>
    <w:rsid w:val="00B9461B"/>
    <w:rsid w:val="00B94AF1"/>
    <w:rsid w:val="00B95DC3"/>
    <w:rsid w:val="00B9625A"/>
    <w:rsid w:val="00B9791D"/>
    <w:rsid w:val="00BA0F0F"/>
    <w:rsid w:val="00BA25D4"/>
    <w:rsid w:val="00BA298D"/>
    <w:rsid w:val="00BA2CA9"/>
    <w:rsid w:val="00BA3C2B"/>
    <w:rsid w:val="00BA5450"/>
    <w:rsid w:val="00BA6A30"/>
    <w:rsid w:val="00BA6AC2"/>
    <w:rsid w:val="00BB01C1"/>
    <w:rsid w:val="00BB062B"/>
    <w:rsid w:val="00BB0EBE"/>
    <w:rsid w:val="00BB13D4"/>
    <w:rsid w:val="00BB15EB"/>
    <w:rsid w:val="00BB210B"/>
    <w:rsid w:val="00BB2886"/>
    <w:rsid w:val="00BB34C4"/>
    <w:rsid w:val="00BB5594"/>
    <w:rsid w:val="00BB6343"/>
    <w:rsid w:val="00BB651C"/>
    <w:rsid w:val="00BB6A94"/>
    <w:rsid w:val="00BB6BCB"/>
    <w:rsid w:val="00BC165A"/>
    <w:rsid w:val="00BC16D7"/>
    <w:rsid w:val="00BC3354"/>
    <w:rsid w:val="00BC3754"/>
    <w:rsid w:val="00BC5DCA"/>
    <w:rsid w:val="00BC77D6"/>
    <w:rsid w:val="00BC7E3E"/>
    <w:rsid w:val="00BD082C"/>
    <w:rsid w:val="00BD347D"/>
    <w:rsid w:val="00BD3AC1"/>
    <w:rsid w:val="00BD437A"/>
    <w:rsid w:val="00BD6568"/>
    <w:rsid w:val="00BD6889"/>
    <w:rsid w:val="00BE1C03"/>
    <w:rsid w:val="00BE2093"/>
    <w:rsid w:val="00BE291B"/>
    <w:rsid w:val="00BE2DF3"/>
    <w:rsid w:val="00BE3037"/>
    <w:rsid w:val="00BE40A6"/>
    <w:rsid w:val="00BE45A7"/>
    <w:rsid w:val="00BE4B1C"/>
    <w:rsid w:val="00BE4CC3"/>
    <w:rsid w:val="00BE634C"/>
    <w:rsid w:val="00BE6938"/>
    <w:rsid w:val="00BE6BDF"/>
    <w:rsid w:val="00BF1419"/>
    <w:rsid w:val="00BF291D"/>
    <w:rsid w:val="00BF2CF4"/>
    <w:rsid w:val="00BF3969"/>
    <w:rsid w:val="00BF3E73"/>
    <w:rsid w:val="00BF482D"/>
    <w:rsid w:val="00BF4A8D"/>
    <w:rsid w:val="00BF54A0"/>
    <w:rsid w:val="00BF7567"/>
    <w:rsid w:val="00C00A95"/>
    <w:rsid w:val="00C01229"/>
    <w:rsid w:val="00C024D6"/>
    <w:rsid w:val="00C02CB9"/>
    <w:rsid w:val="00C02DF7"/>
    <w:rsid w:val="00C0405B"/>
    <w:rsid w:val="00C0476F"/>
    <w:rsid w:val="00C0633D"/>
    <w:rsid w:val="00C06387"/>
    <w:rsid w:val="00C0791E"/>
    <w:rsid w:val="00C07B54"/>
    <w:rsid w:val="00C114C7"/>
    <w:rsid w:val="00C127AD"/>
    <w:rsid w:val="00C14117"/>
    <w:rsid w:val="00C14506"/>
    <w:rsid w:val="00C15762"/>
    <w:rsid w:val="00C15C36"/>
    <w:rsid w:val="00C15DCE"/>
    <w:rsid w:val="00C16F09"/>
    <w:rsid w:val="00C21440"/>
    <w:rsid w:val="00C21BE7"/>
    <w:rsid w:val="00C21F1C"/>
    <w:rsid w:val="00C221EE"/>
    <w:rsid w:val="00C23D59"/>
    <w:rsid w:val="00C2501C"/>
    <w:rsid w:val="00C2511D"/>
    <w:rsid w:val="00C266A2"/>
    <w:rsid w:val="00C26FA3"/>
    <w:rsid w:val="00C2768B"/>
    <w:rsid w:val="00C2782E"/>
    <w:rsid w:val="00C27D06"/>
    <w:rsid w:val="00C305F5"/>
    <w:rsid w:val="00C3070D"/>
    <w:rsid w:val="00C31A28"/>
    <w:rsid w:val="00C32905"/>
    <w:rsid w:val="00C3343D"/>
    <w:rsid w:val="00C33A24"/>
    <w:rsid w:val="00C34466"/>
    <w:rsid w:val="00C34FE8"/>
    <w:rsid w:val="00C372E7"/>
    <w:rsid w:val="00C376A9"/>
    <w:rsid w:val="00C37D74"/>
    <w:rsid w:val="00C4169D"/>
    <w:rsid w:val="00C43CBB"/>
    <w:rsid w:val="00C44F3F"/>
    <w:rsid w:val="00C45540"/>
    <w:rsid w:val="00C45BB7"/>
    <w:rsid w:val="00C46DA0"/>
    <w:rsid w:val="00C5220A"/>
    <w:rsid w:val="00C53586"/>
    <w:rsid w:val="00C536E7"/>
    <w:rsid w:val="00C54A80"/>
    <w:rsid w:val="00C54AC2"/>
    <w:rsid w:val="00C55664"/>
    <w:rsid w:val="00C56994"/>
    <w:rsid w:val="00C57D60"/>
    <w:rsid w:val="00C57F7F"/>
    <w:rsid w:val="00C61C6A"/>
    <w:rsid w:val="00C65A72"/>
    <w:rsid w:val="00C67701"/>
    <w:rsid w:val="00C67EDB"/>
    <w:rsid w:val="00C702C2"/>
    <w:rsid w:val="00C71959"/>
    <w:rsid w:val="00C719A0"/>
    <w:rsid w:val="00C727BC"/>
    <w:rsid w:val="00C72DE5"/>
    <w:rsid w:val="00C73520"/>
    <w:rsid w:val="00C735D7"/>
    <w:rsid w:val="00C735D9"/>
    <w:rsid w:val="00C74843"/>
    <w:rsid w:val="00C74D4C"/>
    <w:rsid w:val="00C75D04"/>
    <w:rsid w:val="00C76655"/>
    <w:rsid w:val="00C77722"/>
    <w:rsid w:val="00C80210"/>
    <w:rsid w:val="00C811BC"/>
    <w:rsid w:val="00C81EB8"/>
    <w:rsid w:val="00C82199"/>
    <w:rsid w:val="00C8243C"/>
    <w:rsid w:val="00C82707"/>
    <w:rsid w:val="00C834E3"/>
    <w:rsid w:val="00C83AAB"/>
    <w:rsid w:val="00C85A7A"/>
    <w:rsid w:val="00C86087"/>
    <w:rsid w:val="00C867A0"/>
    <w:rsid w:val="00C86CE4"/>
    <w:rsid w:val="00C86E76"/>
    <w:rsid w:val="00C875E3"/>
    <w:rsid w:val="00C87B55"/>
    <w:rsid w:val="00C92476"/>
    <w:rsid w:val="00C92E97"/>
    <w:rsid w:val="00C94B8D"/>
    <w:rsid w:val="00C95903"/>
    <w:rsid w:val="00C96A4A"/>
    <w:rsid w:val="00C96EE7"/>
    <w:rsid w:val="00CA0B03"/>
    <w:rsid w:val="00CA15D3"/>
    <w:rsid w:val="00CA1F73"/>
    <w:rsid w:val="00CA222B"/>
    <w:rsid w:val="00CA2733"/>
    <w:rsid w:val="00CA3C66"/>
    <w:rsid w:val="00CA419D"/>
    <w:rsid w:val="00CA5FF5"/>
    <w:rsid w:val="00CA632C"/>
    <w:rsid w:val="00CA69F9"/>
    <w:rsid w:val="00CA737B"/>
    <w:rsid w:val="00CA7623"/>
    <w:rsid w:val="00CB1A77"/>
    <w:rsid w:val="00CB1A87"/>
    <w:rsid w:val="00CB3B5A"/>
    <w:rsid w:val="00CB3D37"/>
    <w:rsid w:val="00CB46FF"/>
    <w:rsid w:val="00CB583E"/>
    <w:rsid w:val="00CB63D5"/>
    <w:rsid w:val="00CB64D8"/>
    <w:rsid w:val="00CB6591"/>
    <w:rsid w:val="00CB684F"/>
    <w:rsid w:val="00CB688A"/>
    <w:rsid w:val="00CB6E70"/>
    <w:rsid w:val="00CB7722"/>
    <w:rsid w:val="00CC1EA4"/>
    <w:rsid w:val="00CC2427"/>
    <w:rsid w:val="00CC25BE"/>
    <w:rsid w:val="00CC2DBE"/>
    <w:rsid w:val="00CC2E68"/>
    <w:rsid w:val="00CC5D37"/>
    <w:rsid w:val="00CC65A7"/>
    <w:rsid w:val="00CC6F3E"/>
    <w:rsid w:val="00CC7D4B"/>
    <w:rsid w:val="00CD0AEF"/>
    <w:rsid w:val="00CD0B2C"/>
    <w:rsid w:val="00CD1F1A"/>
    <w:rsid w:val="00CD2929"/>
    <w:rsid w:val="00CD3201"/>
    <w:rsid w:val="00CD4D46"/>
    <w:rsid w:val="00CE0555"/>
    <w:rsid w:val="00CE0559"/>
    <w:rsid w:val="00CE06D1"/>
    <w:rsid w:val="00CE0B5B"/>
    <w:rsid w:val="00CE1C5F"/>
    <w:rsid w:val="00CE2DE0"/>
    <w:rsid w:val="00CE38C8"/>
    <w:rsid w:val="00CE3911"/>
    <w:rsid w:val="00CE43EA"/>
    <w:rsid w:val="00CE448A"/>
    <w:rsid w:val="00CE479F"/>
    <w:rsid w:val="00CE52D9"/>
    <w:rsid w:val="00CE61F4"/>
    <w:rsid w:val="00CE6EF3"/>
    <w:rsid w:val="00CF0AB4"/>
    <w:rsid w:val="00CF10E4"/>
    <w:rsid w:val="00CF18CE"/>
    <w:rsid w:val="00CF2370"/>
    <w:rsid w:val="00CF2D7E"/>
    <w:rsid w:val="00CF4A06"/>
    <w:rsid w:val="00CF4DAF"/>
    <w:rsid w:val="00CF55EA"/>
    <w:rsid w:val="00CF5720"/>
    <w:rsid w:val="00D009A5"/>
    <w:rsid w:val="00D00B1D"/>
    <w:rsid w:val="00D026D8"/>
    <w:rsid w:val="00D031EB"/>
    <w:rsid w:val="00D0629C"/>
    <w:rsid w:val="00D06638"/>
    <w:rsid w:val="00D066A9"/>
    <w:rsid w:val="00D069D2"/>
    <w:rsid w:val="00D07066"/>
    <w:rsid w:val="00D10258"/>
    <w:rsid w:val="00D106A8"/>
    <w:rsid w:val="00D112D1"/>
    <w:rsid w:val="00D123D3"/>
    <w:rsid w:val="00D12D8D"/>
    <w:rsid w:val="00D14E8F"/>
    <w:rsid w:val="00D15CEA"/>
    <w:rsid w:val="00D17211"/>
    <w:rsid w:val="00D17A19"/>
    <w:rsid w:val="00D22A5B"/>
    <w:rsid w:val="00D23CDB"/>
    <w:rsid w:val="00D25442"/>
    <w:rsid w:val="00D26F6A"/>
    <w:rsid w:val="00D27710"/>
    <w:rsid w:val="00D3034E"/>
    <w:rsid w:val="00D306C2"/>
    <w:rsid w:val="00D30E23"/>
    <w:rsid w:val="00D31954"/>
    <w:rsid w:val="00D31B46"/>
    <w:rsid w:val="00D34195"/>
    <w:rsid w:val="00D344DF"/>
    <w:rsid w:val="00D3457F"/>
    <w:rsid w:val="00D34F47"/>
    <w:rsid w:val="00D353DE"/>
    <w:rsid w:val="00D35F90"/>
    <w:rsid w:val="00D3665F"/>
    <w:rsid w:val="00D36F48"/>
    <w:rsid w:val="00D37F7A"/>
    <w:rsid w:val="00D406F8"/>
    <w:rsid w:val="00D42DF3"/>
    <w:rsid w:val="00D43270"/>
    <w:rsid w:val="00D4328A"/>
    <w:rsid w:val="00D439F3"/>
    <w:rsid w:val="00D44FA9"/>
    <w:rsid w:val="00D454FB"/>
    <w:rsid w:val="00D467FF"/>
    <w:rsid w:val="00D47AF1"/>
    <w:rsid w:val="00D52BD6"/>
    <w:rsid w:val="00D52CB9"/>
    <w:rsid w:val="00D536D9"/>
    <w:rsid w:val="00D53CCE"/>
    <w:rsid w:val="00D54014"/>
    <w:rsid w:val="00D5506E"/>
    <w:rsid w:val="00D55464"/>
    <w:rsid w:val="00D55B32"/>
    <w:rsid w:val="00D606E1"/>
    <w:rsid w:val="00D60A0F"/>
    <w:rsid w:val="00D60EC3"/>
    <w:rsid w:val="00D60FCE"/>
    <w:rsid w:val="00D64438"/>
    <w:rsid w:val="00D646DF"/>
    <w:rsid w:val="00D64886"/>
    <w:rsid w:val="00D72DA7"/>
    <w:rsid w:val="00D7371F"/>
    <w:rsid w:val="00D73AAB"/>
    <w:rsid w:val="00D74E1F"/>
    <w:rsid w:val="00D75366"/>
    <w:rsid w:val="00D75DB8"/>
    <w:rsid w:val="00D76460"/>
    <w:rsid w:val="00D772D5"/>
    <w:rsid w:val="00D77B47"/>
    <w:rsid w:val="00D77C47"/>
    <w:rsid w:val="00D77D07"/>
    <w:rsid w:val="00D81E97"/>
    <w:rsid w:val="00D82292"/>
    <w:rsid w:val="00D83CC0"/>
    <w:rsid w:val="00D84CD3"/>
    <w:rsid w:val="00D869F8"/>
    <w:rsid w:val="00D87003"/>
    <w:rsid w:val="00D876F7"/>
    <w:rsid w:val="00D87A98"/>
    <w:rsid w:val="00D900B7"/>
    <w:rsid w:val="00D90887"/>
    <w:rsid w:val="00D90EDA"/>
    <w:rsid w:val="00D9113A"/>
    <w:rsid w:val="00D91201"/>
    <w:rsid w:val="00D919C6"/>
    <w:rsid w:val="00D9281A"/>
    <w:rsid w:val="00D93E9F"/>
    <w:rsid w:val="00D94206"/>
    <w:rsid w:val="00D9432B"/>
    <w:rsid w:val="00D944C7"/>
    <w:rsid w:val="00D948D7"/>
    <w:rsid w:val="00D952AD"/>
    <w:rsid w:val="00D95444"/>
    <w:rsid w:val="00D95560"/>
    <w:rsid w:val="00D9561E"/>
    <w:rsid w:val="00D96C42"/>
    <w:rsid w:val="00D977B2"/>
    <w:rsid w:val="00D97AF2"/>
    <w:rsid w:val="00D97BC2"/>
    <w:rsid w:val="00DA1B65"/>
    <w:rsid w:val="00DA25D7"/>
    <w:rsid w:val="00DA2E09"/>
    <w:rsid w:val="00DA328C"/>
    <w:rsid w:val="00DA471E"/>
    <w:rsid w:val="00DB1EF8"/>
    <w:rsid w:val="00DB2D7D"/>
    <w:rsid w:val="00DB48EC"/>
    <w:rsid w:val="00DB57AB"/>
    <w:rsid w:val="00DB5881"/>
    <w:rsid w:val="00DB58FE"/>
    <w:rsid w:val="00DB5B89"/>
    <w:rsid w:val="00DB7197"/>
    <w:rsid w:val="00DB719B"/>
    <w:rsid w:val="00DB750C"/>
    <w:rsid w:val="00DC05FE"/>
    <w:rsid w:val="00DC0FF1"/>
    <w:rsid w:val="00DC1158"/>
    <w:rsid w:val="00DC1502"/>
    <w:rsid w:val="00DC25C7"/>
    <w:rsid w:val="00DC431C"/>
    <w:rsid w:val="00DC461F"/>
    <w:rsid w:val="00DC4FF1"/>
    <w:rsid w:val="00DC59C9"/>
    <w:rsid w:val="00DC5B4F"/>
    <w:rsid w:val="00DC5C42"/>
    <w:rsid w:val="00DC5EE4"/>
    <w:rsid w:val="00DC70DC"/>
    <w:rsid w:val="00DC7157"/>
    <w:rsid w:val="00DD17B3"/>
    <w:rsid w:val="00DD1F65"/>
    <w:rsid w:val="00DD20E7"/>
    <w:rsid w:val="00DD3083"/>
    <w:rsid w:val="00DD632E"/>
    <w:rsid w:val="00DD6E6D"/>
    <w:rsid w:val="00DD6F1B"/>
    <w:rsid w:val="00DD746E"/>
    <w:rsid w:val="00DD74D8"/>
    <w:rsid w:val="00DE11DE"/>
    <w:rsid w:val="00DE20BF"/>
    <w:rsid w:val="00DE2C24"/>
    <w:rsid w:val="00DE303B"/>
    <w:rsid w:val="00DE3073"/>
    <w:rsid w:val="00DE31A1"/>
    <w:rsid w:val="00DE3637"/>
    <w:rsid w:val="00DE3950"/>
    <w:rsid w:val="00DE3F39"/>
    <w:rsid w:val="00DE3F3F"/>
    <w:rsid w:val="00DE5025"/>
    <w:rsid w:val="00DE507E"/>
    <w:rsid w:val="00DE5810"/>
    <w:rsid w:val="00DE587D"/>
    <w:rsid w:val="00DE6B38"/>
    <w:rsid w:val="00DE6EE8"/>
    <w:rsid w:val="00DE70BE"/>
    <w:rsid w:val="00DE7E2F"/>
    <w:rsid w:val="00DF0AB4"/>
    <w:rsid w:val="00DF1072"/>
    <w:rsid w:val="00DF1854"/>
    <w:rsid w:val="00DF2128"/>
    <w:rsid w:val="00DF2F99"/>
    <w:rsid w:val="00DF67B0"/>
    <w:rsid w:val="00DF6911"/>
    <w:rsid w:val="00DF774C"/>
    <w:rsid w:val="00E003DA"/>
    <w:rsid w:val="00E01B7F"/>
    <w:rsid w:val="00E02219"/>
    <w:rsid w:val="00E03688"/>
    <w:rsid w:val="00E037F7"/>
    <w:rsid w:val="00E05941"/>
    <w:rsid w:val="00E06397"/>
    <w:rsid w:val="00E10C90"/>
    <w:rsid w:val="00E1127D"/>
    <w:rsid w:val="00E128EF"/>
    <w:rsid w:val="00E144D7"/>
    <w:rsid w:val="00E15BB1"/>
    <w:rsid w:val="00E15EAF"/>
    <w:rsid w:val="00E16121"/>
    <w:rsid w:val="00E16F4E"/>
    <w:rsid w:val="00E17176"/>
    <w:rsid w:val="00E176CD"/>
    <w:rsid w:val="00E2190C"/>
    <w:rsid w:val="00E21F88"/>
    <w:rsid w:val="00E22D67"/>
    <w:rsid w:val="00E247F6"/>
    <w:rsid w:val="00E24B4B"/>
    <w:rsid w:val="00E24F2E"/>
    <w:rsid w:val="00E251DC"/>
    <w:rsid w:val="00E26FC4"/>
    <w:rsid w:val="00E3112D"/>
    <w:rsid w:val="00E3116C"/>
    <w:rsid w:val="00E317DA"/>
    <w:rsid w:val="00E345CC"/>
    <w:rsid w:val="00E35F39"/>
    <w:rsid w:val="00E3610A"/>
    <w:rsid w:val="00E37B3A"/>
    <w:rsid w:val="00E37EC9"/>
    <w:rsid w:val="00E40506"/>
    <w:rsid w:val="00E418B0"/>
    <w:rsid w:val="00E419F1"/>
    <w:rsid w:val="00E41E94"/>
    <w:rsid w:val="00E41EBA"/>
    <w:rsid w:val="00E426E4"/>
    <w:rsid w:val="00E444EF"/>
    <w:rsid w:val="00E50530"/>
    <w:rsid w:val="00E51287"/>
    <w:rsid w:val="00E514FC"/>
    <w:rsid w:val="00E5260B"/>
    <w:rsid w:val="00E52AFD"/>
    <w:rsid w:val="00E53CA8"/>
    <w:rsid w:val="00E553D0"/>
    <w:rsid w:val="00E55660"/>
    <w:rsid w:val="00E56232"/>
    <w:rsid w:val="00E569FB"/>
    <w:rsid w:val="00E56C04"/>
    <w:rsid w:val="00E57BC2"/>
    <w:rsid w:val="00E60AB5"/>
    <w:rsid w:val="00E617F0"/>
    <w:rsid w:val="00E6318E"/>
    <w:rsid w:val="00E63598"/>
    <w:rsid w:val="00E6418B"/>
    <w:rsid w:val="00E64415"/>
    <w:rsid w:val="00E6454E"/>
    <w:rsid w:val="00E66F30"/>
    <w:rsid w:val="00E675A7"/>
    <w:rsid w:val="00E709C7"/>
    <w:rsid w:val="00E71D38"/>
    <w:rsid w:val="00E7272C"/>
    <w:rsid w:val="00E7435D"/>
    <w:rsid w:val="00E743B8"/>
    <w:rsid w:val="00E755DF"/>
    <w:rsid w:val="00E761E2"/>
    <w:rsid w:val="00E76676"/>
    <w:rsid w:val="00E774D2"/>
    <w:rsid w:val="00E77863"/>
    <w:rsid w:val="00E77870"/>
    <w:rsid w:val="00E81753"/>
    <w:rsid w:val="00E831A4"/>
    <w:rsid w:val="00E8364D"/>
    <w:rsid w:val="00E83B5F"/>
    <w:rsid w:val="00E84A88"/>
    <w:rsid w:val="00E84AE8"/>
    <w:rsid w:val="00E85761"/>
    <w:rsid w:val="00E865C8"/>
    <w:rsid w:val="00E8673D"/>
    <w:rsid w:val="00E87BC4"/>
    <w:rsid w:val="00E87F57"/>
    <w:rsid w:val="00E90588"/>
    <w:rsid w:val="00E90F41"/>
    <w:rsid w:val="00E91394"/>
    <w:rsid w:val="00E9270E"/>
    <w:rsid w:val="00E92D55"/>
    <w:rsid w:val="00E9342C"/>
    <w:rsid w:val="00E93CB1"/>
    <w:rsid w:val="00E941E7"/>
    <w:rsid w:val="00E943FE"/>
    <w:rsid w:val="00E94814"/>
    <w:rsid w:val="00E953E5"/>
    <w:rsid w:val="00E975D6"/>
    <w:rsid w:val="00EA1227"/>
    <w:rsid w:val="00EA190C"/>
    <w:rsid w:val="00EA2586"/>
    <w:rsid w:val="00EA32D9"/>
    <w:rsid w:val="00EA47BC"/>
    <w:rsid w:val="00EA53EA"/>
    <w:rsid w:val="00EA6479"/>
    <w:rsid w:val="00EA7952"/>
    <w:rsid w:val="00EB15B7"/>
    <w:rsid w:val="00EB3F7E"/>
    <w:rsid w:val="00EB685C"/>
    <w:rsid w:val="00EB75C5"/>
    <w:rsid w:val="00EB7BF3"/>
    <w:rsid w:val="00EC16D6"/>
    <w:rsid w:val="00EC2F59"/>
    <w:rsid w:val="00EC3F8F"/>
    <w:rsid w:val="00EC4F60"/>
    <w:rsid w:val="00EC5F94"/>
    <w:rsid w:val="00EC7ACE"/>
    <w:rsid w:val="00ED0093"/>
    <w:rsid w:val="00ED1081"/>
    <w:rsid w:val="00ED13AE"/>
    <w:rsid w:val="00ED18CC"/>
    <w:rsid w:val="00ED1BB7"/>
    <w:rsid w:val="00ED28F9"/>
    <w:rsid w:val="00ED34AC"/>
    <w:rsid w:val="00ED3AD5"/>
    <w:rsid w:val="00ED5BF5"/>
    <w:rsid w:val="00ED60D2"/>
    <w:rsid w:val="00ED7BE3"/>
    <w:rsid w:val="00EE0182"/>
    <w:rsid w:val="00EE1047"/>
    <w:rsid w:val="00EE20B4"/>
    <w:rsid w:val="00EE214F"/>
    <w:rsid w:val="00EE315C"/>
    <w:rsid w:val="00EE5310"/>
    <w:rsid w:val="00EF00A1"/>
    <w:rsid w:val="00EF0E7C"/>
    <w:rsid w:val="00EF1081"/>
    <w:rsid w:val="00EF21F9"/>
    <w:rsid w:val="00EF250C"/>
    <w:rsid w:val="00EF5884"/>
    <w:rsid w:val="00EF5F5A"/>
    <w:rsid w:val="00EF699C"/>
    <w:rsid w:val="00EF7111"/>
    <w:rsid w:val="00EF772F"/>
    <w:rsid w:val="00F01480"/>
    <w:rsid w:val="00F014CF"/>
    <w:rsid w:val="00F01A17"/>
    <w:rsid w:val="00F02DDA"/>
    <w:rsid w:val="00F034A3"/>
    <w:rsid w:val="00F03B6A"/>
    <w:rsid w:val="00F04950"/>
    <w:rsid w:val="00F060F3"/>
    <w:rsid w:val="00F0655D"/>
    <w:rsid w:val="00F0716A"/>
    <w:rsid w:val="00F077F6"/>
    <w:rsid w:val="00F11C38"/>
    <w:rsid w:val="00F11E97"/>
    <w:rsid w:val="00F11F31"/>
    <w:rsid w:val="00F12A45"/>
    <w:rsid w:val="00F12BD5"/>
    <w:rsid w:val="00F1528A"/>
    <w:rsid w:val="00F1536B"/>
    <w:rsid w:val="00F15407"/>
    <w:rsid w:val="00F16334"/>
    <w:rsid w:val="00F16FC8"/>
    <w:rsid w:val="00F1781F"/>
    <w:rsid w:val="00F17DE1"/>
    <w:rsid w:val="00F20412"/>
    <w:rsid w:val="00F208FE"/>
    <w:rsid w:val="00F22BBC"/>
    <w:rsid w:val="00F249C8"/>
    <w:rsid w:val="00F255F4"/>
    <w:rsid w:val="00F264C3"/>
    <w:rsid w:val="00F26505"/>
    <w:rsid w:val="00F26D2A"/>
    <w:rsid w:val="00F27CA2"/>
    <w:rsid w:val="00F31B3E"/>
    <w:rsid w:val="00F31DE7"/>
    <w:rsid w:val="00F32132"/>
    <w:rsid w:val="00F32162"/>
    <w:rsid w:val="00F33A72"/>
    <w:rsid w:val="00F35EAE"/>
    <w:rsid w:val="00F35F9B"/>
    <w:rsid w:val="00F3623F"/>
    <w:rsid w:val="00F364F0"/>
    <w:rsid w:val="00F364F7"/>
    <w:rsid w:val="00F369C4"/>
    <w:rsid w:val="00F3731E"/>
    <w:rsid w:val="00F37606"/>
    <w:rsid w:val="00F3772F"/>
    <w:rsid w:val="00F377EE"/>
    <w:rsid w:val="00F40B25"/>
    <w:rsid w:val="00F41171"/>
    <w:rsid w:val="00F416EF"/>
    <w:rsid w:val="00F42469"/>
    <w:rsid w:val="00F42D23"/>
    <w:rsid w:val="00F44EAD"/>
    <w:rsid w:val="00F45590"/>
    <w:rsid w:val="00F471C0"/>
    <w:rsid w:val="00F474F7"/>
    <w:rsid w:val="00F51CC6"/>
    <w:rsid w:val="00F51EF2"/>
    <w:rsid w:val="00F5214B"/>
    <w:rsid w:val="00F5228F"/>
    <w:rsid w:val="00F5285E"/>
    <w:rsid w:val="00F52B1A"/>
    <w:rsid w:val="00F52B70"/>
    <w:rsid w:val="00F531AF"/>
    <w:rsid w:val="00F53235"/>
    <w:rsid w:val="00F53B77"/>
    <w:rsid w:val="00F53E7C"/>
    <w:rsid w:val="00F5652B"/>
    <w:rsid w:val="00F56A90"/>
    <w:rsid w:val="00F56FAE"/>
    <w:rsid w:val="00F60B4F"/>
    <w:rsid w:val="00F60C3E"/>
    <w:rsid w:val="00F61014"/>
    <w:rsid w:val="00F612AD"/>
    <w:rsid w:val="00F6170D"/>
    <w:rsid w:val="00F61EC6"/>
    <w:rsid w:val="00F61F15"/>
    <w:rsid w:val="00F6248B"/>
    <w:rsid w:val="00F6599E"/>
    <w:rsid w:val="00F66488"/>
    <w:rsid w:val="00F71708"/>
    <w:rsid w:val="00F7390C"/>
    <w:rsid w:val="00F73B08"/>
    <w:rsid w:val="00F753F3"/>
    <w:rsid w:val="00F7589E"/>
    <w:rsid w:val="00F76B86"/>
    <w:rsid w:val="00F77575"/>
    <w:rsid w:val="00F77C8F"/>
    <w:rsid w:val="00F77F2C"/>
    <w:rsid w:val="00F8004C"/>
    <w:rsid w:val="00F800BE"/>
    <w:rsid w:val="00F81254"/>
    <w:rsid w:val="00F81C70"/>
    <w:rsid w:val="00F81DCD"/>
    <w:rsid w:val="00F82082"/>
    <w:rsid w:val="00F821A1"/>
    <w:rsid w:val="00F82836"/>
    <w:rsid w:val="00F82CA4"/>
    <w:rsid w:val="00F8386D"/>
    <w:rsid w:val="00F85BDC"/>
    <w:rsid w:val="00F85F1B"/>
    <w:rsid w:val="00F86FA8"/>
    <w:rsid w:val="00F87876"/>
    <w:rsid w:val="00F9009C"/>
    <w:rsid w:val="00F91172"/>
    <w:rsid w:val="00F94B3F"/>
    <w:rsid w:val="00F95AEE"/>
    <w:rsid w:val="00FA04ED"/>
    <w:rsid w:val="00FA50C2"/>
    <w:rsid w:val="00FA5A30"/>
    <w:rsid w:val="00FA67C0"/>
    <w:rsid w:val="00FA72DF"/>
    <w:rsid w:val="00FB117C"/>
    <w:rsid w:val="00FB19C9"/>
    <w:rsid w:val="00FB26B9"/>
    <w:rsid w:val="00FB3E92"/>
    <w:rsid w:val="00FB44F1"/>
    <w:rsid w:val="00FB4E3B"/>
    <w:rsid w:val="00FB4E9A"/>
    <w:rsid w:val="00FB6EBF"/>
    <w:rsid w:val="00FB7805"/>
    <w:rsid w:val="00FC025A"/>
    <w:rsid w:val="00FC1964"/>
    <w:rsid w:val="00FC2081"/>
    <w:rsid w:val="00FC228E"/>
    <w:rsid w:val="00FC3907"/>
    <w:rsid w:val="00FC4255"/>
    <w:rsid w:val="00FD08C5"/>
    <w:rsid w:val="00FD0DC8"/>
    <w:rsid w:val="00FD0F8E"/>
    <w:rsid w:val="00FD17E9"/>
    <w:rsid w:val="00FD4164"/>
    <w:rsid w:val="00FD4776"/>
    <w:rsid w:val="00FD4B8B"/>
    <w:rsid w:val="00FD7076"/>
    <w:rsid w:val="00FD75CD"/>
    <w:rsid w:val="00FE08C4"/>
    <w:rsid w:val="00FE0BB3"/>
    <w:rsid w:val="00FE153B"/>
    <w:rsid w:val="00FE249F"/>
    <w:rsid w:val="00FE2A0E"/>
    <w:rsid w:val="00FE316C"/>
    <w:rsid w:val="00FE38AF"/>
    <w:rsid w:val="00FE4340"/>
    <w:rsid w:val="00FE4F76"/>
    <w:rsid w:val="00FE5ADF"/>
    <w:rsid w:val="00FE6DC5"/>
    <w:rsid w:val="00FE71EE"/>
    <w:rsid w:val="00FE72D3"/>
    <w:rsid w:val="00FE7C2C"/>
    <w:rsid w:val="00FE7DE7"/>
    <w:rsid w:val="00FF0EBB"/>
    <w:rsid w:val="00FF3044"/>
    <w:rsid w:val="00FF40B9"/>
    <w:rsid w:val="00FF42F4"/>
    <w:rsid w:val="00FF4524"/>
    <w:rsid w:val="00FF523B"/>
    <w:rsid w:val="00FF690B"/>
    <w:rsid w:val="00FF79FF"/>
    <w:rsid w:val="00FF7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27B"/>
    <w:pPr>
      <w:spacing w:after="120"/>
      <w:ind w:firstLine="720"/>
      <w:jc w:val="both"/>
    </w:pPr>
    <w:rPr>
      <w:sz w:val="28"/>
    </w:rPr>
  </w:style>
  <w:style w:type="paragraph" w:styleId="1">
    <w:name w:val="heading 1"/>
    <w:basedOn w:val="a"/>
    <w:next w:val="a"/>
    <w:qFormat/>
    <w:rsid w:val="006F327B"/>
    <w:pPr>
      <w:keepNext/>
      <w:spacing w:after="0"/>
      <w:ind w:firstLine="0"/>
      <w:jc w:val="left"/>
      <w:outlineLvl w:val="0"/>
    </w:pPr>
    <w:rPr>
      <w:b/>
      <w:sz w:val="36"/>
    </w:rPr>
  </w:style>
  <w:style w:type="paragraph" w:styleId="4">
    <w:name w:val="heading 4"/>
    <w:basedOn w:val="a"/>
    <w:next w:val="a"/>
    <w:qFormat/>
    <w:rsid w:val="006F327B"/>
    <w:pPr>
      <w:keepNext/>
      <w:spacing w:before="240" w:after="60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F327B"/>
    <w:pPr>
      <w:ind w:firstLine="0"/>
      <w:jc w:val="left"/>
    </w:pPr>
    <w:rPr>
      <w:sz w:val="24"/>
      <w:szCs w:val="24"/>
    </w:rPr>
  </w:style>
  <w:style w:type="paragraph" w:styleId="a4">
    <w:name w:val="header"/>
    <w:basedOn w:val="a"/>
    <w:link w:val="a5"/>
    <w:uiPriority w:val="99"/>
    <w:rsid w:val="006F327B"/>
    <w:pPr>
      <w:tabs>
        <w:tab w:val="center" w:pos="4677"/>
        <w:tab w:val="right" w:pos="9355"/>
      </w:tabs>
      <w:spacing w:after="0"/>
      <w:ind w:firstLine="0"/>
      <w:jc w:val="left"/>
    </w:pPr>
    <w:rPr>
      <w:sz w:val="20"/>
    </w:rPr>
  </w:style>
  <w:style w:type="paragraph" w:styleId="2">
    <w:name w:val="Body Text Indent 2"/>
    <w:basedOn w:val="a"/>
    <w:rsid w:val="006F327B"/>
    <w:pPr>
      <w:spacing w:line="480" w:lineRule="auto"/>
      <w:ind w:left="283" w:firstLine="0"/>
      <w:jc w:val="left"/>
    </w:pPr>
    <w:rPr>
      <w:sz w:val="20"/>
    </w:rPr>
  </w:style>
  <w:style w:type="paragraph" w:customStyle="1" w:styleId="a6">
    <w:name w:val="Норм"/>
    <w:basedOn w:val="a"/>
    <w:rsid w:val="006F327B"/>
    <w:pPr>
      <w:spacing w:after="0"/>
      <w:ind w:firstLine="0"/>
      <w:jc w:val="center"/>
    </w:pPr>
    <w:rPr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6F327B"/>
    <w:rPr>
      <w:lang w:val="ru-RU" w:eastAsia="ru-RU" w:bidi="ar-SA"/>
    </w:rPr>
  </w:style>
  <w:style w:type="paragraph" w:styleId="3">
    <w:name w:val="Body Text 3"/>
    <w:basedOn w:val="a"/>
    <w:rsid w:val="006F327B"/>
    <w:pPr>
      <w:ind w:firstLine="0"/>
      <w:jc w:val="left"/>
    </w:pPr>
    <w:rPr>
      <w:sz w:val="16"/>
      <w:szCs w:val="16"/>
    </w:rPr>
  </w:style>
  <w:style w:type="paragraph" w:styleId="a7">
    <w:name w:val="Body Text Indent"/>
    <w:basedOn w:val="a"/>
    <w:rsid w:val="006F327B"/>
    <w:pPr>
      <w:ind w:left="283"/>
    </w:pPr>
  </w:style>
  <w:style w:type="paragraph" w:customStyle="1" w:styleId="Postan">
    <w:name w:val="Postan"/>
    <w:basedOn w:val="a"/>
    <w:rsid w:val="006F327B"/>
    <w:pPr>
      <w:spacing w:after="0"/>
      <w:ind w:firstLine="0"/>
      <w:jc w:val="center"/>
    </w:pPr>
  </w:style>
  <w:style w:type="paragraph" w:styleId="a8">
    <w:name w:val="footer"/>
    <w:basedOn w:val="a"/>
    <w:link w:val="a9"/>
    <w:rsid w:val="00954B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54B38"/>
    <w:rPr>
      <w:sz w:val="28"/>
    </w:rPr>
  </w:style>
  <w:style w:type="paragraph" w:customStyle="1" w:styleId="20">
    <w:name w:val="Обычный2"/>
    <w:rsid w:val="00E1612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10">
    <w:name w:val="Обычный1"/>
    <w:rsid w:val="0097205E"/>
    <w:pPr>
      <w:widowControl w:val="0"/>
      <w:snapToGrid w:val="0"/>
      <w:spacing w:before="180" w:line="439" w:lineRule="auto"/>
      <w:ind w:firstLine="680"/>
      <w:jc w:val="both"/>
    </w:pPr>
    <w:rPr>
      <w:sz w:val="22"/>
    </w:rPr>
  </w:style>
  <w:style w:type="paragraph" w:customStyle="1" w:styleId="30">
    <w:name w:val="Обычный3"/>
    <w:rsid w:val="00D31B46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2F561-0479-40E9-85C6-9D2030D7A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ДНС</cp:lastModifiedBy>
  <cp:revision>26</cp:revision>
  <cp:lastPrinted>2017-04-12T08:56:00Z</cp:lastPrinted>
  <dcterms:created xsi:type="dcterms:W3CDTF">2013-03-25T05:41:00Z</dcterms:created>
  <dcterms:modified xsi:type="dcterms:W3CDTF">2017-04-24T07:32:00Z</dcterms:modified>
</cp:coreProperties>
</file>