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3D3660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01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7C77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D5794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12</w:t>
      </w:r>
    </w:p>
    <w:p w:rsidR="00B37F83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F71392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563A6D" w:rsidRDefault="00563A6D" w:rsidP="00D57944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B37F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Всероссийской политической партии</w:t>
            </w:r>
            <w:r w:rsid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Барило-Крепинскому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1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D579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Башун Романа Александровича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осуществляющую на основании постановления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334D0E"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334D0E"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Барило-Крепинского сельского поселения шестого созыва,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Барило-Крепинского сельского поселения шестого созыва </w:t>
      </w:r>
      <w:r w:rsidR="00D5794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Башун Романом Александровичем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 Всероссийской политической парти</w:t>
      </w:r>
      <w:r w:rsidR="00C411D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11D4">
        <w:rPr>
          <w:rFonts w:ascii="Times New Roman" w:eastAsia="Times New Roman" w:hAnsi="Times New Roman" w:cs="Times New Roman"/>
          <w:sz w:val="28"/>
          <w:szCs w:val="28"/>
          <w:lang w:eastAsia="ru-RU"/>
        </w:rPr>
        <w:t>«ЕДИНАЯ РОССИЯ»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Барило-Крепинскому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указанных в документах,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563A6D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D579AD">
        <w:t xml:space="preserve"> </w:t>
      </w:r>
      <w:r w:rsidR="00D579A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Барило-Крепинского сельского поселения шестого созыва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44" w:rsidRPr="00D5794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Башун Романом Александровичем</w:t>
      </w:r>
      <w:r w:rsidR="00563A6D"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22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.07.202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  № 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Барило-Крепинского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Барило-Крепинского сельского поселения шестого созыва»,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D579AD" w:rsidRDefault="00334D0E" w:rsidP="00334D0E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D5794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Башун Романа Александровича</w:t>
      </w:r>
      <w:r w:rsidR="00563A6D" w:rsidRPr="00D579AD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AC42A0">
        <w:rPr>
          <w:rFonts w:ascii="Times New Roman" w:eastAsia="Times New Roman" w:hAnsi="Times New Roman" w:cs="Times New Roman"/>
          <w:sz w:val="28"/>
          <w:szCs w:val="20"/>
          <w:lang w:eastAsia="ru-RU"/>
        </w:rPr>
        <w:t>1994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C42A0" w:rsidRPr="00AC42A0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область, Родионово-Несветайский район, слобода Аграфеновка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34D0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высшее, </w:t>
      </w:r>
      <w:r w:rsidR="00AC42A0" w:rsidRPr="00AC42A0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Федеральное государственное бюджетное образовательное учреждение высшего образования "Ростовский государственный экономический университет (РИНХ)", 2016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</w:t>
      </w:r>
      <w:r w:rsidR="00E94055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AC42A0" w:rsidRPr="00AC42A0">
        <w:rPr>
          <w:rFonts w:ascii="Times New Roman" w:eastAsia="Times New Roman" w:hAnsi="Times New Roman" w:cs="Times New Roman"/>
          <w:sz w:val="28"/>
          <w:szCs w:val="20"/>
          <w:lang w:eastAsia="ru-RU"/>
        </w:rPr>
        <w:t>индивидуальный предприниматель</w:t>
      </w:r>
      <w:r w:rsidR="003D366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bookmarkStart w:id="0" w:name="_GoBack"/>
      <w:bookmarkEnd w:id="0"/>
      <w:r w:rsidR="003D3660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AC42A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</w:t>
      </w:r>
      <w:r w:rsidR="00AC42A0" w:rsidRPr="00AC42A0">
        <w:rPr>
          <w:rFonts w:ascii="Times New Roman" w:eastAsia="Times New Roman" w:hAnsi="Times New Roman" w:cs="Times New Roman"/>
          <w:sz w:val="28"/>
          <w:szCs w:val="20"/>
          <w:lang w:eastAsia="ru-RU"/>
        </w:rPr>
        <w:t>лава КФХ Барсуков С.Н., бухгалтер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 местным отделением  Всероссийской политической партии «ЕДИНАЯ РОССИЯ»</w:t>
      </w:r>
      <w:r w:rsid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Собрания депутатов Барило-Крепинского сельского поселения шестого созыва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D579A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EE7BC0" w:rsidRPr="00EE7BC0">
        <w:rPr>
          <w:rFonts w:ascii="Times New Roman" w:eastAsia="Calibri" w:hAnsi="Times New Roman" w:cs="Times New Roman"/>
          <w:sz w:val="28"/>
          <w:szCs w:val="28"/>
        </w:rPr>
        <w:t>Барило-Крепинскому многомандатному избирательному округу № 1</w:t>
      </w:r>
      <w:r w:rsidR="00EE7BC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7C7723">
        <w:rPr>
          <w:rFonts w:ascii="Times New Roman" w:eastAsia="Times New Roman" w:hAnsi="Times New Roman" w:cs="Times New Roman"/>
          <w:sz w:val="28"/>
          <w:szCs w:val="20"/>
          <w:lang w:eastAsia="ru-RU"/>
        </w:rPr>
        <w:t>1 августа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7C7723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D579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15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63A6D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57944">
        <w:rPr>
          <w:rFonts w:ascii="Times New Roman" w:eastAsia="Times New Roman" w:hAnsi="Times New Roman" w:cs="Times New Roman"/>
          <w:sz w:val="28"/>
          <w:szCs w:val="20"/>
          <w:lang w:eastAsia="ru-RU"/>
        </w:rPr>
        <w:t>Башун Роману Александровичу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удостоверение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4012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Барило-Крепинского сельского поселения шестого созыва по Барило-Крепинскому многомандатному избирательному округу № 1 </w:t>
      </w:r>
      <w:r w:rsidR="007F2B8F" w:rsidRP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8F8" w:rsidRDefault="007F08F8">
      <w:pPr>
        <w:spacing w:after="0" w:line="240" w:lineRule="auto"/>
      </w:pPr>
      <w:r>
        <w:separator/>
      </w:r>
    </w:p>
  </w:endnote>
  <w:endnote w:type="continuationSeparator" w:id="0">
    <w:p w:rsidR="007F08F8" w:rsidRDefault="007F08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8F8" w:rsidRDefault="007F08F8">
      <w:pPr>
        <w:spacing w:after="0" w:line="240" w:lineRule="auto"/>
      </w:pPr>
      <w:r>
        <w:separator/>
      </w:r>
    </w:p>
  </w:footnote>
  <w:footnote w:type="continuationSeparator" w:id="0">
    <w:p w:rsidR="007F08F8" w:rsidRDefault="007F08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D3660">
      <w:rPr>
        <w:noProof/>
      </w:rPr>
      <w:t>3</w:t>
    </w:r>
    <w:r>
      <w:fldChar w:fldCharType="end"/>
    </w:r>
  </w:p>
  <w:p w:rsidR="004D7CBC" w:rsidRDefault="007F08F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420A2"/>
    <w:rsid w:val="001526E3"/>
    <w:rsid w:val="00153C11"/>
    <w:rsid w:val="00155AC6"/>
    <w:rsid w:val="00195D69"/>
    <w:rsid w:val="00242BF7"/>
    <w:rsid w:val="002F4C29"/>
    <w:rsid w:val="003148FF"/>
    <w:rsid w:val="00334D0E"/>
    <w:rsid w:val="0034278A"/>
    <w:rsid w:val="003C3DA0"/>
    <w:rsid w:val="003D3660"/>
    <w:rsid w:val="004012A9"/>
    <w:rsid w:val="0041560D"/>
    <w:rsid w:val="004207F4"/>
    <w:rsid w:val="00482237"/>
    <w:rsid w:val="004A7C08"/>
    <w:rsid w:val="004B7FA6"/>
    <w:rsid w:val="004D7A50"/>
    <w:rsid w:val="004E5B76"/>
    <w:rsid w:val="00563A6D"/>
    <w:rsid w:val="005C7CAE"/>
    <w:rsid w:val="00644FA5"/>
    <w:rsid w:val="0067409A"/>
    <w:rsid w:val="006942CA"/>
    <w:rsid w:val="006B59BF"/>
    <w:rsid w:val="006D0400"/>
    <w:rsid w:val="00735FEF"/>
    <w:rsid w:val="0077689C"/>
    <w:rsid w:val="007C7723"/>
    <w:rsid w:val="007F08F8"/>
    <w:rsid w:val="007F2B8F"/>
    <w:rsid w:val="007F32E8"/>
    <w:rsid w:val="00824E9C"/>
    <w:rsid w:val="0089390F"/>
    <w:rsid w:val="0090578B"/>
    <w:rsid w:val="00944F54"/>
    <w:rsid w:val="009B6AB7"/>
    <w:rsid w:val="00A5694E"/>
    <w:rsid w:val="00A57CB9"/>
    <w:rsid w:val="00A65133"/>
    <w:rsid w:val="00A86401"/>
    <w:rsid w:val="00AC42A0"/>
    <w:rsid w:val="00AD54FD"/>
    <w:rsid w:val="00AE0957"/>
    <w:rsid w:val="00AF5A7E"/>
    <w:rsid w:val="00B368A8"/>
    <w:rsid w:val="00B37F83"/>
    <w:rsid w:val="00B71151"/>
    <w:rsid w:val="00C10F4C"/>
    <w:rsid w:val="00C13EC2"/>
    <w:rsid w:val="00C37864"/>
    <w:rsid w:val="00C411D4"/>
    <w:rsid w:val="00D0559A"/>
    <w:rsid w:val="00D57944"/>
    <w:rsid w:val="00D579AD"/>
    <w:rsid w:val="00DA676C"/>
    <w:rsid w:val="00DA77E5"/>
    <w:rsid w:val="00DE0512"/>
    <w:rsid w:val="00DE46DD"/>
    <w:rsid w:val="00DE6235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22E53-1882-4B4A-94CB-414D634E4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2026-08-02T13:50:00Z</cp:lastPrinted>
  <dcterms:created xsi:type="dcterms:W3CDTF">2026-08-02T13:50:00Z</dcterms:created>
  <dcterms:modified xsi:type="dcterms:W3CDTF">2026-08-02T13:50:00Z</dcterms:modified>
</cp:coreProperties>
</file>