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C9D" w:rsidRDefault="00734C9D" w:rsidP="00734C9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C9D" w:rsidRDefault="00734C9D" w:rsidP="00734C9D">
      <w:pPr>
        <w:jc w:val="center"/>
        <w:rPr>
          <w:sz w:val="28"/>
          <w:szCs w:val="28"/>
        </w:rPr>
      </w:pPr>
    </w:p>
    <w:p w:rsidR="00734C9D" w:rsidRDefault="00734C9D" w:rsidP="00734C9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734C9D" w:rsidRDefault="00734C9D" w:rsidP="00734C9D">
      <w:pPr>
        <w:tabs>
          <w:tab w:val="left" w:pos="750"/>
          <w:tab w:val="left" w:pos="900"/>
        </w:tabs>
        <w:rPr>
          <w:sz w:val="20"/>
          <w:szCs w:val="28"/>
        </w:rPr>
      </w:pPr>
    </w:p>
    <w:p w:rsidR="00734C9D" w:rsidRDefault="00734C9D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B799C" w:rsidRDefault="007B799C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830DD6" w:rsidRDefault="00830DD6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703621" w:rsidRDefault="003E038F" w:rsidP="009C7705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C23F6">
        <w:rPr>
          <w:sz w:val="28"/>
          <w:szCs w:val="28"/>
        </w:rPr>
        <w:t xml:space="preserve"> </w:t>
      </w:r>
      <w:r w:rsidR="00862290">
        <w:rPr>
          <w:sz w:val="28"/>
          <w:szCs w:val="28"/>
        </w:rPr>
        <w:t>2</w:t>
      </w:r>
      <w:r w:rsidR="00ED78AD">
        <w:rPr>
          <w:sz w:val="28"/>
          <w:szCs w:val="28"/>
        </w:rPr>
        <w:t>8  августа</w:t>
      </w:r>
      <w:r w:rsidR="008518FE">
        <w:rPr>
          <w:sz w:val="28"/>
          <w:szCs w:val="28"/>
        </w:rPr>
        <w:t xml:space="preserve"> </w:t>
      </w:r>
      <w:r w:rsidR="00862290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862290">
        <w:rPr>
          <w:sz w:val="28"/>
          <w:szCs w:val="28"/>
        </w:rPr>
        <w:t>20</w:t>
      </w:r>
      <w:r w:rsidR="00EC08CD">
        <w:rPr>
          <w:sz w:val="28"/>
          <w:szCs w:val="28"/>
        </w:rPr>
        <w:t xml:space="preserve"> г.                                                               </w:t>
      </w:r>
      <w:r w:rsidR="007B799C">
        <w:rPr>
          <w:sz w:val="28"/>
          <w:szCs w:val="28"/>
        </w:rPr>
        <w:t xml:space="preserve">   </w:t>
      </w:r>
      <w:r w:rsidR="00830DD6">
        <w:rPr>
          <w:sz w:val="28"/>
          <w:szCs w:val="28"/>
        </w:rPr>
        <w:t xml:space="preserve">  </w:t>
      </w:r>
      <w:r w:rsidR="007B799C">
        <w:rPr>
          <w:sz w:val="28"/>
          <w:szCs w:val="28"/>
        </w:rPr>
        <w:t xml:space="preserve">     </w:t>
      </w:r>
      <w:r w:rsidR="007A5485">
        <w:rPr>
          <w:sz w:val="28"/>
          <w:szCs w:val="28"/>
        </w:rPr>
        <w:t xml:space="preserve">          </w:t>
      </w:r>
      <w:r w:rsidR="00EC08CD">
        <w:rPr>
          <w:sz w:val="28"/>
          <w:szCs w:val="28"/>
        </w:rPr>
        <w:t xml:space="preserve"> №</w:t>
      </w:r>
      <w:r w:rsidR="001C23F6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r w:rsidR="00ED78AD">
        <w:rPr>
          <w:sz w:val="28"/>
          <w:szCs w:val="28"/>
        </w:rPr>
        <w:t>122-1</w:t>
      </w:r>
      <w:r w:rsidR="00A83B38">
        <w:rPr>
          <w:sz w:val="28"/>
          <w:szCs w:val="28"/>
        </w:rPr>
        <w:t>1</w:t>
      </w:r>
    </w:p>
    <w:p w:rsidR="00862290" w:rsidRDefault="00862290" w:rsidP="009C7705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Default="007B799C">
      <w:pPr>
        <w:jc w:val="center"/>
        <w:rPr>
          <w:sz w:val="28"/>
          <w:szCs w:val="28"/>
        </w:rPr>
      </w:pPr>
      <w:r>
        <w:rPr>
          <w:sz w:val="28"/>
          <w:szCs w:val="28"/>
        </w:rPr>
        <w:t>сл. Родионово-Несветайская</w:t>
      </w:r>
      <w:r w:rsidR="00ED78AD">
        <w:rPr>
          <w:sz w:val="28"/>
          <w:szCs w:val="28"/>
        </w:rPr>
        <w:t>-</w:t>
      </w:r>
    </w:p>
    <w:p w:rsidR="007B799C" w:rsidRDefault="007B799C" w:rsidP="00830DD6">
      <w:pPr>
        <w:spacing w:line="360" w:lineRule="auto"/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DA18AD">
        <w:rPr>
          <w:b/>
          <w:sz w:val="28"/>
          <w:szCs w:val="28"/>
        </w:rPr>
        <w:t>ов</w:t>
      </w:r>
      <w:r>
        <w:rPr>
          <w:b/>
          <w:sz w:val="28"/>
          <w:szCs w:val="28"/>
        </w:rPr>
        <w:t xml:space="preserve"> участков</w:t>
      </w:r>
      <w:r w:rsidR="00DA18AD">
        <w:rPr>
          <w:b/>
          <w:sz w:val="28"/>
          <w:szCs w:val="28"/>
        </w:rPr>
        <w:t>ых</w:t>
      </w:r>
      <w:r w:rsidR="002974AA">
        <w:rPr>
          <w:b/>
          <w:sz w:val="28"/>
          <w:szCs w:val="28"/>
        </w:rPr>
        <w:t xml:space="preserve">  избирательн</w:t>
      </w:r>
      <w:r w:rsidR="00DA18AD">
        <w:rPr>
          <w:b/>
          <w:sz w:val="28"/>
          <w:szCs w:val="28"/>
        </w:rPr>
        <w:t>ых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</w:t>
      </w:r>
      <w:r w:rsidR="00DA18AD">
        <w:rPr>
          <w:b/>
          <w:sz w:val="28"/>
          <w:szCs w:val="28"/>
        </w:rPr>
        <w:t>й</w:t>
      </w:r>
      <w:r>
        <w:rPr>
          <w:b/>
          <w:sz w:val="28"/>
          <w:szCs w:val="28"/>
        </w:rPr>
        <w:t xml:space="preserve">  избирательн</w:t>
      </w:r>
      <w:r w:rsidR="00DA18AD">
        <w:rPr>
          <w:b/>
          <w:sz w:val="28"/>
          <w:szCs w:val="28"/>
        </w:rPr>
        <w:t>ых</w:t>
      </w:r>
      <w:r w:rsidR="00055F9F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участк</w:t>
      </w:r>
      <w:r w:rsidR="00DA18AD">
        <w:rPr>
          <w:b/>
          <w:sz w:val="28"/>
          <w:szCs w:val="28"/>
        </w:rPr>
        <w:t>ов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</w:t>
      </w:r>
      <w:r w:rsidR="002974AA">
        <w:rPr>
          <w:b/>
          <w:sz w:val="28"/>
          <w:szCs w:val="28"/>
        </w:rPr>
        <w:t>с правом решающего голоса вместо выбывш</w:t>
      </w:r>
      <w:r w:rsidR="00574553">
        <w:rPr>
          <w:b/>
          <w:sz w:val="28"/>
          <w:szCs w:val="28"/>
        </w:rPr>
        <w:t>их</w:t>
      </w:r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055F9F" w:rsidRDefault="00055F9F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В </w:t>
      </w:r>
      <w:r w:rsidR="0083349C">
        <w:rPr>
          <w:sz w:val="28"/>
          <w:szCs w:val="28"/>
        </w:rPr>
        <w:t xml:space="preserve">связи с </w:t>
      </w:r>
      <w:r w:rsidR="002974AA">
        <w:rPr>
          <w:sz w:val="28"/>
          <w:szCs w:val="28"/>
        </w:rPr>
        <w:t xml:space="preserve">досрочным прекращением полномочий </w:t>
      </w:r>
      <w:r w:rsidR="0083349C">
        <w:rPr>
          <w:sz w:val="28"/>
          <w:szCs w:val="28"/>
        </w:rPr>
        <w:t xml:space="preserve"> член</w:t>
      </w:r>
      <w:r w:rsidR="00DA18AD">
        <w:rPr>
          <w:sz w:val="28"/>
          <w:szCs w:val="28"/>
        </w:rPr>
        <w:t>ов</w:t>
      </w:r>
      <w:r w:rsidR="0083349C">
        <w:rPr>
          <w:sz w:val="28"/>
          <w:szCs w:val="28"/>
        </w:rPr>
        <w:t xml:space="preserve"> участков</w:t>
      </w:r>
      <w:r w:rsidR="00DA18AD">
        <w:rPr>
          <w:sz w:val="28"/>
          <w:szCs w:val="28"/>
        </w:rPr>
        <w:t>ых</w:t>
      </w:r>
      <w:r w:rsidR="0083349C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избирательн</w:t>
      </w:r>
      <w:r w:rsidR="00DA18AD">
        <w:rPr>
          <w:sz w:val="28"/>
          <w:szCs w:val="28"/>
        </w:rPr>
        <w:t>ых</w:t>
      </w:r>
      <w:r w:rsidR="002974AA">
        <w:rPr>
          <w:sz w:val="28"/>
          <w:szCs w:val="28"/>
        </w:rPr>
        <w:t xml:space="preserve"> комисси</w:t>
      </w:r>
      <w:r w:rsidR="00DA18AD">
        <w:rPr>
          <w:sz w:val="28"/>
          <w:szCs w:val="28"/>
        </w:rPr>
        <w:t>й</w:t>
      </w:r>
      <w:r w:rsidR="002974AA">
        <w:rPr>
          <w:sz w:val="28"/>
          <w:szCs w:val="28"/>
        </w:rPr>
        <w:t xml:space="preserve"> с правом решающего голоса</w:t>
      </w:r>
      <w:r w:rsidR="00862290">
        <w:rPr>
          <w:sz w:val="28"/>
          <w:szCs w:val="28"/>
        </w:rPr>
        <w:t xml:space="preserve"> (постановления комиссии от </w:t>
      </w:r>
      <w:r w:rsidR="00ED78AD">
        <w:rPr>
          <w:sz w:val="28"/>
          <w:szCs w:val="28"/>
        </w:rPr>
        <w:t>28 августа</w:t>
      </w:r>
      <w:r w:rsidR="00862290">
        <w:rPr>
          <w:sz w:val="28"/>
          <w:szCs w:val="28"/>
        </w:rPr>
        <w:t xml:space="preserve"> 2020 года  с № </w:t>
      </w:r>
      <w:r w:rsidR="00ED78AD">
        <w:rPr>
          <w:sz w:val="28"/>
          <w:szCs w:val="28"/>
        </w:rPr>
        <w:t>122-3</w:t>
      </w:r>
      <w:r w:rsidR="00862290">
        <w:rPr>
          <w:sz w:val="28"/>
          <w:szCs w:val="28"/>
        </w:rPr>
        <w:t xml:space="preserve"> по № </w:t>
      </w:r>
      <w:r w:rsidR="00ED78AD">
        <w:rPr>
          <w:sz w:val="28"/>
          <w:szCs w:val="28"/>
        </w:rPr>
        <w:t>122-9</w:t>
      </w:r>
      <w:r w:rsidR="00862290">
        <w:rPr>
          <w:sz w:val="28"/>
          <w:szCs w:val="28"/>
        </w:rPr>
        <w:t>)</w:t>
      </w:r>
      <w:r w:rsidR="0083349C">
        <w:rPr>
          <w:sz w:val="28"/>
          <w:szCs w:val="28"/>
        </w:rPr>
        <w:t xml:space="preserve">, </w:t>
      </w:r>
      <w:r w:rsidR="00AF5471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 xml:space="preserve">в соответствии со </w:t>
      </w:r>
      <w:r w:rsidR="00EC08CD">
        <w:rPr>
          <w:sz w:val="28"/>
          <w:szCs w:val="28"/>
        </w:rPr>
        <w:t xml:space="preserve"> стать</w:t>
      </w:r>
      <w:r w:rsidR="002974AA">
        <w:rPr>
          <w:sz w:val="28"/>
          <w:szCs w:val="28"/>
        </w:rPr>
        <w:t>ями 22, 27,</w:t>
      </w:r>
      <w:r w:rsidR="00EC08CD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DA18AD">
        <w:rPr>
          <w:sz w:val="28"/>
          <w:szCs w:val="28"/>
        </w:rPr>
        <w:t xml:space="preserve">  П</w:t>
      </w:r>
      <w:r w:rsidR="002974AA">
        <w:rPr>
          <w:sz w:val="28"/>
          <w:szCs w:val="28"/>
        </w:rPr>
        <w:t>орядком формирования резерва составов участковых комиссий и назначения  нового члена участковой комиссии из резерва составов участковых комиссий, утвержденным постановлением Центральной избирательной  комиссии Российской Федерации от  5 декабря 2012 года № 152/1137-6, Методическим рекомендациями о порядке формирования территориальных избирательных комиссий, избирательных комиссий муниципальных образований</w:t>
      </w:r>
      <w:r w:rsidR="00B32036">
        <w:rPr>
          <w:sz w:val="28"/>
          <w:szCs w:val="28"/>
        </w:rPr>
        <w:t>, окружных и участковых избирательных комиссий, утвержденными постановлением Центральной избирательной  комиссии Российской Федерации от 17 февраля 2010 года № 192/1337-5,</w:t>
      </w:r>
    </w:p>
    <w:p w:rsidR="00EC08CD" w:rsidRDefault="00EC08CD" w:rsidP="00A1765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  <w:r w:rsidR="00A17652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1061EA" w:rsidRDefault="00265D33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 w:rsidRPr="00597B67">
        <w:rPr>
          <w:sz w:val="28"/>
          <w:szCs w:val="28"/>
        </w:rPr>
        <w:lastRenderedPageBreak/>
        <w:t>1</w:t>
      </w:r>
      <w:r w:rsidR="00AB5BF5">
        <w:rPr>
          <w:sz w:val="28"/>
          <w:szCs w:val="28"/>
        </w:rPr>
        <w:t>.</w:t>
      </w:r>
      <w:r w:rsidR="00B32036">
        <w:rPr>
          <w:sz w:val="28"/>
          <w:szCs w:val="28"/>
        </w:rPr>
        <w:t>Назначить член</w:t>
      </w:r>
      <w:r w:rsidR="00862290">
        <w:rPr>
          <w:sz w:val="28"/>
          <w:szCs w:val="28"/>
        </w:rPr>
        <w:t xml:space="preserve">ами </w:t>
      </w:r>
      <w:r w:rsidR="00B32036">
        <w:rPr>
          <w:sz w:val="28"/>
          <w:szCs w:val="28"/>
        </w:rPr>
        <w:t>участков</w:t>
      </w:r>
      <w:r w:rsidR="00862290">
        <w:rPr>
          <w:sz w:val="28"/>
          <w:szCs w:val="28"/>
        </w:rPr>
        <w:t xml:space="preserve">ых </w:t>
      </w:r>
      <w:r w:rsidR="00B32036">
        <w:rPr>
          <w:sz w:val="28"/>
          <w:szCs w:val="28"/>
        </w:rPr>
        <w:t xml:space="preserve"> избирательн</w:t>
      </w:r>
      <w:r w:rsidR="00862290">
        <w:rPr>
          <w:sz w:val="28"/>
          <w:szCs w:val="28"/>
        </w:rPr>
        <w:t>ых</w:t>
      </w:r>
      <w:r w:rsidR="00B32036">
        <w:rPr>
          <w:sz w:val="28"/>
          <w:szCs w:val="28"/>
        </w:rPr>
        <w:t xml:space="preserve"> комисси</w:t>
      </w:r>
      <w:r w:rsidR="00862290">
        <w:rPr>
          <w:sz w:val="28"/>
          <w:szCs w:val="28"/>
        </w:rPr>
        <w:t>й</w:t>
      </w:r>
      <w:r w:rsidR="00B32036">
        <w:rPr>
          <w:sz w:val="28"/>
          <w:szCs w:val="28"/>
        </w:rPr>
        <w:t xml:space="preserve"> избирательн</w:t>
      </w:r>
      <w:r w:rsidR="00862290">
        <w:rPr>
          <w:sz w:val="28"/>
          <w:szCs w:val="28"/>
        </w:rPr>
        <w:t xml:space="preserve">ых </w:t>
      </w:r>
      <w:r w:rsidR="00B32036">
        <w:rPr>
          <w:sz w:val="28"/>
          <w:szCs w:val="28"/>
        </w:rPr>
        <w:t xml:space="preserve"> </w:t>
      </w:r>
      <w:r w:rsidR="00DA18AD" w:rsidRPr="00DA18AD">
        <w:rPr>
          <w:sz w:val="28"/>
          <w:szCs w:val="28"/>
        </w:rPr>
        <w:t xml:space="preserve">участков  </w:t>
      </w:r>
      <w:r w:rsidR="00B32036">
        <w:rPr>
          <w:sz w:val="28"/>
          <w:szCs w:val="28"/>
        </w:rPr>
        <w:t>с правом решающего голоса лиц согласно прилагаемому списку.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</w:t>
      </w:r>
      <w:r w:rsidR="00E05CC8">
        <w:rPr>
          <w:sz w:val="28"/>
          <w:szCs w:val="28"/>
        </w:rPr>
        <w:t>.</w:t>
      </w:r>
    </w:p>
    <w:p w:rsidR="00BF0ABF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3.Направить копию наст</w:t>
      </w:r>
      <w:r w:rsidR="00055F9F">
        <w:rPr>
          <w:sz w:val="28"/>
          <w:szCs w:val="28"/>
        </w:rPr>
        <w:t>оящего постановления в участков</w:t>
      </w:r>
      <w:r w:rsidR="00862290">
        <w:rPr>
          <w:sz w:val="28"/>
          <w:szCs w:val="28"/>
        </w:rPr>
        <w:t>ые</w:t>
      </w:r>
      <w:r>
        <w:rPr>
          <w:sz w:val="28"/>
          <w:szCs w:val="28"/>
        </w:rPr>
        <w:t xml:space="preserve"> избирательн</w:t>
      </w:r>
      <w:r w:rsidR="00862290">
        <w:rPr>
          <w:sz w:val="28"/>
          <w:szCs w:val="28"/>
        </w:rPr>
        <w:t>ые</w:t>
      </w:r>
      <w:r>
        <w:rPr>
          <w:sz w:val="28"/>
          <w:szCs w:val="28"/>
        </w:rPr>
        <w:t xml:space="preserve"> комисси</w:t>
      </w:r>
      <w:r w:rsidR="00862290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="00862290">
        <w:rPr>
          <w:sz w:val="28"/>
          <w:szCs w:val="28"/>
        </w:rPr>
        <w:t xml:space="preserve">избирательных  </w:t>
      </w:r>
      <w:r w:rsidR="00862290" w:rsidRPr="00DA18AD">
        <w:rPr>
          <w:sz w:val="28"/>
          <w:szCs w:val="28"/>
        </w:rPr>
        <w:t xml:space="preserve">участков  </w:t>
      </w:r>
      <w:r w:rsidR="003926B1" w:rsidRPr="00DA18AD">
        <w:rPr>
          <w:sz w:val="28"/>
          <w:szCs w:val="28"/>
        </w:rPr>
        <w:t>№  16</w:t>
      </w:r>
      <w:r w:rsidR="00ED78AD">
        <w:rPr>
          <w:sz w:val="28"/>
          <w:szCs w:val="28"/>
        </w:rPr>
        <w:t>62</w:t>
      </w:r>
      <w:r w:rsidR="003926B1" w:rsidRPr="00DA18AD">
        <w:rPr>
          <w:sz w:val="28"/>
          <w:szCs w:val="28"/>
        </w:rPr>
        <w:t xml:space="preserve">, </w:t>
      </w:r>
      <w:r w:rsidR="003926B1">
        <w:rPr>
          <w:sz w:val="28"/>
          <w:szCs w:val="28"/>
        </w:rPr>
        <w:t xml:space="preserve">№ 1663, </w:t>
      </w:r>
      <w:r w:rsidR="003926B1" w:rsidRPr="00DA18AD">
        <w:rPr>
          <w:sz w:val="28"/>
          <w:szCs w:val="28"/>
        </w:rPr>
        <w:t>№ 16</w:t>
      </w:r>
      <w:r w:rsidR="00ED78AD">
        <w:rPr>
          <w:sz w:val="28"/>
          <w:szCs w:val="28"/>
        </w:rPr>
        <w:t>73, № 1674</w:t>
      </w:r>
      <w:r w:rsidR="003926B1" w:rsidRPr="00DA18AD">
        <w:rPr>
          <w:sz w:val="28"/>
          <w:szCs w:val="28"/>
        </w:rPr>
        <w:t xml:space="preserve">, </w:t>
      </w:r>
      <w:r w:rsidR="003926B1">
        <w:rPr>
          <w:sz w:val="28"/>
          <w:szCs w:val="28"/>
        </w:rPr>
        <w:t xml:space="preserve"> </w:t>
      </w:r>
      <w:r w:rsidR="003926B1" w:rsidRPr="00DA18AD">
        <w:rPr>
          <w:sz w:val="28"/>
          <w:szCs w:val="28"/>
        </w:rPr>
        <w:t xml:space="preserve">№ 1676, </w:t>
      </w:r>
      <w:r w:rsidR="003926B1">
        <w:rPr>
          <w:sz w:val="28"/>
          <w:szCs w:val="28"/>
        </w:rPr>
        <w:t xml:space="preserve"> № 167</w:t>
      </w:r>
      <w:r w:rsidR="00ED78AD">
        <w:rPr>
          <w:sz w:val="28"/>
          <w:szCs w:val="28"/>
        </w:rPr>
        <w:t>9</w:t>
      </w:r>
      <w:r w:rsidR="00BF0AB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EC08CD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C08CD">
        <w:rPr>
          <w:sz w:val="28"/>
          <w:szCs w:val="28"/>
        </w:rPr>
        <w:t xml:space="preserve">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9C7705">
        <w:rPr>
          <w:sz w:val="28"/>
          <w:szCs w:val="28"/>
        </w:rPr>
        <w:t>О.В.Колякова</w:t>
      </w: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6024CA" w:rsidRDefault="006024CA" w:rsidP="00EC08CD">
      <w:pPr>
        <w:spacing w:line="360" w:lineRule="auto"/>
        <w:ind w:right="-6" w:firstLine="539"/>
        <w:jc w:val="both"/>
        <w:rPr>
          <w:sz w:val="28"/>
        </w:rPr>
      </w:pPr>
    </w:p>
    <w:p w:rsidR="00ED78AD" w:rsidRDefault="00ED78AD" w:rsidP="00EC08CD">
      <w:pPr>
        <w:spacing w:line="360" w:lineRule="auto"/>
        <w:ind w:right="-6" w:firstLine="539"/>
        <w:jc w:val="both"/>
        <w:rPr>
          <w:sz w:val="28"/>
        </w:rPr>
      </w:pPr>
    </w:p>
    <w:p w:rsidR="009C7705" w:rsidRDefault="009C7705" w:rsidP="00EC08CD">
      <w:pPr>
        <w:spacing w:line="360" w:lineRule="auto"/>
        <w:ind w:right="-6" w:firstLine="539"/>
        <w:jc w:val="both"/>
        <w:rPr>
          <w:sz w:val="28"/>
        </w:rPr>
      </w:pPr>
    </w:p>
    <w:p w:rsidR="009C7705" w:rsidRDefault="009C7705" w:rsidP="00EC08CD">
      <w:pPr>
        <w:spacing w:line="360" w:lineRule="auto"/>
        <w:ind w:right="-6" w:firstLine="539"/>
        <w:jc w:val="both"/>
        <w:rPr>
          <w:sz w:val="28"/>
        </w:rPr>
      </w:pPr>
    </w:p>
    <w:p w:rsidR="00AE7928" w:rsidRDefault="00AE7928" w:rsidP="00EC08CD">
      <w:pPr>
        <w:spacing w:line="360" w:lineRule="auto"/>
        <w:ind w:right="-6" w:firstLine="539"/>
        <w:jc w:val="both"/>
        <w:rPr>
          <w:sz w:val="28"/>
        </w:rPr>
      </w:pPr>
    </w:p>
    <w:p w:rsidR="009C7705" w:rsidRDefault="009C7705" w:rsidP="00EC08CD">
      <w:pPr>
        <w:spacing w:line="360" w:lineRule="auto"/>
        <w:ind w:right="-6" w:firstLine="539"/>
        <w:jc w:val="both"/>
        <w:rPr>
          <w:sz w:val="28"/>
        </w:rPr>
      </w:pPr>
    </w:p>
    <w:p w:rsidR="002477DB" w:rsidRDefault="002477DB" w:rsidP="002477DB">
      <w:pPr>
        <w:pStyle w:val="ConsTitle"/>
        <w:widowControl/>
        <w:tabs>
          <w:tab w:val="left" w:pos="7860"/>
        </w:tabs>
        <w:rPr>
          <w:rFonts w:ascii="Times New Roman" w:hAnsi="Times New Roman"/>
          <w:b w:val="0"/>
          <w:sz w:val="28"/>
          <w:szCs w:val="28"/>
        </w:rPr>
      </w:pPr>
    </w:p>
    <w:sectPr w:rsidR="002477DB" w:rsidSect="00AE7928">
      <w:headerReference w:type="even" r:id="rId9"/>
      <w:headerReference w:type="default" r:id="rId10"/>
      <w:headerReference w:type="first" r:id="rId11"/>
      <w:pgSz w:w="11906" w:h="16838"/>
      <w:pgMar w:top="993" w:right="851" w:bottom="709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7B16" w:rsidRDefault="00537B16">
      <w:r>
        <w:separator/>
      </w:r>
    </w:p>
  </w:endnote>
  <w:endnote w:type="continuationSeparator" w:id="1">
    <w:p w:rsidR="00537B16" w:rsidRDefault="00537B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7B16" w:rsidRDefault="00537B16">
      <w:r>
        <w:separator/>
      </w:r>
    </w:p>
  </w:footnote>
  <w:footnote w:type="continuationSeparator" w:id="1">
    <w:p w:rsidR="00537B16" w:rsidRDefault="00537B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17" w:rsidRDefault="005C2135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E341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E3417" w:rsidRDefault="009E3417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9E3417" w:rsidRDefault="005C2135">
        <w:pPr>
          <w:pStyle w:val="a7"/>
          <w:jc w:val="center"/>
        </w:pPr>
        <w:fldSimple w:instr=" PAGE   \* MERGEFORMAT ">
          <w:r w:rsidR="00B76F84">
            <w:rPr>
              <w:noProof/>
            </w:rPr>
            <w:t>2</w:t>
          </w:r>
        </w:fldSimple>
      </w:p>
    </w:sdtContent>
  </w:sdt>
  <w:p w:rsidR="009E3417" w:rsidRDefault="009E3417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17" w:rsidRDefault="009E3417">
    <w:pPr>
      <w:pStyle w:val="a7"/>
      <w:jc w:val="center"/>
    </w:pPr>
  </w:p>
  <w:p w:rsidR="009E3417" w:rsidRDefault="009E341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E0514"/>
    <w:multiLevelType w:val="hybridMultilevel"/>
    <w:tmpl w:val="F684DF5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10CAB"/>
    <w:rsid w:val="0002129D"/>
    <w:rsid w:val="000252AB"/>
    <w:rsid w:val="000344DE"/>
    <w:rsid w:val="0003659A"/>
    <w:rsid w:val="00055F9F"/>
    <w:rsid w:val="00057E2C"/>
    <w:rsid w:val="00057E90"/>
    <w:rsid w:val="00072CEC"/>
    <w:rsid w:val="001061EA"/>
    <w:rsid w:val="001116D2"/>
    <w:rsid w:val="001168EB"/>
    <w:rsid w:val="00152682"/>
    <w:rsid w:val="00164131"/>
    <w:rsid w:val="001704C6"/>
    <w:rsid w:val="00170D10"/>
    <w:rsid w:val="00172129"/>
    <w:rsid w:val="00185253"/>
    <w:rsid w:val="00194D86"/>
    <w:rsid w:val="001972CA"/>
    <w:rsid w:val="001A16E7"/>
    <w:rsid w:val="001A5EB1"/>
    <w:rsid w:val="001B4F62"/>
    <w:rsid w:val="001B62B0"/>
    <w:rsid w:val="001C23F6"/>
    <w:rsid w:val="001D6D37"/>
    <w:rsid w:val="001F0AAA"/>
    <w:rsid w:val="001F1D0A"/>
    <w:rsid w:val="00202C42"/>
    <w:rsid w:val="002133F9"/>
    <w:rsid w:val="00220D8A"/>
    <w:rsid w:val="002453E6"/>
    <w:rsid w:val="002477DB"/>
    <w:rsid w:val="00261529"/>
    <w:rsid w:val="00265D33"/>
    <w:rsid w:val="00281F3B"/>
    <w:rsid w:val="002974AA"/>
    <w:rsid w:val="002A0738"/>
    <w:rsid w:val="002B37E6"/>
    <w:rsid w:val="002D6984"/>
    <w:rsid w:val="002E2363"/>
    <w:rsid w:val="002F009D"/>
    <w:rsid w:val="00300FB0"/>
    <w:rsid w:val="003059D1"/>
    <w:rsid w:val="00307798"/>
    <w:rsid w:val="00311DCA"/>
    <w:rsid w:val="003150C2"/>
    <w:rsid w:val="00342736"/>
    <w:rsid w:val="003448E2"/>
    <w:rsid w:val="00346DAA"/>
    <w:rsid w:val="00357F7C"/>
    <w:rsid w:val="00383AF3"/>
    <w:rsid w:val="0038595E"/>
    <w:rsid w:val="00391293"/>
    <w:rsid w:val="003926B1"/>
    <w:rsid w:val="003B5244"/>
    <w:rsid w:val="003C05CA"/>
    <w:rsid w:val="003D1867"/>
    <w:rsid w:val="003E038F"/>
    <w:rsid w:val="003E7883"/>
    <w:rsid w:val="003F2907"/>
    <w:rsid w:val="004005FE"/>
    <w:rsid w:val="0041151A"/>
    <w:rsid w:val="00431E09"/>
    <w:rsid w:val="00451324"/>
    <w:rsid w:val="00475A10"/>
    <w:rsid w:val="00475FCE"/>
    <w:rsid w:val="00492147"/>
    <w:rsid w:val="004A1A31"/>
    <w:rsid w:val="004A69F2"/>
    <w:rsid w:val="004A7FCC"/>
    <w:rsid w:val="004B212A"/>
    <w:rsid w:val="004B5085"/>
    <w:rsid w:val="004C4F88"/>
    <w:rsid w:val="004E02F2"/>
    <w:rsid w:val="004E5265"/>
    <w:rsid w:val="004F3500"/>
    <w:rsid w:val="00516A36"/>
    <w:rsid w:val="00534A81"/>
    <w:rsid w:val="00537B16"/>
    <w:rsid w:val="005417FF"/>
    <w:rsid w:val="005443E8"/>
    <w:rsid w:val="0054447F"/>
    <w:rsid w:val="005457B9"/>
    <w:rsid w:val="0056006F"/>
    <w:rsid w:val="0056797F"/>
    <w:rsid w:val="00572AAB"/>
    <w:rsid w:val="00574553"/>
    <w:rsid w:val="00574E0C"/>
    <w:rsid w:val="00575142"/>
    <w:rsid w:val="0058306E"/>
    <w:rsid w:val="005973D3"/>
    <w:rsid w:val="00597B67"/>
    <w:rsid w:val="005C2135"/>
    <w:rsid w:val="005D6E72"/>
    <w:rsid w:val="005E1E28"/>
    <w:rsid w:val="005E4A5E"/>
    <w:rsid w:val="005F4ACD"/>
    <w:rsid w:val="005F641F"/>
    <w:rsid w:val="006024CA"/>
    <w:rsid w:val="0061073A"/>
    <w:rsid w:val="0061298D"/>
    <w:rsid w:val="0064040F"/>
    <w:rsid w:val="0064527F"/>
    <w:rsid w:val="00650C8A"/>
    <w:rsid w:val="00651826"/>
    <w:rsid w:val="00675C67"/>
    <w:rsid w:val="0067662E"/>
    <w:rsid w:val="006810B0"/>
    <w:rsid w:val="00681F01"/>
    <w:rsid w:val="00693414"/>
    <w:rsid w:val="006946CD"/>
    <w:rsid w:val="006A6737"/>
    <w:rsid w:val="006B7E5C"/>
    <w:rsid w:val="006C08B6"/>
    <w:rsid w:val="006C36DF"/>
    <w:rsid w:val="006C374A"/>
    <w:rsid w:val="006C4DC8"/>
    <w:rsid w:val="006C747D"/>
    <w:rsid w:val="007017F5"/>
    <w:rsid w:val="00703621"/>
    <w:rsid w:val="00717950"/>
    <w:rsid w:val="0072184D"/>
    <w:rsid w:val="00724A94"/>
    <w:rsid w:val="00734C9D"/>
    <w:rsid w:val="007477E1"/>
    <w:rsid w:val="0075116D"/>
    <w:rsid w:val="00753331"/>
    <w:rsid w:val="0076027A"/>
    <w:rsid w:val="00762D00"/>
    <w:rsid w:val="00774DD8"/>
    <w:rsid w:val="00775E9E"/>
    <w:rsid w:val="007A12F3"/>
    <w:rsid w:val="007A4104"/>
    <w:rsid w:val="007A5485"/>
    <w:rsid w:val="007A64AF"/>
    <w:rsid w:val="007B6962"/>
    <w:rsid w:val="007B799C"/>
    <w:rsid w:val="007C1356"/>
    <w:rsid w:val="00807D7A"/>
    <w:rsid w:val="00826AB1"/>
    <w:rsid w:val="00830DD6"/>
    <w:rsid w:val="0083349C"/>
    <w:rsid w:val="00835AF2"/>
    <w:rsid w:val="00836E32"/>
    <w:rsid w:val="00840C3C"/>
    <w:rsid w:val="00846E75"/>
    <w:rsid w:val="008518FE"/>
    <w:rsid w:val="00852FDD"/>
    <w:rsid w:val="00862290"/>
    <w:rsid w:val="008719D0"/>
    <w:rsid w:val="008941B1"/>
    <w:rsid w:val="00894D29"/>
    <w:rsid w:val="008965A0"/>
    <w:rsid w:val="008A15FB"/>
    <w:rsid w:val="008B268A"/>
    <w:rsid w:val="008D447A"/>
    <w:rsid w:val="008D6A85"/>
    <w:rsid w:val="008E06C4"/>
    <w:rsid w:val="008F0437"/>
    <w:rsid w:val="00912427"/>
    <w:rsid w:val="00920BE2"/>
    <w:rsid w:val="00923F01"/>
    <w:rsid w:val="00925A51"/>
    <w:rsid w:val="00941164"/>
    <w:rsid w:val="0095691F"/>
    <w:rsid w:val="00961B98"/>
    <w:rsid w:val="00965EA3"/>
    <w:rsid w:val="00965F97"/>
    <w:rsid w:val="00973EB3"/>
    <w:rsid w:val="00974C26"/>
    <w:rsid w:val="0097549F"/>
    <w:rsid w:val="0097735A"/>
    <w:rsid w:val="00991295"/>
    <w:rsid w:val="00997547"/>
    <w:rsid w:val="009A149B"/>
    <w:rsid w:val="009B19CD"/>
    <w:rsid w:val="009C7705"/>
    <w:rsid w:val="009E2BBE"/>
    <w:rsid w:val="009E3417"/>
    <w:rsid w:val="00A17652"/>
    <w:rsid w:val="00A4044C"/>
    <w:rsid w:val="00A515E7"/>
    <w:rsid w:val="00A6207D"/>
    <w:rsid w:val="00A83B38"/>
    <w:rsid w:val="00A87364"/>
    <w:rsid w:val="00A915FB"/>
    <w:rsid w:val="00A95540"/>
    <w:rsid w:val="00AA0616"/>
    <w:rsid w:val="00AA30DD"/>
    <w:rsid w:val="00AB5BF5"/>
    <w:rsid w:val="00AC2894"/>
    <w:rsid w:val="00AC3EA2"/>
    <w:rsid w:val="00AD2929"/>
    <w:rsid w:val="00AE7928"/>
    <w:rsid w:val="00AF5471"/>
    <w:rsid w:val="00AF7495"/>
    <w:rsid w:val="00B1430A"/>
    <w:rsid w:val="00B30B01"/>
    <w:rsid w:val="00B32036"/>
    <w:rsid w:val="00B5210C"/>
    <w:rsid w:val="00B61E87"/>
    <w:rsid w:val="00B6613E"/>
    <w:rsid w:val="00B752D4"/>
    <w:rsid w:val="00B76F84"/>
    <w:rsid w:val="00B867F7"/>
    <w:rsid w:val="00B95F5B"/>
    <w:rsid w:val="00B9736D"/>
    <w:rsid w:val="00BA053E"/>
    <w:rsid w:val="00BB5E5A"/>
    <w:rsid w:val="00BC22FD"/>
    <w:rsid w:val="00BC7011"/>
    <w:rsid w:val="00BF0ABF"/>
    <w:rsid w:val="00BF5383"/>
    <w:rsid w:val="00C21973"/>
    <w:rsid w:val="00C27293"/>
    <w:rsid w:val="00C3197B"/>
    <w:rsid w:val="00C46156"/>
    <w:rsid w:val="00C47411"/>
    <w:rsid w:val="00C50AA6"/>
    <w:rsid w:val="00C52F82"/>
    <w:rsid w:val="00C55DE6"/>
    <w:rsid w:val="00C70EAE"/>
    <w:rsid w:val="00C75C62"/>
    <w:rsid w:val="00C76730"/>
    <w:rsid w:val="00C77048"/>
    <w:rsid w:val="00C8076C"/>
    <w:rsid w:val="00C81FEF"/>
    <w:rsid w:val="00C8458F"/>
    <w:rsid w:val="00C92D5B"/>
    <w:rsid w:val="00C965F4"/>
    <w:rsid w:val="00CA5EB1"/>
    <w:rsid w:val="00CA7696"/>
    <w:rsid w:val="00CB14E0"/>
    <w:rsid w:val="00CB56CB"/>
    <w:rsid w:val="00CC73E3"/>
    <w:rsid w:val="00CD3898"/>
    <w:rsid w:val="00CE2C83"/>
    <w:rsid w:val="00CE65F5"/>
    <w:rsid w:val="00CF1512"/>
    <w:rsid w:val="00CF173B"/>
    <w:rsid w:val="00CF1FBD"/>
    <w:rsid w:val="00CF2ECC"/>
    <w:rsid w:val="00CF651C"/>
    <w:rsid w:val="00D0003A"/>
    <w:rsid w:val="00D174E3"/>
    <w:rsid w:val="00D23098"/>
    <w:rsid w:val="00D24295"/>
    <w:rsid w:val="00D2742A"/>
    <w:rsid w:val="00D3757A"/>
    <w:rsid w:val="00D446BC"/>
    <w:rsid w:val="00D663B5"/>
    <w:rsid w:val="00D862CD"/>
    <w:rsid w:val="00D9600F"/>
    <w:rsid w:val="00DA18AD"/>
    <w:rsid w:val="00DA5F94"/>
    <w:rsid w:val="00DB4FC3"/>
    <w:rsid w:val="00DB784E"/>
    <w:rsid w:val="00DC46E4"/>
    <w:rsid w:val="00DD4448"/>
    <w:rsid w:val="00E05CC8"/>
    <w:rsid w:val="00E11300"/>
    <w:rsid w:val="00E154C3"/>
    <w:rsid w:val="00E307C3"/>
    <w:rsid w:val="00E43F41"/>
    <w:rsid w:val="00E50CB1"/>
    <w:rsid w:val="00E82741"/>
    <w:rsid w:val="00E91D78"/>
    <w:rsid w:val="00E94E54"/>
    <w:rsid w:val="00E97ECE"/>
    <w:rsid w:val="00EB2115"/>
    <w:rsid w:val="00EB3D8A"/>
    <w:rsid w:val="00EC08CD"/>
    <w:rsid w:val="00EC7D68"/>
    <w:rsid w:val="00ED01E9"/>
    <w:rsid w:val="00ED0CBC"/>
    <w:rsid w:val="00ED64F3"/>
    <w:rsid w:val="00ED78AD"/>
    <w:rsid w:val="00EF11CA"/>
    <w:rsid w:val="00F0296F"/>
    <w:rsid w:val="00F35F1F"/>
    <w:rsid w:val="00F46E7F"/>
    <w:rsid w:val="00F53A97"/>
    <w:rsid w:val="00F61083"/>
    <w:rsid w:val="00F86761"/>
    <w:rsid w:val="00F86F66"/>
    <w:rsid w:val="00F92902"/>
    <w:rsid w:val="00F95FBD"/>
    <w:rsid w:val="00FD1AD0"/>
    <w:rsid w:val="00FE1F96"/>
    <w:rsid w:val="00FE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ConsPlusNormal">
    <w:name w:val="ConsPlusNormal"/>
    <w:rsid w:val="009C770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ConsTitle">
    <w:name w:val="ConsTitle"/>
    <w:rsid w:val="002477DB"/>
    <w:pPr>
      <w:widowControl w:val="0"/>
    </w:pPr>
    <w:rPr>
      <w:rFonts w:ascii="Arial" w:hAnsi="Arial"/>
      <w:b/>
      <w:snapToGrid w:val="0"/>
      <w:sz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E46251-E233-4935-9A21-B668F9D09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318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2131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Александр Иванов</cp:lastModifiedBy>
  <cp:revision>11</cp:revision>
  <cp:lastPrinted>2020-08-30T11:47:00Z</cp:lastPrinted>
  <dcterms:created xsi:type="dcterms:W3CDTF">2018-08-30T07:11:00Z</dcterms:created>
  <dcterms:modified xsi:type="dcterms:W3CDTF">2020-08-31T06:40:00Z</dcterms:modified>
</cp:coreProperties>
</file>