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C3" w:rsidRDefault="008F5BA7" w:rsidP="00032DC3">
      <w:pPr>
        <w:rPr>
          <w:noProof/>
        </w:rPr>
      </w:pPr>
      <w:r>
        <w:rPr>
          <w:noProof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A7" w:rsidRDefault="008F5BA7" w:rsidP="00032DC3"/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9C0D29" w:rsidP="00032DC3">
      <w:pPr>
        <w:tabs>
          <w:tab w:val="left" w:pos="750"/>
          <w:tab w:val="left" w:pos="900"/>
        </w:tabs>
      </w:pPr>
      <w:r>
        <w:t>15 июня</w:t>
      </w:r>
      <w:r w:rsidR="00032DC3">
        <w:t xml:space="preserve">  20</w:t>
      </w:r>
      <w:r w:rsidR="00625121">
        <w:t>20</w:t>
      </w:r>
      <w:r w:rsidR="00032DC3">
        <w:t xml:space="preserve"> г.                                                                                         № </w:t>
      </w:r>
      <w:r w:rsidR="00625121">
        <w:t>111-5</w:t>
      </w:r>
    </w:p>
    <w:p w:rsidR="004E6365" w:rsidRDefault="004E6365" w:rsidP="00032DC3">
      <w:pPr>
        <w:tabs>
          <w:tab w:val="left" w:pos="750"/>
          <w:tab w:val="left" w:pos="900"/>
        </w:tabs>
      </w:pPr>
    </w:p>
    <w:p w:rsidR="00032DC3" w:rsidRDefault="00032DC3" w:rsidP="00032DC3">
      <w:r>
        <w:t>сл. Родионово-Несветайская</w:t>
      </w:r>
    </w:p>
    <w:p w:rsidR="00032DC3" w:rsidRDefault="00032DC3" w:rsidP="00032DC3"/>
    <w:p w:rsidR="00032DC3" w:rsidRDefault="00032DC3" w:rsidP="005C0753">
      <w:pPr>
        <w:pStyle w:val="a3"/>
        <w:tabs>
          <w:tab w:val="left" w:pos="8222"/>
        </w:tabs>
        <w:spacing w:line="240" w:lineRule="auto"/>
        <w:ind w:left="1701" w:right="991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</w:t>
      </w:r>
      <w:r w:rsidR="00F52764">
        <w:rPr>
          <w:rFonts w:ascii="Times New Roman" w:hAnsi="Times New Roman"/>
          <w:b/>
          <w:bCs/>
        </w:rPr>
        <w:t xml:space="preserve">Рабочей группе </w:t>
      </w:r>
      <w:r w:rsidR="00625121">
        <w:rPr>
          <w:rFonts w:ascii="Times New Roman" w:hAnsi="Times New Roman"/>
          <w:b/>
          <w:bCs/>
        </w:rPr>
        <w:t xml:space="preserve">при Территориальной избирательной комиссии Родионово-Несветайского района  Ростовской области </w:t>
      </w:r>
      <w:r w:rsidR="00F52764">
        <w:rPr>
          <w:rFonts w:ascii="Times New Roman" w:hAnsi="Times New Roman"/>
          <w:b/>
          <w:bCs/>
        </w:rPr>
        <w:t xml:space="preserve">по </w:t>
      </w:r>
      <w:proofErr w:type="gramStart"/>
      <w:r w:rsidR="00F52764">
        <w:rPr>
          <w:rFonts w:ascii="Times New Roman" w:hAnsi="Times New Roman"/>
          <w:b/>
          <w:bCs/>
        </w:rPr>
        <w:t>контролю за</w:t>
      </w:r>
      <w:proofErr w:type="gramEnd"/>
      <w:r w:rsidR="00F52764">
        <w:rPr>
          <w:rFonts w:ascii="Times New Roman" w:hAnsi="Times New Roman"/>
          <w:b/>
          <w:bCs/>
        </w:rPr>
        <w:t xml:space="preserve"> соблюдением</w:t>
      </w:r>
      <w:r w:rsidR="00625121">
        <w:rPr>
          <w:rFonts w:ascii="Times New Roman" w:hAnsi="Times New Roman"/>
          <w:b/>
          <w:bCs/>
        </w:rPr>
        <w:t xml:space="preserve"> установленного </w:t>
      </w:r>
      <w:r w:rsidR="00F52764">
        <w:rPr>
          <w:rFonts w:ascii="Times New Roman" w:hAnsi="Times New Roman"/>
          <w:b/>
          <w:bCs/>
        </w:rPr>
        <w:t xml:space="preserve"> порядка проведения предвыборной</w:t>
      </w:r>
      <w:r w:rsidR="005C0753">
        <w:rPr>
          <w:rFonts w:ascii="Times New Roman" w:hAnsi="Times New Roman"/>
          <w:b/>
          <w:bCs/>
        </w:rPr>
        <w:t xml:space="preserve"> агитации в период </w:t>
      </w:r>
      <w:r w:rsidR="00625121">
        <w:rPr>
          <w:rFonts w:ascii="Times New Roman" w:hAnsi="Times New Roman"/>
          <w:b/>
          <w:bCs/>
        </w:rPr>
        <w:t xml:space="preserve">подготовки и проведения выборов Губернатора </w:t>
      </w:r>
      <w:r w:rsidR="009C0D29">
        <w:rPr>
          <w:rFonts w:ascii="Times New Roman" w:hAnsi="Times New Roman"/>
          <w:b/>
          <w:bCs/>
        </w:rPr>
        <w:t xml:space="preserve">Ростовской области </w:t>
      </w:r>
    </w:p>
    <w:p w:rsidR="00720195" w:rsidRDefault="00720195" w:rsidP="008F5BA7">
      <w:pPr>
        <w:jc w:val="both"/>
        <w:rPr>
          <w:bCs/>
        </w:rPr>
      </w:pPr>
    </w:p>
    <w:p w:rsidR="005C0753" w:rsidRPr="006F299F" w:rsidRDefault="005C0753" w:rsidP="008F5BA7">
      <w:pPr>
        <w:jc w:val="both"/>
        <w:rPr>
          <w:bCs/>
        </w:rPr>
      </w:pPr>
    </w:p>
    <w:p w:rsidR="00720195" w:rsidRDefault="004E6365" w:rsidP="00032DC3">
      <w:pPr>
        <w:pStyle w:val="14-15"/>
      </w:pPr>
      <w:r>
        <w:t xml:space="preserve">На основании </w:t>
      </w:r>
      <w:r w:rsidR="005C0753">
        <w:t>постановления Избирательной комиссии Ростовс</w:t>
      </w:r>
      <w:r w:rsidR="00952626">
        <w:t xml:space="preserve">кой области от </w:t>
      </w:r>
      <w:r w:rsidR="00A44098">
        <w:t xml:space="preserve">11.06.2020 г. </w:t>
      </w:r>
      <w:r>
        <w:t xml:space="preserve"> № </w:t>
      </w:r>
      <w:r w:rsidR="00A44098">
        <w:t xml:space="preserve"> 103-14 </w:t>
      </w:r>
      <w:r>
        <w:t xml:space="preserve"> </w:t>
      </w:r>
      <w:r w:rsidR="005C0753">
        <w:t>«</w:t>
      </w:r>
      <w:r>
        <w:t>О Порядке</w:t>
      </w:r>
      <w:r w:rsidR="005C0753">
        <w:t xml:space="preserve"> взаимодействия</w:t>
      </w:r>
      <w:r>
        <w:t xml:space="preserve"> </w:t>
      </w:r>
      <w:r w:rsidR="005C0753">
        <w:t>Избирательной комиссии Ростовской области</w:t>
      </w:r>
      <w:r>
        <w:t xml:space="preserve"> с </w:t>
      </w:r>
      <w:r w:rsidR="005C0753">
        <w:t xml:space="preserve">территориальными избирательными комиссиями </w:t>
      </w:r>
      <w:r>
        <w:t xml:space="preserve">при </w:t>
      </w:r>
      <w:r w:rsidR="00A44098">
        <w:t xml:space="preserve">осуществлении </w:t>
      </w:r>
      <w:proofErr w:type="gramStart"/>
      <w:r w:rsidR="00A44098">
        <w:t>контроля за</w:t>
      </w:r>
      <w:proofErr w:type="gramEnd"/>
      <w:r w:rsidR="00A44098">
        <w:t xml:space="preserve"> соблюдением установленного порядка </w:t>
      </w:r>
      <w:r>
        <w:t>проведени</w:t>
      </w:r>
      <w:r w:rsidR="00A44098">
        <w:t xml:space="preserve">я  предвыборной агитации в период подготовки и проведения </w:t>
      </w:r>
      <w:r>
        <w:t xml:space="preserve"> выборов </w:t>
      </w:r>
      <w:r w:rsidR="00A44098">
        <w:t>Губернатора</w:t>
      </w:r>
      <w:r>
        <w:t xml:space="preserve"> Ростовской области</w:t>
      </w:r>
      <w:r w:rsidR="005C0753">
        <w:t>»,</w:t>
      </w:r>
      <w:r>
        <w:t xml:space="preserve"> </w:t>
      </w:r>
    </w:p>
    <w:p w:rsidR="0035428E" w:rsidRDefault="00032DC3" w:rsidP="0035428E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A44098" w:rsidRPr="00A44098" w:rsidRDefault="00A44098" w:rsidP="00A44098">
      <w:pPr>
        <w:pStyle w:val="a3"/>
        <w:tabs>
          <w:tab w:val="left" w:pos="709"/>
        </w:tabs>
        <w:spacing w:line="360" w:lineRule="auto"/>
        <w:ind w:left="0" w:right="0" w:firstLine="0"/>
        <w:rPr>
          <w:rFonts w:ascii="Times New Roman" w:hAnsi="Times New Roman"/>
          <w:bCs/>
        </w:rPr>
      </w:pPr>
      <w:r>
        <w:tab/>
      </w:r>
      <w:r w:rsidR="0035428E" w:rsidRPr="00A44098">
        <w:t>1.</w:t>
      </w:r>
      <w:r w:rsidR="00275AF9" w:rsidRPr="00A44098">
        <w:t xml:space="preserve"> Утвердить</w:t>
      </w:r>
      <w:r w:rsidRPr="00A44098">
        <w:t xml:space="preserve"> </w:t>
      </w:r>
      <w:r w:rsidR="00275AF9" w:rsidRPr="00A44098">
        <w:t>Положение о</w:t>
      </w:r>
      <w:r w:rsidR="00275AF9" w:rsidRPr="00A44098">
        <w:rPr>
          <w:bCs/>
        </w:rPr>
        <w:t xml:space="preserve"> Рабочей группе </w:t>
      </w:r>
      <w:r w:rsidRPr="00A44098">
        <w:rPr>
          <w:rFonts w:ascii="Times New Roman" w:hAnsi="Times New Roman"/>
          <w:bCs/>
        </w:rPr>
        <w:t xml:space="preserve">при Территориальной избирательной комиссии Родионово-Несветайского района  Ростовской области по </w:t>
      </w:r>
      <w:proofErr w:type="gramStart"/>
      <w:r w:rsidRPr="00A44098">
        <w:rPr>
          <w:rFonts w:ascii="Times New Roman" w:hAnsi="Times New Roman"/>
          <w:bCs/>
        </w:rPr>
        <w:t>контролю за</w:t>
      </w:r>
      <w:proofErr w:type="gramEnd"/>
      <w:r w:rsidRPr="00A44098">
        <w:rPr>
          <w:rFonts w:ascii="Times New Roman" w:hAnsi="Times New Roman"/>
          <w:bCs/>
        </w:rPr>
        <w:t xml:space="preserve"> соблюдением установленного  порядка проведения предвыборной агитации в период подготовки и проведения выборов Губернатора Ростовской области </w:t>
      </w:r>
      <w:r>
        <w:rPr>
          <w:rFonts w:ascii="Times New Roman" w:hAnsi="Times New Roman"/>
          <w:bCs/>
        </w:rPr>
        <w:t>согласно приложению № 1.</w:t>
      </w:r>
    </w:p>
    <w:p w:rsidR="00032DC3" w:rsidRPr="0035428E" w:rsidRDefault="00F81AFB" w:rsidP="0035428E">
      <w:pPr>
        <w:pStyle w:val="14-15"/>
      </w:pPr>
      <w:r>
        <w:rPr>
          <w:bCs/>
        </w:rPr>
        <w:t>.</w:t>
      </w:r>
    </w:p>
    <w:p w:rsidR="0035428E" w:rsidRDefault="0035428E" w:rsidP="0035428E">
      <w:pPr>
        <w:pStyle w:val="14-15"/>
        <w:ind w:left="142" w:firstLine="0"/>
        <w:rPr>
          <w:bCs/>
        </w:rPr>
      </w:pPr>
      <w:r>
        <w:lastRenderedPageBreak/>
        <w:tab/>
        <w:t>2.</w:t>
      </w:r>
      <w:r w:rsidR="00275AF9">
        <w:t xml:space="preserve">Сформировать </w:t>
      </w:r>
      <w:r w:rsidR="00275AF9" w:rsidRPr="00720195">
        <w:rPr>
          <w:bCs/>
        </w:rPr>
        <w:t>Рабоч</w:t>
      </w:r>
      <w:r w:rsidR="00275AF9">
        <w:rPr>
          <w:bCs/>
        </w:rPr>
        <w:t>ую группу</w:t>
      </w:r>
      <w:r w:rsidR="00275AF9" w:rsidRPr="00720195">
        <w:rPr>
          <w:bCs/>
        </w:rPr>
        <w:t xml:space="preserve"> </w:t>
      </w:r>
      <w:r w:rsidR="00A44098" w:rsidRPr="00A44098">
        <w:rPr>
          <w:bCs/>
        </w:rPr>
        <w:t xml:space="preserve">при Территориальной избирательной комиссии Родионово-Несветайского района  Ростовской области по </w:t>
      </w:r>
      <w:proofErr w:type="gramStart"/>
      <w:r w:rsidR="00A44098" w:rsidRPr="00A44098">
        <w:rPr>
          <w:bCs/>
        </w:rPr>
        <w:t>контролю за</w:t>
      </w:r>
      <w:proofErr w:type="gramEnd"/>
      <w:r w:rsidR="00A44098" w:rsidRPr="00A44098">
        <w:rPr>
          <w:bCs/>
        </w:rPr>
        <w:t xml:space="preserve"> соблюдением установленного  порядка проведения предвыборной агитации в период подготовки и проведения выборов Губернатора Ростовской области</w:t>
      </w:r>
      <w:r w:rsidR="00A44098">
        <w:rPr>
          <w:bCs/>
        </w:rPr>
        <w:t xml:space="preserve"> </w:t>
      </w:r>
      <w:r w:rsidR="00275AF9">
        <w:rPr>
          <w:bCs/>
        </w:rPr>
        <w:t>и утвердить ее состав согласно приложению</w:t>
      </w:r>
      <w:r w:rsidR="00F81AFB">
        <w:rPr>
          <w:bCs/>
        </w:rPr>
        <w:t xml:space="preserve"> </w:t>
      </w:r>
      <w:r w:rsidR="00275AF9">
        <w:rPr>
          <w:bCs/>
        </w:rPr>
        <w:t>№ 2</w:t>
      </w:r>
      <w:r w:rsidR="00F81AFB">
        <w:rPr>
          <w:bCs/>
        </w:rPr>
        <w:t>.</w:t>
      </w:r>
      <w:r>
        <w:rPr>
          <w:bCs/>
        </w:rPr>
        <w:tab/>
      </w:r>
    </w:p>
    <w:p w:rsidR="00873098" w:rsidRDefault="00873098" w:rsidP="00F81AFB">
      <w:pPr>
        <w:tabs>
          <w:tab w:val="left" w:pos="142"/>
        </w:tabs>
        <w:spacing w:line="360" w:lineRule="auto"/>
        <w:ind w:left="142" w:firstLine="567"/>
        <w:jc w:val="both"/>
      </w:pPr>
      <w:r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>
        <w:br/>
        <w:t>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35428E" w:rsidRPr="0035428E" w:rsidRDefault="007B7455" w:rsidP="0035428E">
      <w:pPr>
        <w:pStyle w:val="14-15"/>
        <w:ind w:left="142" w:firstLine="0"/>
      </w:pPr>
      <w:r>
        <w:rPr>
          <w:bCs/>
        </w:rPr>
        <w:tab/>
        <w:t>4</w:t>
      </w:r>
      <w:r w:rsidR="0035428E">
        <w:rPr>
          <w:bCs/>
        </w:rPr>
        <w:t>.</w:t>
      </w:r>
      <w:r>
        <w:rPr>
          <w:bCs/>
        </w:rPr>
        <w:t xml:space="preserve"> </w:t>
      </w:r>
      <w:proofErr w:type="gramStart"/>
      <w:r w:rsidR="0035428E">
        <w:rPr>
          <w:bCs/>
        </w:rPr>
        <w:t>Контроль за</w:t>
      </w:r>
      <w:proofErr w:type="gramEnd"/>
      <w:r w:rsidR="0035428E">
        <w:rPr>
          <w:bCs/>
        </w:rPr>
        <w:t xml:space="preserve"> исполнением настоящего постан</w:t>
      </w:r>
      <w:r w:rsidR="00F81AFB">
        <w:rPr>
          <w:bCs/>
        </w:rPr>
        <w:t xml:space="preserve">овления возложить на </w:t>
      </w:r>
      <w:r w:rsidR="0035428E">
        <w:rPr>
          <w:bCs/>
        </w:rPr>
        <w:t xml:space="preserve"> председателя Территориальной избирательной комиссии Родионово-Несветайск</w:t>
      </w:r>
      <w:r w:rsidR="00F81AFB">
        <w:rPr>
          <w:bCs/>
        </w:rPr>
        <w:t>ого района Ростовской  области  Золотухину М.В</w:t>
      </w:r>
      <w:r w:rsidR="0035428E">
        <w:rPr>
          <w:bCs/>
        </w:rPr>
        <w:t>.</w:t>
      </w:r>
    </w:p>
    <w:p w:rsidR="0035428E" w:rsidRDefault="0035428E" w:rsidP="00275AF9">
      <w:pPr>
        <w:spacing w:line="360" w:lineRule="auto"/>
        <w:jc w:val="both"/>
      </w:pPr>
    </w:p>
    <w:p w:rsidR="007B7455" w:rsidRDefault="007B7455" w:rsidP="00032DC3">
      <w:pPr>
        <w:spacing w:line="360" w:lineRule="auto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720195" w:rsidRDefault="00720195" w:rsidP="00032DC3">
      <w:pPr>
        <w:spacing w:line="360" w:lineRule="auto"/>
        <w:jc w:val="both"/>
      </w:pPr>
    </w:p>
    <w:p w:rsidR="00903773" w:rsidRDefault="00032DC3" w:rsidP="0035428E">
      <w:pPr>
        <w:spacing w:line="360" w:lineRule="auto"/>
        <w:jc w:val="both"/>
        <w:rPr>
          <w:b/>
          <w:sz w:val="24"/>
          <w:szCs w:val="24"/>
        </w:rPr>
      </w:pPr>
      <w:r>
        <w:t xml:space="preserve">Секретарь комиссии                                       </w:t>
      </w:r>
      <w:r w:rsidR="0035428E">
        <w:t xml:space="preserve">                    </w:t>
      </w:r>
      <w:r w:rsidR="00F81AFB">
        <w:t>О.В.Колякова</w:t>
      </w:r>
    </w:p>
    <w:sectPr w:rsidR="00903773" w:rsidSect="0035428E">
      <w:headerReference w:type="default" r:id="rId9"/>
      <w:pgSz w:w="11906" w:h="16838"/>
      <w:pgMar w:top="1134" w:right="850" w:bottom="1276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0C7" w:rsidRDefault="004810C7" w:rsidP="00F038EC">
      <w:r>
        <w:separator/>
      </w:r>
    </w:p>
  </w:endnote>
  <w:endnote w:type="continuationSeparator" w:id="0">
    <w:p w:rsidR="004810C7" w:rsidRDefault="004810C7" w:rsidP="00F03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0C7" w:rsidRDefault="004810C7" w:rsidP="00F038EC">
      <w:r>
        <w:separator/>
      </w:r>
    </w:p>
  </w:footnote>
  <w:footnote w:type="continuationSeparator" w:id="0">
    <w:p w:rsidR="004810C7" w:rsidRDefault="004810C7" w:rsidP="00F038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50" w:rsidRDefault="001D406F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A44098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F967B74"/>
    <w:multiLevelType w:val="hybridMultilevel"/>
    <w:tmpl w:val="207EC972"/>
    <w:lvl w:ilvl="0" w:tplc="37C603E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6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29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30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 w:numId="31">
    <w:abstractNumId w:val="31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0DBB"/>
    <w:rsid w:val="00032DC3"/>
    <w:rsid w:val="0003629B"/>
    <w:rsid w:val="00036DC1"/>
    <w:rsid w:val="00042DEC"/>
    <w:rsid w:val="00054659"/>
    <w:rsid w:val="00062103"/>
    <w:rsid w:val="00067D7A"/>
    <w:rsid w:val="00080504"/>
    <w:rsid w:val="0008266B"/>
    <w:rsid w:val="0008656E"/>
    <w:rsid w:val="00093995"/>
    <w:rsid w:val="00097BB8"/>
    <w:rsid w:val="000B4AEA"/>
    <w:rsid w:val="000C1740"/>
    <w:rsid w:val="000C2FF3"/>
    <w:rsid w:val="000D10A2"/>
    <w:rsid w:val="000D39A6"/>
    <w:rsid w:val="000E1037"/>
    <w:rsid w:val="000E17EF"/>
    <w:rsid w:val="000E4B04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EC2"/>
    <w:rsid w:val="001819CF"/>
    <w:rsid w:val="00191396"/>
    <w:rsid w:val="001A3B3D"/>
    <w:rsid w:val="001B1DF4"/>
    <w:rsid w:val="001B62F5"/>
    <w:rsid w:val="001D406F"/>
    <w:rsid w:val="001D686E"/>
    <w:rsid w:val="001E6308"/>
    <w:rsid w:val="001F1FEF"/>
    <w:rsid w:val="001F59A2"/>
    <w:rsid w:val="001F790E"/>
    <w:rsid w:val="00200988"/>
    <w:rsid w:val="00206D97"/>
    <w:rsid w:val="00214EA4"/>
    <w:rsid w:val="002158E9"/>
    <w:rsid w:val="0024140E"/>
    <w:rsid w:val="002468E2"/>
    <w:rsid w:val="00263136"/>
    <w:rsid w:val="00264C46"/>
    <w:rsid w:val="002665F0"/>
    <w:rsid w:val="00267F7E"/>
    <w:rsid w:val="00272D0B"/>
    <w:rsid w:val="00275AF9"/>
    <w:rsid w:val="00283E78"/>
    <w:rsid w:val="00284E96"/>
    <w:rsid w:val="002A13FE"/>
    <w:rsid w:val="002A409F"/>
    <w:rsid w:val="002B388D"/>
    <w:rsid w:val="002B776A"/>
    <w:rsid w:val="002B79A4"/>
    <w:rsid w:val="002C0241"/>
    <w:rsid w:val="002C0EE3"/>
    <w:rsid w:val="002C6A0D"/>
    <w:rsid w:val="002C6D05"/>
    <w:rsid w:val="002F07AE"/>
    <w:rsid w:val="002F1F0D"/>
    <w:rsid w:val="00310CBB"/>
    <w:rsid w:val="00327752"/>
    <w:rsid w:val="0034056C"/>
    <w:rsid w:val="003420A5"/>
    <w:rsid w:val="00344365"/>
    <w:rsid w:val="0035428E"/>
    <w:rsid w:val="00354F90"/>
    <w:rsid w:val="003600CB"/>
    <w:rsid w:val="00365755"/>
    <w:rsid w:val="00396B97"/>
    <w:rsid w:val="003B121F"/>
    <w:rsid w:val="003B1BB3"/>
    <w:rsid w:val="003B4CB0"/>
    <w:rsid w:val="003B6C42"/>
    <w:rsid w:val="003B7348"/>
    <w:rsid w:val="003D5B58"/>
    <w:rsid w:val="003E1FAD"/>
    <w:rsid w:val="003F0C7D"/>
    <w:rsid w:val="004259AF"/>
    <w:rsid w:val="00432333"/>
    <w:rsid w:val="00437C80"/>
    <w:rsid w:val="004517A6"/>
    <w:rsid w:val="00457D28"/>
    <w:rsid w:val="00461F31"/>
    <w:rsid w:val="00462C39"/>
    <w:rsid w:val="00464A8E"/>
    <w:rsid w:val="00464C58"/>
    <w:rsid w:val="004737E2"/>
    <w:rsid w:val="004810C7"/>
    <w:rsid w:val="00483A43"/>
    <w:rsid w:val="00483AAB"/>
    <w:rsid w:val="00485C4D"/>
    <w:rsid w:val="00497D2E"/>
    <w:rsid w:val="004A017B"/>
    <w:rsid w:val="004A32F7"/>
    <w:rsid w:val="004B3C23"/>
    <w:rsid w:val="004C6DEB"/>
    <w:rsid w:val="004D2328"/>
    <w:rsid w:val="004E353D"/>
    <w:rsid w:val="004E6365"/>
    <w:rsid w:val="004F471D"/>
    <w:rsid w:val="004F5CAA"/>
    <w:rsid w:val="005053B3"/>
    <w:rsid w:val="00505900"/>
    <w:rsid w:val="00510E4D"/>
    <w:rsid w:val="00511C6F"/>
    <w:rsid w:val="00514D46"/>
    <w:rsid w:val="00550E8D"/>
    <w:rsid w:val="005736E9"/>
    <w:rsid w:val="00573F2A"/>
    <w:rsid w:val="00577D17"/>
    <w:rsid w:val="00583A94"/>
    <w:rsid w:val="005A09CD"/>
    <w:rsid w:val="005A18BB"/>
    <w:rsid w:val="005B6C26"/>
    <w:rsid w:val="005C0753"/>
    <w:rsid w:val="005C3042"/>
    <w:rsid w:val="005D0337"/>
    <w:rsid w:val="005E13BD"/>
    <w:rsid w:val="005E693A"/>
    <w:rsid w:val="005E6E22"/>
    <w:rsid w:val="005F0F74"/>
    <w:rsid w:val="005F463E"/>
    <w:rsid w:val="00601075"/>
    <w:rsid w:val="006019FF"/>
    <w:rsid w:val="0061586F"/>
    <w:rsid w:val="00617036"/>
    <w:rsid w:val="00625121"/>
    <w:rsid w:val="00633498"/>
    <w:rsid w:val="00645862"/>
    <w:rsid w:val="0066799F"/>
    <w:rsid w:val="00694E6F"/>
    <w:rsid w:val="006B1130"/>
    <w:rsid w:val="006B1199"/>
    <w:rsid w:val="006B727E"/>
    <w:rsid w:val="006C0932"/>
    <w:rsid w:val="006C2E43"/>
    <w:rsid w:val="006C38BA"/>
    <w:rsid w:val="006D51F1"/>
    <w:rsid w:val="006E2D77"/>
    <w:rsid w:val="006F4607"/>
    <w:rsid w:val="006F544D"/>
    <w:rsid w:val="006F6A40"/>
    <w:rsid w:val="006F6B35"/>
    <w:rsid w:val="00707E58"/>
    <w:rsid w:val="0071735D"/>
    <w:rsid w:val="00720195"/>
    <w:rsid w:val="00732EC5"/>
    <w:rsid w:val="0073325C"/>
    <w:rsid w:val="007466F1"/>
    <w:rsid w:val="0075464C"/>
    <w:rsid w:val="00754A32"/>
    <w:rsid w:val="00757E54"/>
    <w:rsid w:val="00767466"/>
    <w:rsid w:val="00782FE3"/>
    <w:rsid w:val="00792633"/>
    <w:rsid w:val="00792B8C"/>
    <w:rsid w:val="007954CB"/>
    <w:rsid w:val="007A34E0"/>
    <w:rsid w:val="007B71C3"/>
    <w:rsid w:val="007B7455"/>
    <w:rsid w:val="007D081C"/>
    <w:rsid w:val="007D3B48"/>
    <w:rsid w:val="007E57E6"/>
    <w:rsid w:val="00800150"/>
    <w:rsid w:val="00800E3C"/>
    <w:rsid w:val="0080177C"/>
    <w:rsid w:val="00804668"/>
    <w:rsid w:val="00811E8E"/>
    <w:rsid w:val="00814C49"/>
    <w:rsid w:val="0081509C"/>
    <w:rsid w:val="008156AE"/>
    <w:rsid w:val="00823B9E"/>
    <w:rsid w:val="00831970"/>
    <w:rsid w:val="00831FE5"/>
    <w:rsid w:val="0083357D"/>
    <w:rsid w:val="0083368E"/>
    <w:rsid w:val="00837D3D"/>
    <w:rsid w:val="008558AF"/>
    <w:rsid w:val="0085635D"/>
    <w:rsid w:val="008603A4"/>
    <w:rsid w:val="00873098"/>
    <w:rsid w:val="00875108"/>
    <w:rsid w:val="008758FC"/>
    <w:rsid w:val="008827F8"/>
    <w:rsid w:val="008A5D13"/>
    <w:rsid w:val="008A6B9F"/>
    <w:rsid w:val="008C5680"/>
    <w:rsid w:val="008D259E"/>
    <w:rsid w:val="008F3E7F"/>
    <w:rsid w:val="008F5BA7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50631"/>
    <w:rsid w:val="00952626"/>
    <w:rsid w:val="009758C7"/>
    <w:rsid w:val="00994F40"/>
    <w:rsid w:val="009A414F"/>
    <w:rsid w:val="009C0D29"/>
    <w:rsid w:val="009D55A2"/>
    <w:rsid w:val="009E421B"/>
    <w:rsid w:val="009F5BEF"/>
    <w:rsid w:val="00A01EF8"/>
    <w:rsid w:val="00A04BE0"/>
    <w:rsid w:val="00A062C4"/>
    <w:rsid w:val="00A160AC"/>
    <w:rsid w:val="00A171F9"/>
    <w:rsid w:val="00A2421D"/>
    <w:rsid w:val="00A375E7"/>
    <w:rsid w:val="00A44098"/>
    <w:rsid w:val="00A52C02"/>
    <w:rsid w:val="00A539DA"/>
    <w:rsid w:val="00A556E9"/>
    <w:rsid w:val="00A56F0D"/>
    <w:rsid w:val="00A629B1"/>
    <w:rsid w:val="00A64F27"/>
    <w:rsid w:val="00A65503"/>
    <w:rsid w:val="00A703CA"/>
    <w:rsid w:val="00A727BE"/>
    <w:rsid w:val="00A772AA"/>
    <w:rsid w:val="00A84886"/>
    <w:rsid w:val="00A90AA4"/>
    <w:rsid w:val="00A95407"/>
    <w:rsid w:val="00AB26FD"/>
    <w:rsid w:val="00AB3C72"/>
    <w:rsid w:val="00AB58CF"/>
    <w:rsid w:val="00AC02E0"/>
    <w:rsid w:val="00AC35DE"/>
    <w:rsid w:val="00AC3AE7"/>
    <w:rsid w:val="00AD17DC"/>
    <w:rsid w:val="00AD1F6E"/>
    <w:rsid w:val="00AD2EFC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4CB6"/>
    <w:rsid w:val="00B568F7"/>
    <w:rsid w:val="00B615D9"/>
    <w:rsid w:val="00B6287C"/>
    <w:rsid w:val="00B71C1B"/>
    <w:rsid w:val="00B75EA5"/>
    <w:rsid w:val="00B82C6A"/>
    <w:rsid w:val="00B843E6"/>
    <w:rsid w:val="00B9326D"/>
    <w:rsid w:val="00B946BB"/>
    <w:rsid w:val="00B949B9"/>
    <w:rsid w:val="00B95C0D"/>
    <w:rsid w:val="00BA781B"/>
    <w:rsid w:val="00BB7B09"/>
    <w:rsid w:val="00BC7F81"/>
    <w:rsid w:val="00BD1F14"/>
    <w:rsid w:val="00BD7D3C"/>
    <w:rsid w:val="00BE0FAC"/>
    <w:rsid w:val="00BF135C"/>
    <w:rsid w:val="00C24C0F"/>
    <w:rsid w:val="00C263BB"/>
    <w:rsid w:val="00C26E7C"/>
    <w:rsid w:val="00C27DD3"/>
    <w:rsid w:val="00C30250"/>
    <w:rsid w:val="00C4713A"/>
    <w:rsid w:val="00C67B69"/>
    <w:rsid w:val="00C74DC5"/>
    <w:rsid w:val="00C77250"/>
    <w:rsid w:val="00C90CF6"/>
    <w:rsid w:val="00CB41CE"/>
    <w:rsid w:val="00CD40B5"/>
    <w:rsid w:val="00CD6BE3"/>
    <w:rsid w:val="00CE0C5F"/>
    <w:rsid w:val="00CF3E62"/>
    <w:rsid w:val="00D31F13"/>
    <w:rsid w:val="00D55F97"/>
    <w:rsid w:val="00D56D9F"/>
    <w:rsid w:val="00D84E0A"/>
    <w:rsid w:val="00DA70CE"/>
    <w:rsid w:val="00DB631F"/>
    <w:rsid w:val="00DB724B"/>
    <w:rsid w:val="00DD0DE1"/>
    <w:rsid w:val="00DD2675"/>
    <w:rsid w:val="00DD6B2B"/>
    <w:rsid w:val="00DE6BEF"/>
    <w:rsid w:val="00E04AEE"/>
    <w:rsid w:val="00E07EBE"/>
    <w:rsid w:val="00E10C50"/>
    <w:rsid w:val="00E23A94"/>
    <w:rsid w:val="00E247D9"/>
    <w:rsid w:val="00E25A35"/>
    <w:rsid w:val="00E27C08"/>
    <w:rsid w:val="00E604A3"/>
    <w:rsid w:val="00E6088C"/>
    <w:rsid w:val="00E85557"/>
    <w:rsid w:val="00EB1B09"/>
    <w:rsid w:val="00EC0D4F"/>
    <w:rsid w:val="00ED44F4"/>
    <w:rsid w:val="00EE5DA0"/>
    <w:rsid w:val="00EF2EDD"/>
    <w:rsid w:val="00F02020"/>
    <w:rsid w:val="00F038EC"/>
    <w:rsid w:val="00F0415F"/>
    <w:rsid w:val="00F04194"/>
    <w:rsid w:val="00F06812"/>
    <w:rsid w:val="00F07705"/>
    <w:rsid w:val="00F11C54"/>
    <w:rsid w:val="00F15C19"/>
    <w:rsid w:val="00F30C71"/>
    <w:rsid w:val="00F317E0"/>
    <w:rsid w:val="00F31F69"/>
    <w:rsid w:val="00F3788E"/>
    <w:rsid w:val="00F52764"/>
    <w:rsid w:val="00F81AFB"/>
    <w:rsid w:val="00F844A4"/>
    <w:rsid w:val="00F87A30"/>
    <w:rsid w:val="00F9076C"/>
    <w:rsid w:val="00F97D09"/>
    <w:rsid w:val="00F97F84"/>
    <w:rsid w:val="00FA14E7"/>
    <w:rsid w:val="00FA5ADB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  <w:style w:type="paragraph" w:customStyle="1" w:styleId="25">
    <w:name w:val="Обычный2"/>
    <w:rsid w:val="005F463E"/>
    <w:pPr>
      <w:widowControl w:val="0"/>
      <w:spacing w:before="180" w:line="440" w:lineRule="auto"/>
      <w:ind w:firstLine="680"/>
      <w:jc w:val="both"/>
    </w:pPr>
    <w:rPr>
      <w:rFonts w:ascii="Times New Roman" w:eastAsia="Times New Roman" w:hAnsi="Times New Roman"/>
      <w:snapToGrid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F5375C-9B6D-4308-95B1-32BD52A33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2</cp:revision>
  <cp:lastPrinted>2020-06-20T13:16:00Z</cp:lastPrinted>
  <dcterms:created xsi:type="dcterms:W3CDTF">2020-06-20T13:17:00Z</dcterms:created>
  <dcterms:modified xsi:type="dcterms:W3CDTF">2020-06-20T13:17:00Z</dcterms:modified>
</cp:coreProperties>
</file>