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DC6D5F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01 августа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C77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FD3E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15</w:t>
      </w:r>
    </w:p>
    <w:p w:rsidR="00B37F8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563A6D" w:rsidRDefault="00563A6D" w:rsidP="00FD3EEE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37F8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Всероссийской политической партии</w:t>
            </w:r>
            <w:r w:rsidR="00F713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F71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D3E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Карпушина</w:t>
            </w:r>
            <w:proofErr w:type="spellEnd"/>
            <w:r w:rsidR="00FD3E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Алексея Викторовича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осуществляющую на основании постановления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334D0E"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Барило-Крепинского сельского поселения шестого созыва,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Барило-Крепинского сельского поселения шестого созыва </w:t>
      </w:r>
      <w:proofErr w:type="spellStart"/>
      <w:r w:rsidR="00FD3E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Карпушиным</w:t>
      </w:r>
      <w:proofErr w:type="spellEnd"/>
      <w:r w:rsidR="00FD3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Алексеем Викторовичем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11D4">
        <w:rPr>
          <w:rFonts w:ascii="Times New Roman" w:eastAsia="Times New Roman" w:hAnsi="Times New Roman" w:cs="Times New Roman"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документах,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563A6D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579AD">
        <w:t xml:space="preserve"> </w:t>
      </w:r>
      <w:r w:rsidR="00D579A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Барило-Крепинского сельского поселения шестого созыва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D3EEE" w:rsidRPr="00FD3E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Карпушиным</w:t>
      </w:r>
      <w:proofErr w:type="spellEnd"/>
      <w:r w:rsidR="00FD3EEE" w:rsidRPr="00FD3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Алексеем Викторовичем</w:t>
      </w:r>
      <w:r w:rsidR="00563A6D"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от 22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.07.202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№ 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F713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Барило-Крепинского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Барило-Крепинского сельского поселения шестого созыва»,</w:t>
      </w:r>
      <w:proofErr w:type="gramEnd"/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579AD" w:rsidRDefault="00334D0E" w:rsidP="00334D0E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FD3E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Карпушина</w:t>
      </w:r>
      <w:proofErr w:type="spellEnd"/>
      <w:r w:rsidR="00FD3E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 Викторовича</w:t>
      </w:r>
      <w:r w:rsidR="00563A6D" w:rsidRPr="00D579A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DC6D5F">
        <w:rPr>
          <w:rFonts w:ascii="Times New Roman" w:eastAsia="Times New Roman" w:hAnsi="Times New Roman" w:cs="Times New Roman"/>
          <w:sz w:val="28"/>
          <w:szCs w:val="20"/>
          <w:lang w:eastAsia="ru-RU"/>
        </w:rPr>
        <w:t>67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</w:t>
      </w:r>
      <w:r w:rsidR="00DC6D5F" w:rsidRPr="00DC6D5F">
        <w:rPr>
          <w:rFonts w:ascii="Times New Roman" w:eastAsia="Times New Roman" w:hAnsi="Times New Roman" w:cs="Times New Roman"/>
          <w:sz w:val="28"/>
          <w:szCs w:val="20"/>
          <w:lang w:eastAsia="ru-RU"/>
        </w:rPr>
        <w:t>город Ростов-на-Дону</w:t>
      </w:r>
      <w:r w:rsidR="00DC6D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34D0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высшее, </w:t>
      </w:r>
      <w:r w:rsidR="00DC6D5F" w:rsidRPr="00DC6D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бюджетное образовательное учреждение высшего образования "Донской государственный технический университет", 2017</w:t>
      </w:r>
      <w:r w:rsidR="00DC6D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DC6D5F" w:rsidRPr="00DC6D5F">
        <w:rPr>
          <w:rFonts w:ascii="Times New Roman" w:eastAsia="Times New Roman" w:hAnsi="Times New Roman" w:cs="Times New Roman"/>
          <w:sz w:val="28"/>
          <w:szCs w:val="20"/>
          <w:lang w:eastAsia="ru-RU"/>
        </w:rPr>
        <w:t>"</w:t>
      </w:r>
      <w:proofErr w:type="spellStart"/>
      <w:r w:rsidR="00DC6D5F" w:rsidRPr="00DC6D5F">
        <w:rPr>
          <w:rFonts w:ascii="Times New Roman" w:eastAsia="Times New Roman" w:hAnsi="Times New Roman" w:cs="Times New Roman"/>
          <w:sz w:val="28"/>
          <w:szCs w:val="20"/>
          <w:lang w:eastAsia="ru-RU"/>
        </w:rPr>
        <w:t>Маякинский</w:t>
      </w:r>
      <w:proofErr w:type="spellEnd"/>
      <w:r w:rsidR="00DC6D5F" w:rsidRPr="00DC6D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психоневрологический интернат", директор,</w:t>
      </w:r>
      <w:r w:rsidR="00DC6D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 Собрания депутатов Барило-Крепинского сельского поселения на непостоянной основе,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 местным отделением  Всероссийской политической партии «ЕДИНАЯ</w:t>
      </w:r>
      <w:proofErr w:type="gramEnd"/>
      <w:r w:rsidR="00EE7BC0" w:rsidRP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РОССИЯ»</w:t>
      </w:r>
      <w:r w:rsidR="00DC6D5F">
        <w:rPr>
          <w:rFonts w:ascii="Times New Roman" w:eastAsia="Times New Roman" w:hAnsi="Times New Roman" w:cs="Times New Roman"/>
          <w:sz w:val="28"/>
          <w:szCs w:val="28"/>
          <w:lang w:eastAsia="ru-RU"/>
        </w:rPr>
        <w:t>, ч</w:t>
      </w:r>
      <w:r w:rsidR="00DC6D5F" w:rsidRPr="00DC6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 Всероссийской политической партии «ЕДИНАЯ РОССИЯ» </w:t>
      </w:r>
      <w:r w:rsidR="00EE7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7BC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Собрания депутатов Барило-Крепинского сельского поселения шестого созыва</w:t>
      </w:r>
      <w:r w:rsidR="00563A6D" w:rsidRPr="00D579A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579A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EE7BC0" w:rsidRPr="00EE7BC0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EE7BC0" w:rsidRPr="00EE7BC0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EE7BC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 августа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7C772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D3E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D579A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FD3EEE">
        <w:rPr>
          <w:rFonts w:ascii="Times New Roman" w:eastAsia="Times New Roman" w:hAnsi="Times New Roman" w:cs="Times New Roman"/>
          <w:sz w:val="28"/>
          <w:szCs w:val="20"/>
          <w:lang w:eastAsia="ru-RU"/>
        </w:rPr>
        <w:t>Карпушину</w:t>
      </w:r>
      <w:proofErr w:type="spellEnd"/>
      <w:r w:rsidR="00FD3E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Алексею Викторовичу 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4012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Барило-Крепинского сельского поселения шестого созыва по </w:t>
      </w:r>
      <w:proofErr w:type="spellStart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EE7BC0" w:rsidRPr="00EE7BC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многомандатному избирательному округу № 1 </w:t>
      </w:r>
      <w:r w:rsidR="007F2B8F" w:rsidRP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75F" w:rsidRDefault="00AD175F">
      <w:pPr>
        <w:spacing w:after="0" w:line="240" w:lineRule="auto"/>
      </w:pPr>
      <w:r>
        <w:separator/>
      </w:r>
    </w:p>
  </w:endnote>
  <w:endnote w:type="continuationSeparator" w:id="0">
    <w:p w:rsidR="00AD175F" w:rsidRDefault="00AD1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75F" w:rsidRDefault="00AD175F">
      <w:pPr>
        <w:spacing w:after="0" w:line="240" w:lineRule="auto"/>
      </w:pPr>
      <w:r>
        <w:separator/>
      </w:r>
    </w:p>
  </w:footnote>
  <w:footnote w:type="continuationSeparator" w:id="0">
    <w:p w:rsidR="00AD175F" w:rsidRDefault="00AD1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C6D5F">
      <w:rPr>
        <w:noProof/>
      </w:rPr>
      <w:t>2</w:t>
    </w:r>
    <w:r>
      <w:fldChar w:fldCharType="end"/>
    </w:r>
  </w:p>
  <w:p w:rsidR="004D7CBC" w:rsidRDefault="00AD17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C22FA"/>
    <w:rsid w:val="001420A2"/>
    <w:rsid w:val="001526E3"/>
    <w:rsid w:val="00153C11"/>
    <w:rsid w:val="00155AC6"/>
    <w:rsid w:val="00195D69"/>
    <w:rsid w:val="00242BF7"/>
    <w:rsid w:val="002F4C29"/>
    <w:rsid w:val="003148FF"/>
    <w:rsid w:val="00334D0E"/>
    <w:rsid w:val="0034278A"/>
    <w:rsid w:val="003C3DA0"/>
    <w:rsid w:val="004012A9"/>
    <w:rsid w:val="0041560D"/>
    <w:rsid w:val="004207F4"/>
    <w:rsid w:val="00482237"/>
    <w:rsid w:val="004969F5"/>
    <w:rsid w:val="004A7C08"/>
    <w:rsid w:val="004B7FA6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C7723"/>
    <w:rsid w:val="007F2B8F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AD175F"/>
    <w:rsid w:val="00AD54FD"/>
    <w:rsid w:val="00AE0957"/>
    <w:rsid w:val="00AF5A7E"/>
    <w:rsid w:val="00B368A8"/>
    <w:rsid w:val="00B37F83"/>
    <w:rsid w:val="00B71151"/>
    <w:rsid w:val="00C10F4C"/>
    <w:rsid w:val="00C13EC2"/>
    <w:rsid w:val="00C37864"/>
    <w:rsid w:val="00C411D4"/>
    <w:rsid w:val="00D0559A"/>
    <w:rsid w:val="00D57944"/>
    <w:rsid w:val="00D579AD"/>
    <w:rsid w:val="00DA676C"/>
    <w:rsid w:val="00DA77E5"/>
    <w:rsid w:val="00DC6D5F"/>
    <w:rsid w:val="00DE0512"/>
    <w:rsid w:val="00DE46DD"/>
    <w:rsid w:val="00DE6235"/>
    <w:rsid w:val="00E94055"/>
    <w:rsid w:val="00EE132E"/>
    <w:rsid w:val="00EE5E70"/>
    <w:rsid w:val="00EE7BC0"/>
    <w:rsid w:val="00F31764"/>
    <w:rsid w:val="00F71392"/>
    <w:rsid w:val="00F77C5A"/>
    <w:rsid w:val="00FC10AC"/>
    <w:rsid w:val="00FD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47563-FC0D-4CE6-89DE-7CC32C09D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2026-08-02T13:20:00Z</cp:lastPrinted>
  <dcterms:created xsi:type="dcterms:W3CDTF">2026-08-02T13:20:00Z</dcterms:created>
  <dcterms:modified xsi:type="dcterms:W3CDTF">2026-08-02T13:20:00Z</dcterms:modified>
</cp:coreProperties>
</file>