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9B4AA7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9B4AA7" w:rsidRDefault="00515CDD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B4AA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0</w:t>
      </w:r>
      <w:r w:rsidR="00A86322" w:rsidRPr="009B4AA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</w:t>
      </w:r>
      <w:r w:rsidRPr="009B4AA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августа</w:t>
      </w:r>
      <w:r w:rsidR="00563A6D" w:rsidRPr="009B4AA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 w:rsidRPr="009B4AA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9B4AA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Pr="009B4AA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</w:t>
      </w:r>
      <w:r w:rsidR="00A86322" w:rsidRPr="009B4AA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0</w:t>
      </w:r>
      <w:r w:rsidR="00FC10AC" w:rsidRPr="009B4AA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</w:t>
      </w:r>
      <w:r w:rsidR="00226EFA" w:rsidRPr="009B4AA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35</w:t>
      </w:r>
    </w:p>
    <w:p w:rsidR="00B37F83" w:rsidRPr="009B4AA7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Pr="009B4AA7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B4A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 w:rsidRPr="009B4A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9B4AA7" w:rsidRPr="009B4AA7" w:rsidTr="00F41833">
        <w:trPr>
          <w:trHeight w:val="2547"/>
        </w:trPr>
        <w:tc>
          <w:tcPr>
            <w:tcW w:w="6804" w:type="dxa"/>
            <w:shd w:val="clear" w:color="auto" w:fill="auto"/>
          </w:tcPr>
          <w:p w:rsidR="00F71392" w:rsidRPr="009B4AA7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9B4AA7" w:rsidRDefault="00563A6D" w:rsidP="00226EFA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B4A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425DB0" w:rsidRPr="009B4A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Большекрепинского сельского</w:t>
            </w:r>
            <w:r w:rsidRPr="009B4A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поселения шестого созыва, выдвинутого </w:t>
            </w:r>
            <w:r w:rsidR="00F41833" w:rsidRPr="009B4AA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 порядке самовыдвижения </w:t>
            </w:r>
            <w:r w:rsidRPr="009B4A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 </w:t>
            </w:r>
            <w:proofErr w:type="spellStart"/>
            <w:r w:rsidR="00425DB0" w:rsidRPr="009B4A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Большекрепинскому</w:t>
            </w:r>
            <w:proofErr w:type="spellEnd"/>
            <w:r w:rsidR="00425DB0" w:rsidRPr="009B4A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0402B5" w:rsidRPr="009B4A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</w:t>
            </w:r>
            <w:bookmarkStart w:id="0" w:name="_GoBack"/>
            <w:bookmarkEnd w:id="0"/>
            <w:r w:rsidR="000402B5" w:rsidRPr="009B4A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но</w:t>
            </w:r>
            <w:r w:rsidRPr="009B4A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гомандатному избирательному округу</w:t>
            </w:r>
            <w:r w:rsidR="000402B5" w:rsidRPr="009B4A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1</w:t>
            </w:r>
            <w:r w:rsidR="00A5694E" w:rsidRPr="009B4A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9B4A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226EFA" w:rsidRPr="009B4A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Чистяковой Натальи Владимировны</w:t>
            </w:r>
          </w:p>
        </w:tc>
      </w:tr>
    </w:tbl>
    <w:p w:rsidR="00563A6D" w:rsidRPr="009B4AA7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Pr="009B4AA7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9B4AA7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9B4AA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Родионово-Несветайского района </w:t>
      </w:r>
      <w:proofErr w:type="gramStart"/>
      <w:r w:rsidR="00334D0E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9B4AA7">
        <w:t xml:space="preserve"> </w:t>
      </w:r>
      <w:r w:rsidR="00334D0E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9B4AA7">
        <w:t xml:space="preserve"> </w:t>
      </w:r>
      <w:r w:rsidR="00334D0E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425DB0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Большекрепинского </w:t>
      </w:r>
      <w:r w:rsidR="00334D0E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созыва, </w:t>
      </w:r>
      <w:r w:rsidR="00D579AD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425DB0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Большекрепинского </w:t>
      </w:r>
      <w:r w:rsidR="00D579AD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r w:rsidR="00226EFA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Чистяковой Натальей Владимировной</w:t>
      </w:r>
      <w:r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1833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порядке самовыдвижения</w:t>
      </w:r>
      <w:proofErr w:type="gramEnd"/>
      <w:r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 </w:t>
      </w:r>
      <w:r w:rsidR="00425DB0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Большекрепинского </w:t>
      </w:r>
      <w:r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633B6C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E46DD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достоверность сведений о кандидате, указанных в документах</w:t>
      </w:r>
      <w:r w:rsidR="003320EA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>, и соблюдение порядка сбора подписей, оформления подписных листов, достоверность сведений об избирателях и подпис</w:t>
      </w:r>
      <w:r w:rsidR="009B4AA7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3320EA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избирателей, содержащихся в представленных подписных листах</w:t>
      </w:r>
      <w:r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D3E23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</w:t>
      </w:r>
      <w:r w:rsidR="00DE46DD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9B4AA7" w:rsidRDefault="00B37F83" w:rsidP="007B54DC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63A6D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9B4AA7">
        <w:t xml:space="preserve"> </w:t>
      </w:r>
      <w:r w:rsidR="00D579AD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425DB0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Большекрепинского </w:t>
      </w:r>
      <w:r w:rsidR="00D579AD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 </w:t>
      </w:r>
      <w:r w:rsidR="00563A6D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6EFA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Чистяковой Натальей Владимировной</w:t>
      </w:r>
      <w:r w:rsidR="00563A6D" w:rsidRPr="009B4AA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41833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71392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41833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29, </w:t>
      </w:r>
      <w:r w:rsidR="00D579AD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  <w:r w:rsidR="00F41833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</w:t>
      </w:r>
      <w:r w:rsidR="00226EFA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Чистяковой Натальей Владимировной </w:t>
      </w:r>
      <w:r w:rsidR="00F41833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представлено необходимое для регистрации кандидата количества достоверных подписей избирателей, собранных в поддержку его выдвижения – 14 подписей.</w:t>
      </w:r>
    </w:p>
    <w:p w:rsidR="00563A6D" w:rsidRPr="009B4AA7" w:rsidRDefault="00563A6D" w:rsidP="007B54DC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B4AA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71392" w:rsidRPr="009B4AA7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</w:t>
      </w:r>
      <w:r w:rsidR="00F41833" w:rsidRPr="009B4AA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ми 16, 17, 33 Областного закона </w:t>
      </w:r>
      <w:r w:rsidRPr="009B4AA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9B4AA7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9B4AA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9B4AA7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9B4AA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9B4AA7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9B4AA7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9B4AA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226EFA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Чистякову Наталью Владимировну</w:t>
      </w:r>
      <w:r w:rsidR="00563A6D" w:rsidRPr="009B4AA7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9B4AA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9B4AA7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226EFA" w:rsidRPr="009B4AA7">
        <w:rPr>
          <w:rFonts w:ascii="Times New Roman" w:eastAsia="Times New Roman" w:hAnsi="Times New Roman" w:cs="Times New Roman"/>
          <w:sz w:val="28"/>
          <w:szCs w:val="20"/>
          <w:lang w:eastAsia="ru-RU"/>
        </w:rPr>
        <w:t>88</w:t>
      </w:r>
      <w:r w:rsidR="00EE7BC0" w:rsidRPr="009B4AA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9B4AA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9B4AA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9B4AA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9B4AA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9B4AA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9B4AA7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9B4AA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226EFA" w:rsidRPr="009B4AA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Ростовская область, Родионово-Несветайский район, слобода Большекрепинская, </w:t>
      </w:r>
      <w:r w:rsidR="00EE7BC0" w:rsidRPr="009B4AA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425DB0" w:rsidRPr="009B4AA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– </w:t>
      </w:r>
      <w:r w:rsidR="00F9653F" w:rsidRPr="009B4AA7">
        <w:rPr>
          <w:rFonts w:ascii="Times New Roman" w:eastAsia="Times New Roman" w:hAnsi="Times New Roman" w:cs="Times New Roman"/>
          <w:sz w:val="28"/>
          <w:szCs w:val="20"/>
          <w:lang w:eastAsia="ru-RU"/>
        </w:rPr>
        <w:t>временно неработающая</w:t>
      </w:r>
      <w:r w:rsidR="00E120B3" w:rsidRPr="009B4AA7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A73138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7BC0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 </w:t>
      </w:r>
      <w:r w:rsidR="00F41833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порядке самовыдвижения </w:t>
      </w:r>
      <w:r w:rsidR="00563A6D" w:rsidRPr="009B4AA7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9B4AA7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9B4AA7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Большекрепинского</w:t>
      </w:r>
      <w:r w:rsidR="00EE7BC0" w:rsidRPr="009B4AA7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9B4AA7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9B4AA7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proofErr w:type="spellStart"/>
      <w:r w:rsidR="00425DB0" w:rsidRPr="009B4AA7">
        <w:rPr>
          <w:rFonts w:ascii="Times New Roman" w:eastAsia="Calibri" w:hAnsi="Times New Roman" w:cs="Times New Roman"/>
          <w:sz w:val="28"/>
          <w:szCs w:val="28"/>
        </w:rPr>
        <w:t>Большекрепинскому</w:t>
      </w:r>
      <w:proofErr w:type="spellEnd"/>
      <w:r w:rsidR="00425DB0" w:rsidRPr="009B4A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E7BC0" w:rsidRPr="009B4AA7">
        <w:rPr>
          <w:rFonts w:ascii="Times New Roman" w:eastAsia="Calibri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633B6C" w:rsidRPr="009B4AA7">
        <w:rPr>
          <w:rFonts w:ascii="Times New Roman" w:eastAsia="Calibri" w:hAnsi="Times New Roman" w:cs="Times New Roman"/>
          <w:sz w:val="28"/>
          <w:szCs w:val="28"/>
        </w:rPr>
        <w:t>1</w:t>
      </w:r>
      <w:r w:rsidR="00EE7BC0" w:rsidRPr="009B4AA7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1354DC" w:rsidRPr="009B4AA7">
        <w:rPr>
          <w:rFonts w:ascii="Times New Roman" w:eastAsia="Times New Roman" w:hAnsi="Times New Roman" w:cs="Times New Roman"/>
          <w:sz w:val="28"/>
          <w:szCs w:val="20"/>
          <w:lang w:eastAsia="ru-RU"/>
        </w:rPr>
        <w:t>0</w:t>
      </w:r>
      <w:r w:rsidR="00E120B3" w:rsidRPr="009B4AA7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1354DC" w:rsidRPr="009B4AA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августа</w:t>
      </w:r>
      <w:r w:rsidR="00563A6D" w:rsidRPr="009B4AA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 w:rsidRPr="009B4AA7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9B4AA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9B4AA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183233" w:rsidRPr="009B4AA7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="00563A6D" w:rsidRPr="009B4AA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226EFA" w:rsidRPr="009B4AA7">
        <w:rPr>
          <w:rFonts w:ascii="Times New Roman" w:eastAsia="Times New Roman" w:hAnsi="Times New Roman" w:cs="Times New Roman"/>
          <w:sz w:val="28"/>
          <w:szCs w:val="20"/>
          <w:lang w:eastAsia="ru-RU"/>
        </w:rPr>
        <w:t>15</w:t>
      </w:r>
      <w:r w:rsidR="00176F5E" w:rsidRPr="009B4AA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9B4AA7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  <w:proofErr w:type="gramEnd"/>
    </w:p>
    <w:p w:rsidR="00563A6D" w:rsidRPr="009B4AA7" w:rsidRDefault="00334D0E" w:rsidP="009B4AA7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B4AA7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9B4AA7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9B4AA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226EFA" w:rsidRPr="009B4AA7">
        <w:rPr>
          <w:rFonts w:ascii="Times New Roman" w:eastAsia="Times New Roman" w:hAnsi="Times New Roman" w:cs="Times New Roman"/>
          <w:sz w:val="28"/>
          <w:szCs w:val="20"/>
          <w:lang w:eastAsia="ru-RU"/>
        </w:rPr>
        <w:t>Чистяковой Наталье Владимировне</w:t>
      </w:r>
      <w:r w:rsidR="00F41833" w:rsidRPr="009B4AA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9B4AA7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9B4AA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9B4AA7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9B4AA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 w:rsidRPr="009B4AA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B62171" w:rsidRPr="009B4AA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9B4AA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</w:t>
      </w:r>
      <w:r w:rsidR="00425DB0" w:rsidRPr="009B4AA7">
        <w:rPr>
          <w:rFonts w:ascii="Times New Roman" w:eastAsia="Times New Roman" w:hAnsi="Times New Roman" w:cs="Times New Roman"/>
          <w:sz w:val="28"/>
          <w:szCs w:val="20"/>
          <w:lang w:eastAsia="ru-RU"/>
        </w:rPr>
        <w:t>Большекрепинского</w:t>
      </w:r>
      <w:r w:rsidR="000402B5" w:rsidRPr="009B4AA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9B4AA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шестого созыва по </w:t>
      </w:r>
      <w:proofErr w:type="spellStart"/>
      <w:r w:rsidR="00425DB0" w:rsidRPr="009B4AA7">
        <w:rPr>
          <w:rFonts w:ascii="Times New Roman" w:eastAsia="Times New Roman" w:hAnsi="Times New Roman" w:cs="Times New Roman"/>
          <w:sz w:val="28"/>
          <w:szCs w:val="20"/>
          <w:lang w:eastAsia="ru-RU"/>
        </w:rPr>
        <w:t>Большекрепинскому</w:t>
      </w:r>
      <w:proofErr w:type="spellEnd"/>
      <w:r w:rsidR="000402B5" w:rsidRPr="009B4AA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9B4AA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многомандатному избирательному округу </w:t>
      </w:r>
      <w:r w:rsidR="00B62171" w:rsidRPr="009B4AA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EE7BC0" w:rsidRPr="009B4AA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33B6C" w:rsidRPr="009B4AA7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E7BC0" w:rsidRPr="009B4AA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9B4AA7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установленного образца.</w:t>
      </w:r>
    </w:p>
    <w:p w:rsidR="00563A6D" w:rsidRPr="009B4AA7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B4AA7"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="007F2B8F" w:rsidRPr="009B4AA7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Направить сведения о зарегистрированном кандидате в средства массовой информации.</w:t>
      </w:r>
    </w:p>
    <w:p w:rsidR="00563A6D" w:rsidRPr="000402B5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>.Контроль за выполнением настоящего постан</w:t>
      </w:r>
      <w:r w:rsidR="00DE46DD" w:rsidRPr="009B4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</w:t>
      </w:r>
      <w:r w:rsidR="00DE46DD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секретаря </w:t>
      </w:r>
      <w:r w:rsidR="00334D0E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 Горшкову.</w:t>
      </w:r>
    </w:p>
    <w:p w:rsidR="00563A6D" w:rsidRPr="000402B5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34D0E" w:rsidRPr="000402B5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М.В. Золотухина</w:t>
      </w:r>
    </w:p>
    <w:p w:rsidR="00E13559" w:rsidRPr="000402B5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34D0E" w:rsidRPr="000402B5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63A6D" w:rsidRPr="00563A6D" w:rsidRDefault="00334D0E" w:rsidP="00F41833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Л.А. Горшкова</w:t>
      </w: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3CB9" w:rsidRDefault="00F63CB9">
      <w:pPr>
        <w:spacing w:after="0" w:line="240" w:lineRule="auto"/>
      </w:pPr>
      <w:r>
        <w:separator/>
      </w:r>
    </w:p>
  </w:endnote>
  <w:endnote w:type="continuationSeparator" w:id="0">
    <w:p w:rsidR="00F63CB9" w:rsidRDefault="00F63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3CB9" w:rsidRDefault="00F63CB9">
      <w:pPr>
        <w:spacing w:after="0" w:line="240" w:lineRule="auto"/>
      </w:pPr>
      <w:r>
        <w:separator/>
      </w:r>
    </w:p>
  </w:footnote>
  <w:footnote w:type="continuationSeparator" w:id="0">
    <w:p w:rsidR="00F63CB9" w:rsidRDefault="00F63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9B4AA7">
      <w:rPr>
        <w:noProof/>
      </w:rPr>
      <w:t>2</w:t>
    </w:r>
    <w:r>
      <w:fldChar w:fldCharType="end"/>
    </w:r>
  </w:p>
  <w:p w:rsidR="004D7CBC" w:rsidRDefault="00F63CB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14781"/>
    <w:rsid w:val="000402B5"/>
    <w:rsid w:val="000604FB"/>
    <w:rsid w:val="000A4E54"/>
    <w:rsid w:val="000C00FA"/>
    <w:rsid w:val="0013446B"/>
    <w:rsid w:val="001354DC"/>
    <w:rsid w:val="00141AB7"/>
    <w:rsid w:val="001420A2"/>
    <w:rsid w:val="00151C89"/>
    <w:rsid w:val="001526E3"/>
    <w:rsid w:val="00153C11"/>
    <w:rsid w:val="00155AC6"/>
    <w:rsid w:val="00176F5E"/>
    <w:rsid w:val="00183233"/>
    <w:rsid w:val="0018731A"/>
    <w:rsid w:val="00226EFA"/>
    <w:rsid w:val="00242BF7"/>
    <w:rsid w:val="00243A37"/>
    <w:rsid w:val="002F4C29"/>
    <w:rsid w:val="003148FF"/>
    <w:rsid w:val="003320EA"/>
    <w:rsid w:val="00334D0E"/>
    <w:rsid w:val="0034278A"/>
    <w:rsid w:val="003A31D5"/>
    <w:rsid w:val="003E0429"/>
    <w:rsid w:val="003E41BF"/>
    <w:rsid w:val="003F1AAA"/>
    <w:rsid w:val="0041560D"/>
    <w:rsid w:val="00417A10"/>
    <w:rsid w:val="004207F4"/>
    <w:rsid w:val="00425DB0"/>
    <w:rsid w:val="00482022"/>
    <w:rsid w:val="004A7C08"/>
    <w:rsid w:val="004D7A50"/>
    <w:rsid w:val="004E5B76"/>
    <w:rsid w:val="00515CDD"/>
    <w:rsid w:val="00563A6D"/>
    <w:rsid w:val="005759FA"/>
    <w:rsid w:val="005B3967"/>
    <w:rsid w:val="005C7CAE"/>
    <w:rsid w:val="00633B6C"/>
    <w:rsid w:val="00644FA5"/>
    <w:rsid w:val="0067409A"/>
    <w:rsid w:val="006844AF"/>
    <w:rsid w:val="006942CA"/>
    <w:rsid w:val="006B59BF"/>
    <w:rsid w:val="006D0400"/>
    <w:rsid w:val="00735FEF"/>
    <w:rsid w:val="00763DF6"/>
    <w:rsid w:val="0077689C"/>
    <w:rsid w:val="007B54DC"/>
    <w:rsid w:val="007F2B8F"/>
    <w:rsid w:val="007F32E8"/>
    <w:rsid w:val="00824E9C"/>
    <w:rsid w:val="0086332F"/>
    <w:rsid w:val="00885A1C"/>
    <w:rsid w:val="0089390F"/>
    <w:rsid w:val="008C6539"/>
    <w:rsid w:val="009026B8"/>
    <w:rsid w:val="0090578B"/>
    <w:rsid w:val="00944F54"/>
    <w:rsid w:val="009B4AA7"/>
    <w:rsid w:val="009B6AB7"/>
    <w:rsid w:val="009D3649"/>
    <w:rsid w:val="00A5122B"/>
    <w:rsid w:val="00A5694E"/>
    <w:rsid w:val="00A57CB9"/>
    <w:rsid w:val="00A65133"/>
    <w:rsid w:val="00A73138"/>
    <w:rsid w:val="00A86322"/>
    <w:rsid w:val="00A86401"/>
    <w:rsid w:val="00AD5D4F"/>
    <w:rsid w:val="00AF2C27"/>
    <w:rsid w:val="00B37F83"/>
    <w:rsid w:val="00B62171"/>
    <w:rsid w:val="00B71151"/>
    <w:rsid w:val="00BD3E23"/>
    <w:rsid w:val="00BD6547"/>
    <w:rsid w:val="00C10F4C"/>
    <w:rsid w:val="00C13EC2"/>
    <w:rsid w:val="00C37864"/>
    <w:rsid w:val="00C411D4"/>
    <w:rsid w:val="00D0559A"/>
    <w:rsid w:val="00D579AD"/>
    <w:rsid w:val="00DA676C"/>
    <w:rsid w:val="00DE0512"/>
    <w:rsid w:val="00DE46DD"/>
    <w:rsid w:val="00DE6235"/>
    <w:rsid w:val="00E120B3"/>
    <w:rsid w:val="00E13559"/>
    <w:rsid w:val="00E169ED"/>
    <w:rsid w:val="00E8024B"/>
    <w:rsid w:val="00E94055"/>
    <w:rsid w:val="00EE132E"/>
    <w:rsid w:val="00EE5E70"/>
    <w:rsid w:val="00EE7BC0"/>
    <w:rsid w:val="00F31764"/>
    <w:rsid w:val="00F41833"/>
    <w:rsid w:val="00F63CB9"/>
    <w:rsid w:val="00F71392"/>
    <w:rsid w:val="00F77C5A"/>
    <w:rsid w:val="00F9653F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9A1FB6-BF4C-4B43-B092-5EDA9854F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571</Words>
  <Characters>3260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3</cp:revision>
  <cp:lastPrinted>2026-08-10T13:30:00Z</cp:lastPrinted>
  <dcterms:created xsi:type="dcterms:W3CDTF">2026-08-08T15:18:00Z</dcterms:created>
  <dcterms:modified xsi:type="dcterms:W3CDTF">2026-08-10T13:30:00Z</dcterms:modified>
</cp:coreProperties>
</file>