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73236" w:rsidRDefault="00882106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515CDD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73236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4732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AA10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B37F83" w:rsidRPr="00473236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73236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73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73236" w:rsidRPr="00473236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73236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73236" w:rsidRDefault="00563A6D" w:rsidP="00AA10CE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Барило-Крепинского 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47323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r w:rsidR="00F71392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882106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732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A10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Ушанева Виктора Николаевича</w:t>
            </w:r>
          </w:p>
        </w:tc>
      </w:tr>
    </w:tbl>
    <w:p w:rsidR="00563A6D" w:rsidRPr="00473236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73236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73236">
        <w:t xml:space="preserve">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73236">
        <w:t xml:space="preserve">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13559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AA10CE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Ушаневым Виктором Николаевичем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429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73236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73236">
        <w:t xml:space="preserve">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10CE" w:rsidRPr="00AA10CE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Ушаневым Виктором Николаевичем</w:t>
      </w:r>
      <w:r w:rsidR="00563A6D" w:rsidRPr="004732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73236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882106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732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473236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73236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AA10CE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Ушанева Виктора Николаевича</w:t>
      </w:r>
      <w:r w:rsidR="00563A6D" w:rsidRPr="00473236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>71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Родионово-Несветайский район, </w:t>
      </w:r>
      <w:r w:rsidR="00AA10CE" w:rsidRP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Аграфеновка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633B6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 </w:t>
      </w:r>
      <w:r w:rsidR="00AA10CE" w:rsidRP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>Собрание депутатов Барило-Крепинского сельского поселения</w:t>
      </w:r>
      <w:r w:rsid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непостоянной основе,</w:t>
      </w:r>
      <w:r w:rsidR="003E0429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3E0429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="001354DC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E7BC0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47323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7323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882106" w:rsidRPr="00473236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r w:rsidR="00EE7BC0" w:rsidRPr="00473236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473236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7323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7323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bookmarkStart w:id="0" w:name="_GoBack"/>
      <w:bookmarkEnd w:id="0"/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7323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A10CE">
        <w:rPr>
          <w:rFonts w:ascii="Times New Roman" w:eastAsia="Times New Roman" w:hAnsi="Times New Roman" w:cs="Times New Roman"/>
          <w:sz w:val="28"/>
          <w:szCs w:val="20"/>
          <w:lang w:eastAsia="ru-RU"/>
        </w:rPr>
        <w:t>Ушаневу Виктору Николаевичу</w:t>
      </w:r>
      <w:r w:rsidR="00633B6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Барило-Крепинского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882106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Барило-Крепинскому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7323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732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473236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473236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47323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473236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47323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32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473236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Pr="00473236" w:rsidRDefault="00A86401"/>
    <w:sectPr w:rsidR="00A86401" w:rsidRPr="00473236" w:rsidSect="00334D0E">
      <w:headerReference w:type="default" r:id="rId9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560" w:rsidRDefault="00C34560">
      <w:pPr>
        <w:spacing w:after="0" w:line="240" w:lineRule="auto"/>
      </w:pPr>
      <w:r>
        <w:separator/>
      </w:r>
    </w:p>
  </w:endnote>
  <w:endnote w:type="continuationSeparator" w:id="0">
    <w:p w:rsidR="00C34560" w:rsidRDefault="00C3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560" w:rsidRDefault="00C34560">
      <w:pPr>
        <w:spacing w:after="0" w:line="240" w:lineRule="auto"/>
      </w:pPr>
      <w:r>
        <w:separator/>
      </w:r>
    </w:p>
  </w:footnote>
  <w:footnote w:type="continuationSeparator" w:id="0">
    <w:p w:rsidR="00C34560" w:rsidRDefault="00C34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A10CE">
      <w:rPr>
        <w:noProof/>
      </w:rPr>
      <w:t>3</w:t>
    </w:r>
    <w:r>
      <w:fldChar w:fldCharType="end"/>
    </w:r>
  </w:p>
  <w:p w:rsidR="004D7CBC" w:rsidRDefault="00AA10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73236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2106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A10CE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4560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816A1-8CD0-4564-BB9E-9F9E8E1CD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93637-4927-40BF-9B20-181189032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Учетная запись Майкрософт</cp:lastModifiedBy>
  <cp:revision>2</cp:revision>
  <cp:lastPrinted>2026-08-15T06:45:00Z</cp:lastPrinted>
  <dcterms:created xsi:type="dcterms:W3CDTF">2026-08-15T07:46:00Z</dcterms:created>
  <dcterms:modified xsi:type="dcterms:W3CDTF">2026-08-15T07:46:00Z</dcterms:modified>
</cp:coreProperties>
</file>