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D564F7" w:rsidP="00D564F7">
      <w:pPr>
        <w:jc w:val="center"/>
        <w:rPr>
          <w:sz w:val="28"/>
          <w:szCs w:val="28"/>
        </w:rPr>
      </w:pPr>
      <w:r w:rsidRPr="00D564F7"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08CD"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1161E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="00B75A0C">
        <w:rPr>
          <w:sz w:val="28"/>
          <w:szCs w:val="28"/>
        </w:rPr>
        <w:t>-</w:t>
      </w:r>
      <w:r w:rsidR="00F27253">
        <w:rPr>
          <w:sz w:val="28"/>
          <w:szCs w:val="28"/>
        </w:rPr>
        <w:t>1</w:t>
      </w:r>
      <w:r w:rsidR="00231BDF">
        <w:rPr>
          <w:sz w:val="28"/>
          <w:szCs w:val="28"/>
        </w:rPr>
        <w:t>3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A517C3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A05BC1">
        <w:rPr>
          <w:b/>
          <w:bCs/>
          <w:sz w:val="28"/>
          <w:szCs w:val="28"/>
        </w:rPr>
        <w:t>7</w:t>
      </w:r>
      <w:r w:rsidR="00F90566">
        <w:rPr>
          <w:b/>
          <w:bCs/>
          <w:sz w:val="28"/>
          <w:szCs w:val="28"/>
        </w:rPr>
        <w:t>4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F90566">
        <w:rPr>
          <w:sz w:val="28"/>
          <w:szCs w:val="28"/>
        </w:rPr>
        <w:t>1674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231BDF">
        <w:rPr>
          <w:bCs/>
          <w:sz w:val="28"/>
          <w:szCs w:val="28"/>
        </w:rPr>
        <w:t>Чеботаревой Надежды Анатольевны</w:t>
      </w:r>
      <w:r w:rsidRPr="007F17BC">
        <w:rPr>
          <w:sz w:val="28"/>
          <w:szCs w:val="28"/>
        </w:rPr>
        <w:t>, выдвинут</w:t>
      </w:r>
      <w:r w:rsidR="00A05BC1">
        <w:rPr>
          <w:sz w:val="28"/>
          <w:szCs w:val="28"/>
        </w:rPr>
        <w:t>ой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1674</w:t>
      </w:r>
      <w:r w:rsidRPr="007F17BC">
        <w:rPr>
          <w:sz w:val="28"/>
          <w:szCs w:val="28"/>
        </w:rPr>
        <w:t xml:space="preserve"> </w:t>
      </w:r>
      <w:r w:rsidR="0056403A">
        <w:rPr>
          <w:sz w:val="28"/>
          <w:szCs w:val="28"/>
        </w:rPr>
        <w:t xml:space="preserve">Региональным отделением </w:t>
      </w:r>
      <w:r w:rsidR="00231BDF">
        <w:rPr>
          <w:sz w:val="28"/>
          <w:szCs w:val="28"/>
        </w:rPr>
        <w:t>в Ростовской области П</w:t>
      </w:r>
      <w:r w:rsidR="00F90566">
        <w:rPr>
          <w:sz w:val="28"/>
          <w:szCs w:val="28"/>
        </w:rPr>
        <w:t xml:space="preserve">олитической партии </w:t>
      </w:r>
      <w:r w:rsidR="00231BDF">
        <w:rPr>
          <w:sz w:val="28"/>
          <w:szCs w:val="28"/>
        </w:rPr>
        <w:t>«Гражданская Платформа»</w:t>
      </w:r>
      <w:r w:rsidR="00F27253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</w:t>
      </w:r>
      <w:proofErr w:type="gramEnd"/>
      <w:r w:rsidRPr="007F17B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1674</w:t>
      </w:r>
      <w:r w:rsidR="00E1161E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</w:t>
      </w:r>
      <w:r w:rsidR="00231BDF">
        <w:rPr>
          <w:bCs/>
          <w:sz w:val="28"/>
          <w:szCs w:val="28"/>
        </w:rPr>
        <w:t>Чеботареву Надежду  Анатольевну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90566">
        <w:rPr>
          <w:sz w:val="28"/>
          <w:szCs w:val="28"/>
        </w:rPr>
        <w:t>1674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A517C3" w:rsidRDefault="00EC08CD" w:rsidP="00A517C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</w:t>
      </w:r>
      <w:r w:rsidR="00A517C3" w:rsidRPr="005F439E">
        <w:rPr>
          <w:sz w:val="28"/>
          <w:szCs w:val="28"/>
        </w:rPr>
        <w:t xml:space="preserve"> </w:t>
      </w:r>
      <w:r w:rsidR="00A517C3">
        <w:rPr>
          <w:sz w:val="28"/>
          <w:szCs w:val="28"/>
        </w:rPr>
        <w:t xml:space="preserve">официальном </w:t>
      </w:r>
      <w:r w:rsidR="00A517C3" w:rsidRPr="005F439E">
        <w:rPr>
          <w:sz w:val="28"/>
          <w:szCs w:val="28"/>
        </w:rPr>
        <w:t xml:space="preserve">сайте Территориальной избирательной комиссии </w:t>
      </w:r>
      <w:r w:rsidR="00A517C3">
        <w:rPr>
          <w:sz w:val="28"/>
          <w:szCs w:val="28"/>
        </w:rPr>
        <w:t>Родионово-Несветайского</w:t>
      </w:r>
      <w:r w:rsidR="00A517C3" w:rsidRPr="005F439E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85A" w:rsidRDefault="0011685A">
      <w:r>
        <w:separator/>
      </w:r>
    </w:p>
  </w:endnote>
  <w:endnote w:type="continuationSeparator" w:id="0">
    <w:p w:rsidR="0011685A" w:rsidRDefault="001168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85A" w:rsidRDefault="0011685A">
      <w:r>
        <w:separator/>
      </w:r>
    </w:p>
  </w:footnote>
  <w:footnote w:type="continuationSeparator" w:id="0">
    <w:p w:rsidR="0011685A" w:rsidRDefault="001168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673A5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673A5B">
        <w:pPr>
          <w:pStyle w:val="a7"/>
          <w:jc w:val="center"/>
        </w:pPr>
        <w:fldSimple w:instr=" PAGE   \* MERGEFORMAT ">
          <w:r w:rsidR="00231BDF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07B4F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B53C5"/>
    <w:rsid w:val="000F2A7D"/>
    <w:rsid w:val="001061EA"/>
    <w:rsid w:val="001116D2"/>
    <w:rsid w:val="00115D11"/>
    <w:rsid w:val="0011685A"/>
    <w:rsid w:val="001168EB"/>
    <w:rsid w:val="00133C14"/>
    <w:rsid w:val="001421B0"/>
    <w:rsid w:val="00143CC1"/>
    <w:rsid w:val="00170D10"/>
    <w:rsid w:val="001817F6"/>
    <w:rsid w:val="00184B5E"/>
    <w:rsid w:val="00185253"/>
    <w:rsid w:val="00187D2C"/>
    <w:rsid w:val="0019565D"/>
    <w:rsid w:val="001A16E7"/>
    <w:rsid w:val="001B4F62"/>
    <w:rsid w:val="001B62B0"/>
    <w:rsid w:val="001F0AAA"/>
    <w:rsid w:val="001F1D0A"/>
    <w:rsid w:val="00202C42"/>
    <w:rsid w:val="00231BDF"/>
    <w:rsid w:val="00234E73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57DB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52203"/>
    <w:rsid w:val="0056006F"/>
    <w:rsid w:val="0056403A"/>
    <w:rsid w:val="00572AAB"/>
    <w:rsid w:val="00573C16"/>
    <w:rsid w:val="00575142"/>
    <w:rsid w:val="0059702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3A5B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2B0B"/>
    <w:rsid w:val="00724A94"/>
    <w:rsid w:val="00734EE3"/>
    <w:rsid w:val="00752472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62FC9"/>
    <w:rsid w:val="00973EB3"/>
    <w:rsid w:val="009822FA"/>
    <w:rsid w:val="009C5E0C"/>
    <w:rsid w:val="00A0094D"/>
    <w:rsid w:val="00A01DC2"/>
    <w:rsid w:val="00A05BC1"/>
    <w:rsid w:val="00A12CB4"/>
    <w:rsid w:val="00A4044C"/>
    <w:rsid w:val="00A517C3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27902"/>
    <w:rsid w:val="00B32527"/>
    <w:rsid w:val="00B455DE"/>
    <w:rsid w:val="00B5210C"/>
    <w:rsid w:val="00B5267E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564F7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DE2EA3"/>
    <w:rsid w:val="00E1161E"/>
    <w:rsid w:val="00E154C3"/>
    <w:rsid w:val="00E233DD"/>
    <w:rsid w:val="00E307C3"/>
    <w:rsid w:val="00E525F2"/>
    <w:rsid w:val="00E648FB"/>
    <w:rsid w:val="00E95734"/>
    <w:rsid w:val="00EA4443"/>
    <w:rsid w:val="00EB3D8A"/>
    <w:rsid w:val="00EB63A7"/>
    <w:rsid w:val="00EB7C7F"/>
    <w:rsid w:val="00EC08CD"/>
    <w:rsid w:val="00EC4D8D"/>
    <w:rsid w:val="00ED0CBC"/>
    <w:rsid w:val="00EE0B53"/>
    <w:rsid w:val="00EF11CA"/>
    <w:rsid w:val="00EF1703"/>
    <w:rsid w:val="00F02964"/>
    <w:rsid w:val="00F102C1"/>
    <w:rsid w:val="00F27253"/>
    <w:rsid w:val="00F43E7D"/>
    <w:rsid w:val="00F5222D"/>
    <w:rsid w:val="00F57A46"/>
    <w:rsid w:val="00F61083"/>
    <w:rsid w:val="00F652D5"/>
    <w:rsid w:val="00F712DB"/>
    <w:rsid w:val="00F7693D"/>
    <w:rsid w:val="00F90566"/>
    <w:rsid w:val="00F92902"/>
    <w:rsid w:val="00FB11AF"/>
    <w:rsid w:val="00FC0B47"/>
    <w:rsid w:val="00FC4D99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41146-DF9B-4209-9740-144654737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2021-04-02T08:06:00Z</cp:lastPrinted>
  <dcterms:created xsi:type="dcterms:W3CDTF">2021-04-05T08:12:00Z</dcterms:created>
  <dcterms:modified xsi:type="dcterms:W3CDTF">2021-04-05T08:12:00Z</dcterms:modified>
</cp:coreProperties>
</file>