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2D1DC7" w:rsidRDefault="00515CD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2D1DC7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 xml:space="preserve">.                                                                                             № </w:t>
      </w:r>
      <w:r w:rsidRPr="002D1DC7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12</w:t>
      </w:r>
      <w:r w:rsidR="00FC10AC" w:rsidRPr="002D1DC7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-</w:t>
      </w:r>
      <w:r w:rsidR="002D1DC7" w:rsidRPr="002D1DC7">
        <w:rPr>
          <w:rFonts w:ascii="Times New Roman CYR" w:eastAsia="Times New Roman" w:hAnsi="Times New Roman CYR" w:cs="Times New Roman CYR"/>
          <w:color w:val="000000" w:themeColor="text1"/>
          <w:sz w:val="28"/>
          <w:szCs w:val="28"/>
          <w:lang w:eastAsia="ru-RU"/>
        </w:rPr>
        <w:t>5</w:t>
      </w:r>
    </w:p>
    <w:p w:rsidR="00B37F83" w:rsidRPr="002D1DC7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563A6D" w:rsidRPr="002D1DC7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2D1D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</w:t>
      </w:r>
      <w:r w:rsidR="00B37F83" w:rsidRPr="002D1D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D1DC7" w:rsidRPr="002D1DC7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2D1DC7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563A6D" w:rsidRPr="002D1DC7" w:rsidRDefault="00563A6D" w:rsidP="00A94D3C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</w:pPr>
            <w:r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A5122B"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Кутейниковского</w:t>
            </w:r>
            <w:r w:rsidR="00633B6C"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3E0429" w:rsidRPr="002D1DC7">
              <w:rPr>
                <w:rFonts w:ascii="Times New Roman" w:eastAsia="Calibri" w:hAnsi="Times New Roman" w:cs="Times New Roman"/>
                <w:b/>
                <w:color w:val="000000" w:themeColor="text1"/>
                <w:sz w:val="28"/>
                <w:szCs w:val="28"/>
              </w:rPr>
              <w:t xml:space="preserve">КПРФ - РОСТОВСКОЕ ОБЛАСТНОЕ ОТДЕЛЕНИЕ политической партии КОММУНИСТИЧЕСКАЯ ПАРТИЯ РОССИЙСКОЙ ФЕДЕРАЦИИ </w:t>
            </w:r>
            <w:r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A94D3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Кутейник</w:t>
            </w:r>
            <w:bookmarkStart w:id="0" w:name="_GoBack"/>
            <w:bookmarkEnd w:id="0"/>
            <w:r w:rsidR="00A94D3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овскому</w:t>
            </w:r>
            <w:proofErr w:type="spellEnd"/>
            <w:r w:rsidR="00F71392"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№ </w:t>
            </w:r>
            <w:r w:rsidR="00A94D3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A5694E"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A94D3C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2D1DC7" w:rsidRPr="002D1DC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Бучнева Сергея Сергеевича</w:t>
            </w:r>
          </w:p>
        </w:tc>
      </w:tr>
    </w:tbl>
    <w:p w:rsidR="00563A6D" w:rsidRPr="002D1DC7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B37F83" w:rsidRPr="002D1DC7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2016 № 525-ЗС «О выборах и рефе</w:t>
      </w:r>
      <w:r w:rsidR="00B37F83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рендумах в Ростовской области» 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Областной закон) </w:t>
      </w:r>
      <w:r w:rsidR="00A5694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документам, представленным в </w:t>
      </w:r>
      <w:r w:rsidR="00B37F83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осуществляющую на основании постановления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D1DC7">
        <w:rPr>
          <w:color w:val="000000" w:themeColor="text1"/>
        </w:rPr>
        <w:t xml:space="preserve"> 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D1DC7">
        <w:rPr>
          <w:color w:val="000000" w:themeColor="text1"/>
        </w:rPr>
        <w:t xml:space="preserve"> 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созыва,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кандидатом в депутаты 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E13559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сельского поселения шестого созыва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Бучневым Сергеем Сергеевичем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D0559A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выдвинут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 - РОСТОВСКОЕ ОБЛАСТНОЕ</w:t>
      </w:r>
      <w:proofErr w:type="gramEnd"/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ОТДЕЛЕНИЕ политической партии КОММУНИСТИЧЕСКАЯ ПАРТИЯ РОССИЙСКОЙ ФЕДЕРАЦИИ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по </w:t>
      </w:r>
      <w:proofErr w:type="spellStart"/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Кутейниковскому</w:t>
      </w:r>
      <w:proofErr w:type="spellEnd"/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многомандатному избирательному округу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</w:t>
      </w:r>
      <w:r w:rsidR="00633B6C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также достоверность сведений о кандидате, указанных в документах,</w:t>
      </w:r>
      <w:r w:rsidR="00BD3E23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ерриториальная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избирательная комиссия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Родионово-Несветайского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63A6D" w:rsidRPr="002D1DC7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окументы, представленные в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ерриториальную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избирательную комиссию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Родионово-Несветайского 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Ростовской области 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кандидатом в депутаты</w:t>
      </w:r>
      <w:r w:rsidR="00D579AD" w:rsidRPr="002D1DC7">
        <w:rPr>
          <w:color w:val="000000" w:themeColor="text1"/>
        </w:rPr>
        <w:t xml:space="preserve">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 поселения шестого созыва  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Бучневым Сергеем Сергеевичем</w:t>
      </w:r>
      <w:r w:rsidR="00563A6D" w:rsidRPr="002D1DC7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соот</w:t>
      </w:r>
      <w:r w:rsidR="00153C11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ветствуют требованиям  стат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ей</w:t>
      </w:r>
      <w:r w:rsidR="00153C11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21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23, 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153C11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Областного закона.</w:t>
      </w:r>
    </w:p>
    <w:p w:rsidR="00563A6D" w:rsidRPr="002D1DC7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</w:t>
      </w:r>
      <w:proofErr w:type="gramStart"/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я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30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.07.2026 г.  № 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9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-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14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Кутейниковского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 созыва, выдвинутых 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КПРФ - РОСТОВСКОЕ ОБЛАСТНОЕ ОТДЕЛЕНИЕ политической партии КОММУНИСТИЧЕСКАЯ ПАРТИЯ РОССИЙСКОЙ ФЕДЕРАЦИИ 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Кутейниковского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сельского поселения шестого</w:t>
      </w:r>
      <w:proofErr w:type="gramEnd"/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созыва»,</w:t>
      </w:r>
    </w:p>
    <w:p w:rsidR="00563A6D" w:rsidRPr="002D1DC7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 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Т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>Родионово-Несветайского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D1DC7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proofErr w:type="gramStart"/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1.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Зарегистрировать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Бучнева Сергея Сергеевича</w:t>
      </w:r>
      <w:r w:rsidR="00563A6D" w:rsidRPr="002D1D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,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19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92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года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рождения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,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место жительства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3148FF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13559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слобода Родионово-Несветайская, 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1354D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среднее профессиональное,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Государственное бюджетное профессиональное образовательное учреждение Ростовской области "</w:t>
      </w:r>
      <w:proofErr w:type="spellStart"/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Новочеркасский</w:t>
      </w:r>
      <w:proofErr w:type="spellEnd"/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колледж промышленных технологий и управления", 2016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год</w:t>
      </w:r>
      <w:r w:rsidR="00E94055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1354D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Отряд ФПС ГПС - Краснодарский филиал ФГБУ "Управление ДП ФПС ГПС №5", водитель автомобиля (пожарного) 98 пожарной</w:t>
      </w:r>
      <w:proofErr w:type="gramEnd"/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части,</w:t>
      </w:r>
      <w:r w:rsidR="00633B6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выдвинут </w:t>
      </w:r>
      <w:r w:rsidR="003E0429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 РОССИЙСКОЙ ФЕДЕРАЦИИ</w:t>
      </w:r>
      <w:r w:rsidR="001354DC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кандидатом в депутаты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Кутейниковского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</w:t>
      </w:r>
      <w:r w:rsidR="00563A6D" w:rsidRPr="002D1DC7">
        <w:rPr>
          <w:rFonts w:ascii="Times New Roman" w:eastAsia="Calibri" w:hAnsi="Times New Roman" w:cs="Times New Roman"/>
          <w:color w:val="000000" w:themeColor="text1"/>
          <w:sz w:val="28"/>
          <w:szCs w:val="28"/>
          <w:lang w:val="x-none"/>
        </w:rPr>
        <w:t xml:space="preserve">по </w:t>
      </w:r>
      <w:proofErr w:type="spellStart"/>
      <w:r w:rsidR="00A5122B" w:rsidRPr="002D1D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Кутейниковскому</w:t>
      </w:r>
      <w:proofErr w:type="spellEnd"/>
      <w:r w:rsidR="00EE7BC0" w:rsidRPr="002D1D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многомандатному избирательному округу № </w:t>
      </w:r>
      <w:r w:rsidR="00633B6C" w:rsidRPr="002D1D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</w:t>
      </w:r>
      <w:r w:rsidR="00EE7BC0" w:rsidRPr="002D1DC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1354D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07 августа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202</w:t>
      </w:r>
      <w:r w:rsidR="007F32E8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6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года</w:t>
      </w:r>
      <w:r w:rsidR="00D579A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в </w:t>
      </w:r>
      <w:r w:rsidR="001354D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09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часов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</w:t>
      </w:r>
      <w:r w:rsidR="00633B6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5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минут.</w:t>
      </w:r>
    </w:p>
    <w:p w:rsidR="00563A6D" w:rsidRPr="002D1DC7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2.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Выдать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2D1DC7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Бучневу Сергею Сергеевичу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удостоверение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зарегистрированно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го</w:t>
      </w:r>
      <w:r w:rsidR="00563A6D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кандидат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а </w:t>
      </w:r>
      <w:r w:rsidR="00B62171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депутаты Собрания депутатов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Кутейниковского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сельского поселения шестого созыва по </w:t>
      </w:r>
      <w:r w:rsidR="00A5122B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Кутейниковского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 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№ </w:t>
      </w:r>
      <w:r w:rsidR="00633B6C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1</w:t>
      </w:r>
      <w:r w:rsidR="00EE7BC0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7F2B8F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установленного образца.</w:t>
      </w:r>
    </w:p>
    <w:p w:rsidR="00563A6D" w:rsidRPr="002D1DC7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3.</w:t>
      </w:r>
      <w:r w:rsidR="007F2B8F" w:rsidRPr="002D1DC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2D1DC7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   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Start"/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выполнением настоящего постан</w:t>
      </w:r>
      <w:r w:rsidR="00DE46DD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овления возложить на секретаря </w:t>
      </w:r>
      <w:r w:rsidR="00334D0E"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2D1DC7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2D1DC7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М.В. Золотухина</w:t>
      </w:r>
    </w:p>
    <w:p w:rsidR="00E13559" w:rsidRPr="002D1DC7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34D0E" w:rsidRPr="002D1DC7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2D1DC7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2D1DC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Л.А. Горшкова</w:t>
      </w:r>
    </w:p>
    <w:p w:rsidR="00563A6D" w:rsidRPr="002D1DC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2D1DC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2D1DC7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849" w:rsidRDefault="00B11849">
      <w:pPr>
        <w:spacing w:after="0" w:line="240" w:lineRule="auto"/>
      </w:pPr>
      <w:r>
        <w:separator/>
      </w:r>
    </w:p>
  </w:endnote>
  <w:endnote w:type="continuationSeparator" w:id="0">
    <w:p w:rsidR="00B11849" w:rsidRDefault="00B11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849" w:rsidRDefault="00B11849">
      <w:pPr>
        <w:spacing w:after="0" w:line="240" w:lineRule="auto"/>
      </w:pPr>
      <w:r>
        <w:separator/>
      </w:r>
    </w:p>
  </w:footnote>
  <w:footnote w:type="continuationSeparator" w:id="0">
    <w:p w:rsidR="00B11849" w:rsidRDefault="00B11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94D3C">
      <w:rPr>
        <w:noProof/>
      </w:rPr>
      <w:t>3</w:t>
    </w:r>
    <w:r>
      <w:fldChar w:fldCharType="end"/>
    </w:r>
  </w:p>
  <w:p w:rsidR="004D7CBC" w:rsidRDefault="00B118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8470D"/>
    <w:rsid w:val="002D1DC7"/>
    <w:rsid w:val="002F4C29"/>
    <w:rsid w:val="003148FF"/>
    <w:rsid w:val="00334D0E"/>
    <w:rsid w:val="0034278A"/>
    <w:rsid w:val="003A31D5"/>
    <w:rsid w:val="003E0429"/>
    <w:rsid w:val="003F1AAA"/>
    <w:rsid w:val="0041560D"/>
    <w:rsid w:val="00417A10"/>
    <w:rsid w:val="004207F4"/>
    <w:rsid w:val="00482022"/>
    <w:rsid w:val="004A7C08"/>
    <w:rsid w:val="004D7A50"/>
    <w:rsid w:val="004E5B76"/>
    <w:rsid w:val="00515CDD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44F54"/>
    <w:rsid w:val="009B6AB7"/>
    <w:rsid w:val="009D3649"/>
    <w:rsid w:val="00A5122B"/>
    <w:rsid w:val="00A5694E"/>
    <w:rsid w:val="00A57CB9"/>
    <w:rsid w:val="00A65133"/>
    <w:rsid w:val="00A73138"/>
    <w:rsid w:val="00A86401"/>
    <w:rsid w:val="00A94D3C"/>
    <w:rsid w:val="00AD5D4F"/>
    <w:rsid w:val="00AF2C27"/>
    <w:rsid w:val="00B11849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94055"/>
    <w:rsid w:val="00EE132E"/>
    <w:rsid w:val="00EE5E70"/>
    <w:rsid w:val="00EE7BC0"/>
    <w:rsid w:val="00F31764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49A8B-5CDF-41BD-9D3E-D02345825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2026-08-07T11:23:00Z</cp:lastPrinted>
  <dcterms:created xsi:type="dcterms:W3CDTF">2026-08-07T10:47:00Z</dcterms:created>
  <dcterms:modified xsi:type="dcterms:W3CDTF">2026-08-07T11:24:00Z</dcterms:modified>
</cp:coreProperties>
</file>