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AD2665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AD2665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AD2665" w:rsidRDefault="00AD2665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D266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AD266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AD266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AD266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AD266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AD266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6072C0" w:rsidRPr="00AD266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17</w:t>
      </w:r>
    </w:p>
    <w:p w:rsidR="00B37F83" w:rsidRPr="00AD2665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AD2665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26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AD26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AD2665" w:rsidRPr="00AD2665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AD2665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AD2665" w:rsidRDefault="00563A6D" w:rsidP="006072C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FC10AC"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AD26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AD26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AD26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AD26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6072C0"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Болдыревскому</w:t>
            </w:r>
            <w:proofErr w:type="spellEnd"/>
            <w:r w:rsidR="00F71392"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6072C0"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072C0" w:rsidRPr="00AD26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Строева Александра Александровича</w:t>
            </w:r>
          </w:p>
        </w:tc>
      </w:tr>
    </w:tbl>
    <w:p w:rsidR="00563A6D" w:rsidRPr="00AD2665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AD2665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AD2665">
        <w:t xml:space="preserve"> </w:t>
      </w:r>
      <w:r w:rsidR="00334D0E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AD2665">
        <w:t xml:space="preserve"> </w:t>
      </w:r>
      <w:r w:rsidR="00334D0E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334D0E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6072C0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Строевым Александром Александровичем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6072C0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Болдыревскому</w:t>
      </w:r>
      <w:proofErr w:type="spellEnd"/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072C0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AD2665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AD2665">
        <w:t xml:space="preserve"> 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72C0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Строевым Александром Александровичем</w:t>
      </w:r>
      <w:r w:rsidR="00563A6D" w:rsidRPr="00AD26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AD2665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E13559"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F71392"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E13559"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AD26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AD2665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D26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AD2665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AD2665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AD26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AD2665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6072C0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Строева Александра Александровича</w:t>
      </w:r>
      <w:r w:rsidR="00563A6D" w:rsidRPr="00AD2665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495625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82</w:t>
      </w:r>
      <w:r w:rsidR="00EE7B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95625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город Ростов-на-Дону</w:t>
      </w:r>
      <w:r w:rsidR="00A73138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AD266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495625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Ростовский Государственный строительный Университет, 2004</w:t>
      </w:r>
      <w:r w:rsidR="00151C89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AD266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95625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Общество с ограниченной ответственностью "ДОН МТ-НЕДВИЖИМОСТЬ", заместитель генерального директора по административным вопросам</w:t>
      </w:r>
      <w:r w:rsidR="00151C89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Собрания депутатов Болдыревского сельского поселения на непостоянной основе, </w:t>
      </w:r>
      <w:r w:rsidR="00EE7BC0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</w:t>
      </w:r>
      <w:proofErr w:type="gramEnd"/>
      <w:r w:rsidR="00EE7BC0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</w:t>
      </w:r>
      <w:r w:rsidR="00E13559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5625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Всероссийской политической партии "ЕДИНАЯ РОССИЯ", заместитель Секретаря Родионово-Несветайского местного отделения Партии "ЕДИНАЯ РОССИЯ", член Местного политического совета Родионово-Несветайского местного отделения Партии «ЕДИНАЯ РОССИЯ»</w:t>
      </w:r>
      <w:r w:rsidR="00A73138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AD266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E13559" w:rsidRPr="00AD266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EE7BC0" w:rsidRPr="00AD266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AD266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AD2665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6072C0" w:rsidRPr="00AD2665">
        <w:rPr>
          <w:rFonts w:ascii="Times New Roman" w:eastAsia="Calibri" w:hAnsi="Times New Roman" w:cs="Times New Roman"/>
          <w:sz w:val="28"/>
          <w:szCs w:val="28"/>
        </w:rPr>
        <w:t>Болдыревскому</w:t>
      </w:r>
      <w:proofErr w:type="spellEnd"/>
      <w:r w:rsidR="00EE7BC0" w:rsidRPr="00AD2665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072C0" w:rsidRPr="00AD2665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AD266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072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4249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6072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40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072C0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Строеву Александру Александровичу</w:t>
      </w:r>
      <w:r w:rsidR="00151C89" w:rsidRPr="00AD26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удостоверение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зарегистрированно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кандидат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 xml:space="preserve">сельского поселения шестого созыва по </w:t>
      </w:r>
      <w:proofErr w:type="spellStart"/>
      <w:r w:rsidR="006072C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Болдыревскому</w:t>
      </w:r>
      <w:proofErr w:type="spellEnd"/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6072C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D36" w:rsidRDefault="00F27D36">
      <w:pPr>
        <w:spacing w:after="0" w:line="240" w:lineRule="auto"/>
      </w:pPr>
      <w:r>
        <w:separator/>
      </w:r>
    </w:p>
  </w:endnote>
  <w:endnote w:type="continuationSeparator" w:id="0">
    <w:p w:rsidR="00F27D36" w:rsidRDefault="00F27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D36" w:rsidRDefault="00F27D36">
      <w:pPr>
        <w:spacing w:after="0" w:line="240" w:lineRule="auto"/>
      </w:pPr>
      <w:r>
        <w:separator/>
      </w:r>
    </w:p>
  </w:footnote>
  <w:footnote w:type="continuationSeparator" w:id="0">
    <w:p w:rsidR="00F27D36" w:rsidRDefault="00F27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B1B19">
      <w:rPr>
        <w:noProof/>
      </w:rPr>
      <w:t>2</w:t>
    </w:r>
    <w:r>
      <w:fldChar w:fldCharType="end"/>
    </w:r>
  </w:p>
  <w:p w:rsidR="004D7CBC" w:rsidRDefault="00F27D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41560D"/>
    <w:rsid w:val="00417A10"/>
    <w:rsid w:val="004207F4"/>
    <w:rsid w:val="0044249D"/>
    <w:rsid w:val="00482022"/>
    <w:rsid w:val="00495625"/>
    <w:rsid w:val="004A7C08"/>
    <w:rsid w:val="004D7A50"/>
    <w:rsid w:val="004E5B76"/>
    <w:rsid w:val="00563A6D"/>
    <w:rsid w:val="005C7CAE"/>
    <w:rsid w:val="006072C0"/>
    <w:rsid w:val="00644FA5"/>
    <w:rsid w:val="0067409A"/>
    <w:rsid w:val="006942CA"/>
    <w:rsid w:val="006B59BF"/>
    <w:rsid w:val="006D0400"/>
    <w:rsid w:val="00735FEF"/>
    <w:rsid w:val="0077689C"/>
    <w:rsid w:val="007F2B8F"/>
    <w:rsid w:val="007F32E8"/>
    <w:rsid w:val="00824E9C"/>
    <w:rsid w:val="00885A1C"/>
    <w:rsid w:val="0089390F"/>
    <w:rsid w:val="0090578B"/>
    <w:rsid w:val="00944F54"/>
    <w:rsid w:val="009B6AB7"/>
    <w:rsid w:val="00A5694E"/>
    <w:rsid w:val="00A57CB9"/>
    <w:rsid w:val="00A65133"/>
    <w:rsid w:val="00A73138"/>
    <w:rsid w:val="00A86401"/>
    <w:rsid w:val="00AD2665"/>
    <w:rsid w:val="00AF2C27"/>
    <w:rsid w:val="00B37F83"/>
    <w:rsid w:val="00B62171"/>
    <w:rsid w:val="00B71151"/>
    <w:rsid w:val="00BB1B19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430A9"/>
    <w:rsid w:val="00E94055"/>
    <w:rsid w:val="00EE132E"/>
    <w:rsid w:val="00EE5E70"/>
    <w:rsid w:val="00EE7BC0"/>
    <w:rsid w:val="00F27D36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23029-F87D-474A-BF8A-8A70A6DB5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2026-08-02T14:14:00Z</cp:lastPrinted>
  <dcterms:created xsi:type="dcterms:W3CDTF">2026-08-02T14:15:00Z</dcterms:created>
  <dcterms:modified xsi:type="dcterms:W3CDTF">2026-08-02T14:15:00Z</dcterms:modified>
</cp:coreProperties>
</file>