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0A" w:rsidRPr="005D6068" w:rsidRDefault="00356E0A" w:rsidP="00356E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E0A" w:rsidRPr="005D6068" w:rsidRDefault="00356E0A" w:rsidP="00356E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6E0A" w:rsidRPr="005D6068" w:rsidRDefault="00356E0A" w:rsidP="00356E0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D606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356E0A" w:rsidRPr="005D6068" w:rsidRDefault="00356E0A" w:rsidP="00356E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6068">
        <w:rPr>
          <w:rFonts w:ascii="Times New Roman" w:hAnsi="Times New Roman"/>
          <w:b/>
          <w:sz w:val="28"/>
          <w:szCs w:val="28"/>
        </w:rPr>
        <w:t>РОДИОНОВО-НЕСВЕТАЙСКОГО РАЙОНА</w:t>
      </w:r>
    </w:p>
    <w:p w:rsidR="00356E0A" w:rsidRPr="005D6068" w:rsidRDefault="00356E0A" w:rsidP="00356E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6068">
        <w:rPr>
          <w:rFonts w:ascii="Times New Roman" w:hAnsi="Times New Roman"/>
          <w:b/>
          <w:sz w:val="28"/>
          <w:szCs w:val="28"/>
        </w:rPr>
        <w:t>РОСТОВСКОЙ ОБЛАСТИ</w:t>
      </w:r>
    </w:p>
    <w:p w:rsidR="00356E0A" w:rsidRPr="005D6068" w:rsidRDefault="00356E0A" w:rsidP="00356E0A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356E0A" w:rsidRPr="005D6068" w:rsidRDefault="00356E0A" w:rsidP="00356E0A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6E0A" w:rsidRPr="005D6068" w:rsidRDefault="00356E0A" w:rsidP="00356E0A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6068">
        <w:rPr>
          <w:rFonts w:ascii="Times New Roman" w:hAnsi="Times New Roman"/>
          <w:b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C55A3C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мая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516A1E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3218F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37</w:t>
      </w:r>
      <w:r w:rsidR="006C16E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C55A3C" w:rsidRDefault="00C55A3C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3218F9" w:rsidRDefault="00C55A3C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сл. Родионово-Несветайская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>утрате полномочий член</w:t>
      </w:r>
      <w:r w:rsidR="00742F41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293001">
        <w:rPr>
          <w:rFonts w:ascii="Times New Roman" w:hAnsi="Times New Roman"/>
          <w:b/>
          <w:sz w:val="28"/>
          <w:szCs w:val="28"/>
        </w:rPr>
        <w:t>Родионово-Несветайского района Ростовской области</w:t>
      </w:r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93001" w:rsidRDefault="00742F41" w:rsidP="00C55A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</w:p>
    <w:p w:rsidR="003218F9" w:rsidRPr="00293001" w:rsidRDefault="00F8472E" w:rsidP="00C55A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93001"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 w:rsidR="006F334C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9300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218F9" w:rsidRPr="00293001">
        <w:rPr>
          <w:rFonts w:ascii="Times New Roman" w:hAnsi="Times New Roman"/>
          <w:sz w:val="28"/>
          <w:szCs w:val="28"/>
        </w:rPr>
        <w:t>ПОСТАНОВЛЯЕТ:</w:t>
      </w:r>
    </w:p>
    <w:p w:rsidR="00742F41" w:rsidRDefault="00C55A3C" w:rsidP="00C55A3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742F41">
        <w:rPr>
          <w:rFonts w:ascii="Times New Roman" w:hAnsi="Times New Roman"/>
          <w:sz w:val="28"/>
          <w:szCs w:val="28"/>
        </w:rPr>
        <w:t xml:space="preserve">Признать с 14.03.2022 утратившими полномочия членов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Родионово-Несветайского</w:t>
      </w:r>
      <w:r w:rsidR="00742F41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="00742F41"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C55A3C" w:rsidRPr="00C55A3C" w:rsidRDefault="00C55A3C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C55A3C">
        <w:rPr>
          <w:rFonts w:ascii="Times New Roman" w:hAnsi="Times New Roman"/>
          <w:sz w:val="28"/>
          <w:szCs w:val="28"/>
        </w:rPr>
        <w:t>Алимаскиной Надежды Александровны;</w:t>
      </w:r>
    </w:p>
    <w:p w:rsidR="00742F41" w:rsidRPr="00C55A3C" w:rsidRDefault="00C55A3C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C55A3C">
        <w:rPr>
          <w:rFonts w:ascii="Times New Roman" w:hAnsi="Times New Roman"/>
          <w:sz w:val="28"/>
          <w:szCs w:val="28"/>
        </w:rPr>
        <w:t xml:space="preserve">Тынянского Владимира Владимировича. </w:t>
      </w:r>
    </w:p>
    <w:p w:rsidR="00742F41" w:rsidRDefault="00C55A3C" w:rsidP="00C55A3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F8472E"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="00F8472E"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="00F8472E"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="00F8472E"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Родионово-Несветайского района Ростовской области</w:t>
      </w:r>
      <w:r w:rsidR="00F8472E"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C55A3C" w:rsidP="00C55A3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42F41"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C55A3C" w:rsidP="00C55A3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</w:t>
      </w:r>
      <w:r w:rsidR="003218F9">
        <w:rPr>
          <w:rFonts w:ascii="Times New Roman" w:hAnsi="Times New Roman"/>
          <w:sz w:val="28"/>
          <w:szCs w:val="28"/>
        </w:rPr>
        <w:t>Разместить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Родионово-Несветайского района Ростовской области </w:t>
      </w:r>
      <w:r w:rsidR="003218F9">
        <w:rPr>
          <w:rFonts w:ascii="Times New Roman" w:hAnsi="Times New Roman"/>
          <w:sz w:val="28"/>
          <w:szCs w:val="28"/>
        </w:rPr>
        <w:t>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C55A3C" w:rsidP="00C55A3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3218F9" w:rsidRPr="00C55A3C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>
        <w:rPr>
          <w:rFonts w:ascii="Times New Roman" w:hAnsi="Times New Roman"/>
          <w:sz w:val="28"/>
          <w:szCs w:val="28"/>
        </w:rPr>
        <w:t>Родионово-Несветайского района Ростовской области Горшкову Л.А.</w:t>
      </w:r>
    </w:p>
    <w:p w:rsidR="00C55A3C" w:rsidRPr="00C55A3C" w:rsidRDefault="00C55A3C" w:rsidP="00C55A3C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55A3C">
        <w:rPr>
          <w:rFonts w:ascii="Times New Roman" w:hAnsi="Times New Roman"/>
          <w:sz w:val="28"/>
          <w:szCs w:val="28"/>
        </w:rPr>
        <w:t>М.В. Золотухина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55A3C" w:rsidRDefault="00C55A3C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55A3C">
        <w:rPr>
          <w:rFonts w:ascii="Times New Roman" w:hAnsi="Times New Roman"/>
          <w:sz w:val="28"/>
          <w:szCs w:val="28"/>
        </w:rPr>
        <w:t>Л.А.</w:t>
      </w:r>
      <w:r w:rsidR="00356E0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C55A3C">
        <w:rPr>
          <w:rFonts w:ascii="Times New Roman" w:hAnsi="Times New Roman"/>
          <w:sz w:val="28"/>
          <w:szCs w:val="28"/>
        </w:rPr>
        <w:t>Горшкова</w:t>
      </w:r>
    </w:p>
    <w:sectPr w:rsidR="00FB2622" w:rsidSect="00C55A3C">
      <w:head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E72" w:rsidRDefault="00EF6E72" w:rsidP="00C55A3C">
      <w:pPr>
        <w:spacing w:after="0" w:line="240" w:lineRule="auto"/>
      </w:pPr>
      <w:r>
        <w:separator/>
      </w:r>
    </w:p>
  </w:endnote>
  <w:endnote w:type="continuationSeparator" w:id="0">
    <w:p w:rsidR="00EF6E72" w:rsidRDefault="00EF6E72" w:rsidP="00C55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E72" w:rsidRDefault="00EF6E72" w:rsidP="00C55A3C">
      <w:pPr>
        <w:spacing w:after="0" w:line="240" w:lineRule="auto"/>
      </w:pPr>
      <w:r>
        <w:separator/>
      </w:r>
    </w:p>
  </w:footnote>
  <w:footnote w:type="continuationSeparator" w:id="0">
    <w:p w:rsidR="00EF6E72" w:rsidRDefault="00EF6E72" w:rsidP="00C55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7643193"/>
      <w:docPartObj>
        <w:docPartGallery w:val="Page Numbers (Top of Page)"/>
        <w:docPartUnique/>
      </w:docPartObj>
    </w:sdtPr>
    <w:sdtEndPr/>
    <w:sdtContent>
      <w:p w:rsidR="00C55A3C" w:rsidRDefault="00C55A3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E0A">
          <w:rPr>
            <w:noProof/>
          </w:rPr>
          <w:t>2</w:t>
        </w:r>
        <w:r>
          <w:fldChar w:fldCharType="end"/>
        </w:r>
      </w:p>
    </w:sdtContent>
  </w:sdt>
  <w:p w:rsidR="00C55A3C" w:rsidRDefault="00C55A3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957"/>
    <w:rsid w:val="000A295A"/>
    <w:rsid w:val="000F5C79"/>
    <w:rsid w:val="00262575"/>
    <w:rsid w:val="00293001"/>
    <w:rsid w:val="002D0F10"/>
    <w:rsid w:val="002E5F22"/>
    <w:rsid w:val="002F3DF2"/>
    <w:rsid w:val="00312469"/>
    <w:rsid w:val="003218F9"/>
    <w:rsid w:val="00356E0A"/>
    <w:rsid w:val="003963B7"/>
    <w:rsid w:val="003D3A3B"/>
    <w:rsid w:val="004058E0"/>
    <w:rsid w:val="004F1757"/>
    <w:rsid w:val="00516A1E"/>
    <w:rsid w:val="005C2403"/>
    <w:rsid w:val="005D52F4"/>
    <w:rsid w:val="005E228C"/>
    <w:rsid w:val="0062336A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8F337E"/>
    <w:rsid w:val="00906BC7"/>
    <w:rsid w:val="009F601A"/>
    <w:rsid w:val="00A07038"/>
    <w:rsid w:val="00A142F1"/>
    <w:rsid w:val="00AD774E"/>
    <w:rsid w:val="00AF1FCB"/>
    <w:rsid w:val="00BE264B"/>
    <w:rsid w:val="00C55A3C"/>
    <w:rsid w:val="00CE2F5E"/>
    <w:rsid w:val="00D038C5"/>
    <w:rsid w:val="00DF6D5A"/>
    <w:rsid w:val="00E111F1"/>
    <w:rsid w:val="00E3714B"/>
    <w:rsid w:val="00E55653"/>
    <w:rsid w:val="00ED7DE7"/>
    <w:rsid w:val="00EF6E72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55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5A3C"/>
  </w:style>
  <w:style w:type="paragraph" w:styleId="a9">
    <w:name w:val="footer"/>
    <w:basedOn w:val="a"/>
    <w:link w:val="aa"/>
    <w:uiPriority w:val="99"/>
    <w:unhideWhenUsed/>
    <w:rsid w:val="00C55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5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55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5A3C"/>
  </w:style>
  <w:style w:type="paragraph" w:styleId="a9">
    <w:name w:val="footer"/>
    <w:basedOn w:val="a"/>
    <w:link w:val="aa"/>
    <w:uiPriority w:val="99"/>
    <w:unhideWhenUsed/>
    <w:rsid w:val="00C55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5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Марина Золотухина</cp:lastModifiedBy>
  <cp:revision>4</cp:revision>
  <cp:lastPrinted>2022-05-12T08:18:00Z</cp:lastPrinted>
  <dcterms:created xsi:type="dcterms:W3CDTF">2022-05-12T08:13:00Z</dcterms:created>
  <dcterms:modified xsi:type="dcterms:W3CDTF">2022-05-12T08:19:00Z</dcterms:modified>
</cp:coreProperties>
</file>