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3E038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17 февраля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10</w:t>
      </w:r>
      <w:r w:rsidR="004B6592">
        <w:rPr>
          <w:sz w:val="28"/>
          <w:szCs w:val="28"/>
        </w:rPr>
        <w:t>6-</w:t>
      </w:r>
      <w:r w:rsidR="00FB4761">
        <w:rPr>
          <w:sz w:val="28"/>
          <w:szCs w:val="28"/>
        </w:rPr>
        <w:t>5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FB4761">
        <w:rPr>
          <w:b/>
          <w:sz w:val="28"/>
          <w:szCs w:val="28"/>
        </w:rPr>
        <w:t>66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FB4761">
        <w:rPr>
          <w:sz w:val="28"/>
          <w:szCs w:val="28"/>
        </w:rPr>
        <w:t>66</w:t>
      </w:r>
      <w:r w:rsidR="00A17652">
        <w:rPr>
          <w:b/>
          <w:sz w:val="28"/>
          <w:szCs w:val="28"/>
        </w:rPr>
        <w:t xml:space="preserve">  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17 февраля 2020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4B6592">
        <w:rPr>
          <w:sz w:val="28"/>
          <w:szCs w:val="28"/>
        </w:rPr>
        <w:t>106-</w:t>
      </w:r>
      <w:r w:rsidR="00FB4761">
        <w:rPr>
          <w:sz w:val="28"/>
          <w:szCs w:val="28"/>
        </w:rPr>
        <w:t>2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8F0DD0">
        <w:rPr>
          <w:sz w:val="28"/>
          <w:szCs w:val="28"/>
        </w:rPr>
        <w:t>66</w:t>
      </w:r>
      <w:r w:rsidR="00BF0ABF">
        <w:rPr>
          <w:b/>
          <w:sz w:val="28"/>
          <w:szCs w:val="28"/>
        </w:rPr>
        <w:t xml:space="preserve">  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 лиц</w:t>
      </w:r>
      <w:r w:rsidR="00DE176D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8F0DD0">
        <w:rPr>
          <w:sz w:val="28"/>
          <w:szCs w:val="28"/>
        </w:rPr>
        <w:t>66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1D8" w:rsidRDefault="005F01D8">
      <w:r>
        <w:separator/>
      </w:r>
    </w:p>
  </w:endnote>
  <w:endnote w:type="continuationSeparator" w:id="0">
    <w:p w:rsidR="005F01D8" w:rsidRDefault="005F01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1D8" w:rsidRDefault="005F01D8">
      <w:r>
        <w:separator/>
      </w:r>
    </w:p>
  </w:footnote>
  <w:footnote w:type="continuationSeparator" w:id="0">
    <w:p w:rsidR="005F01D8" w:rsidRDefault="005F01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54166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541664">
        <w:pPr>
          <w:pStyle w:val="a7"/>
          <w:jc w:val="center"/>
        </w:pPr>
        <w:fldSimple w:instr=" PAGE   \* MERGEFORMAT ">
          <w:r w:rsidR="00B768F8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2197"/>
    <w:rsid w:val="00185253"/>
    <w:rsid w:val="00190329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453E6"/>
    <w:rsid w:val="00261529"/>
    <w:rsid w:val="00265D33"/>
    <w:rsid w:val="00271068"/>
    <w:rsid w:val="00281F3B"/>
    <w:rsid w:val="002974AA"/>
    <w:rsid w:val="002A0738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E02F2"/>
    <w:rsid w:val="004E5265"/>
    <w:rsid w:val="004F3500"/>
    <w:rsid w:val="00516A36"/>
    <w:rsid w:val="00534A81"/>
    <w:rsid w:val="00541664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306E"/>
    <w:rsid w:val="005973D3"/>
    <w:rsid w:val="00597B67"/>
    <w:rsid w:val="005D6E72"/>
    <w:rsid w:val="005E1E28"/>
    <w:rsid w:val="005E4A5E"/>
    <w:rsid w:val="005F01D8"/>
    <w:rsid w:val="005F4ACD"/>
    <w:rsid w:val="005F641F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57730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8F0DD0"/>
    <w:rsid w:val="00912427"/>
    <w:rsid w:val="00920BE2"/>
    <w:rsid w:val="00923F01"/>
    <w:rsid w:val="00925A51"/>
    <w:rsid w:val="00926F09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A17652"/>
    <w:rsid w:val="00A4044C"/>
    <w:rsid w:val="00A515E7"/>
    <w:rsid w:val="00A6207D"/>
    <w:rsid w:val="00A87364"/>
    <w:rsid w:val="00A915FB"/>
    <w:rsid w:val="00A95540"/>
    <w:rsid w:val="00AA0616"/>
    <w:rsid w:val="00AA30DD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768F8"/>
    <w:rsid w:val="00B867F7"/>
    <w:rsid w:val="00B95F5B"/>
    <w:rsid w:val="00B9736D"/>
    <w:rsid w:val="00BA053E"/>
    <w:rsid w:val="00BB5E5A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B2115"/>
    <w:rsid w:val="00EB3D8A"/>
    <w:rsid w:val="00EC08CD"/>
    <w:rsid w:val="00EC7D68"/>
    <w:rsid w:val="00ED01E9"/>
    <w:rsid w:val="00ED0CBC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B476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FA26A-2485-43FE-A7E0-82759CC2B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2108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Александр Иванов</cp:lastModifiedBy>
  <cp:revision>5</cp:revision>
  <cp:lastPrinted>2020-02-17T14:07:00Z</cp:lastPrinted>
  <dcterms:created xsi:type="dcterms:W3CDTF">2020-02-17T14:04:00Z</dcterms:created>
  <dcterms:modified xsi:type="dcterms:W3CDTF">2020-02-18T07:11:00Z</dcterms:modified>
</cp:coreProperties>
</file>