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7168E8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7168E8" w:rsidRDefault="00B37F83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7168E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30</w:t>
      </w:r>
      <w:r w:rsidR="00FC10AC" w:rsidRPr="007168E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563A6D" w:rsidRPr="007168E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июля 202</w:t>
      </w:r>
      <w:r w:rsidR="00FC10AC" w:rsidRPr="007168E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7168E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FC10AC" w:rsidRPr="007168E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9-</w:t>
      </w:r>
      <w:r w:rsidR="00482022" w:rsidRPr="007168E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</w:t>
      </w:r>
      <w:r w:rsidR="001B4A05" w:rsidRPr="007168E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8</w:t>
      </w:r>
    </w:p>
    <w:p w:rsidR="00B37F83" w:rsidRPr="007168E8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Pr="007168E8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68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 w:rsidRPr="007168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7168E8" w:rsidRPr="007168E8" w:rsidTr="00482022">
        <w:trPr>
          <w:trHeight w:val="3255"/>
        </w:trPr>
        <w:tc>
          <w:tcPr>
            <w:tcW w:w="6520" w:type="dxa"/>
            <w:shd w:val="clear" w:color="auto" w:fill="auto"/>
          </w:tcPr>
          <w:p w:rsidR="00F71392" w:rsidRPr="007168E8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7168E8" w:rsidRDefault="00563A6D" w:rsidP="001B4A05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168E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F05BBC" w:rsidRPr="007168E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Большекрепинского </w:t>
            </w:r>
            <w:r w:rsidRPr="007168E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F71392" w:rsidRPr="007168E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Родионово-Несветайским</w:t>
            </w:r>
            <w:r w:rsidRPr="007168E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местным отделением  </w:t>
            </w:r>
            <w:r w:rsidR="00F71392" w:rsidRPr="007168E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Всероссийской политической партии </w:t>
            </w:r>
            <w:r w:rsidRPr="007168E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«ЕДИНАЯ РОССИЯ»  </w:t>
            </w:r>
            <w:r w:rsidRPr="007168E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proofErr w:type="spellStart"/>
            <w:r w:rsidR="00F05BBC" w:rsidRPr="007168E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Большекрепинскому</w:t>
            </w:r>
            <w:proofErr w:type="spellEnd"/>
            <w:r w:rsidR="00F71392" w:rsidRPr="007168E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7168E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многомандатному избирательному округу</w:t>
            </w:r>
            <w:r w:rsidR="00F71392" w:rsidRPr="007168E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</w:t>
            </w:r>
            <w:r w:rsidR="00F05BBC" w:rsidRPr="007168E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="00A5694E" w:rsidRPr="007168E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7168E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1B4A05" w:rsidRPr="007168E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Донченко Лилии Анатольевны</w:t>
            </w:r>
          </w:p>
        </w:tc>
      </w:tr>
    </w:tbl>
    <w:p w:rsidR="00563A6D" w:rsidRPr="007168E8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Pr="007168E8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7168E8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 w:rsidRPr="007168E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осуществляющую на основании постановления</w:t>
      </w:r>
      <w:r w:rsidR="00D579AD"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</w:t>
      </w:r>
      <w:proofErr w:type="gramEnd"/>
      <w:r w:rsidR="00334D0E"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34D0E"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7168E8">
        <w:t xml:space="preserve"> </w:t>
      </w:r>
      <w:r w:rsidR="00334D0E"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7168E8">
        <w:t xml:space="preserve"> </w:t>
      </w:r>
      <w:r w:rsidR="00334D0E"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F05BBC"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Большекрепинского</w:t>
      </w:r>
      <w:r w:rsidR="00334D0E"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</w:t>
      </w:r>
      <w:r w:rsidR="00D579AD"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F05BBC"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Большекрепинского</w:t>
      </w:r>
      <w:r w:rsidR="00E13559"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r w:rsidR="001B4A05"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Донченко Лилией Анатольевной</w:t>
      </w:r>
      <w:r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Родионово-Несветайским</w:t>
      </w:r>
      <w:r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</w:t>
      </w:r>
      <w:proofErr w:type="gramEnd"/>
      <w:r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Всероссийской политической парти</w:t>
      </w:r>
      <w:r w:rsidR="00C411D4"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«ЕДИНАЯ РОССИЯ»  по </w:t>
      </w:r>
      <w:proofErr w:type="spellStart"/>
      <w:r w:rsidR="00F05BBC"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Большекрепинскому</w:t>
      </w:r>
      <w:proofErr w:type="spellEnd"/>
      <w:r w:rsidR="00D579AD"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F05BBC"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E46DD"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достоверность сведений о кандидате, </w:t>
      </w:r>
      <w:r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указанных в документах,</w:t>
      </w:r>
      <w:r w:rsidR="00BD3E23"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7168E8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563A6D"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7168E8">
        <w:t xml:space="preserve"> </w:t>
      </w:r>
      <w:r w:rsidR="00D579AD"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 депутатов</w:t>
      </w:r>
      <w:r w:rsidR="00F05BBC"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Большекрепинского</w:t>
      </w:r>
      <w:r w:rsidR="00D579AD"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 </w:t>
      </w:r>
      <w:r w:rsidR="00563A6D"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4A05"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Донченко Лилией Анатольевной</w:t>
      </w:r>
      <w:r w:rsidR="00563A6D" w:rsidRPr="007168E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 </w:t>
      </w:r>
      <w:r w:rsidR="00D579AD"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7168E8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68E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gramStart"/>
      <w:r w:rsidR="00F71392" w:rsidRPr="007168E8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 w:rsidRPr="007168E8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F71392" w:rsidRPr="007168E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от 22.07.2026 г.  № 8-</w:t>
      </w:r>
      <w:r w:rsidR="00A246FD" w:rsidRPr="007168E8">
        <w:rPr>
          <w:rFonts w:ascii="Times New Roman" w:eastAsia="Times New Roman" w:hAnsi="Times New Roman" w:cs="Times New Roman"/>
          <w:sz w:val="28"/>
          <w:szCs w:val="24"/>
          <w:lang w:eastAsia="ru-RU"/>
        </w:rPr>
        <w:t>6</w:t>
      </w:r>
      <w:r w:rsidR="00F71392" w:rsidRPr="007168E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заверении списка кандидатов в депутаты Собрания депутатов </w:t>
      </w:r>
      <w:r w:rsidR="00F05BBC" w:rsidRPr="007168E8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Большекрепинского</w:t>
      </w:r>
      <w:r w:rsidR="00F71392" w:rsidRPr="007168E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созыва, выдвинутых Родионово-Несветайским местным отделением Всероссийской политической партии «ЕДИНАЯ РОССИЯ» по многомандатным избирательным округам на выборах депутатов Собрания депутатов </w:t>
      </w:r>
      <w:r w:rsidR="00F05BBC" w:rsidRPr="007168E8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Большекрепинского</w:t>
      </w:r>
      <w:r w:rsidR="00F71392" w:rsidRPr="007168E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созыва»,</w:t>
      </w:r>
      <w:proofErr w:type="gramEnd"/>
    </w:p>
    <w:p w:rsidR="00563A6D" w:rsidRPr="007168E8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168E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 w:rsidRPr="007168E8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7168E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7168E8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7168E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7168E8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7168E8"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7168E8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1B4A05"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Донченко Лилию Анатольевну</w:t>
      </w:r>
      <w:r w:rsidR="00563A6D" w:rsidRPr="007168E8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7168E8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7168E8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7168E8" w:rsidRPr="007168E8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="00151C89" w:rsidRPr="007168E8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EE7BC0" w:rsidRPr="007168E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7168E8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7168E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7168E8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7168E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Pr="007168E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7168E8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7168E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13559" w:rsidRPr="007168E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Ростовская область, Родионово-Несветайский район, </w:t>
      </w:r>
      <w:r w:rsidR="007168E8" w:rsidRPr="007168E8">
        <w:rPr>
          <w:rFonts w:ascii="Times New Roman" w:eastAsia="Times New Roman" w:hAnsi="Times New Roman" w:cs="Times New Roman"/>
          <w:sz w:val="28"/>
          <w:szCs w:val="20"/>
          <w:lang w:eastAsia="ru-RU"/>
        </w:rPr>
        <w:t>слобода Большекрепинская</w:t>
      </w:r>
      <w:r w:rsidR="00A73138" w:rsidRPr="007168E8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E13559" w:rsidRPr="007168E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7168E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7168E8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сведения о профессиональном образовании</w:t>
      </w:r>
      <w:r w:rsidR="00EE7BC0" w:rsidRPr="007168E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168E8" w:rsidRPr="007168E8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EE7BC0" w:rsidRPr="007168E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168E8" w:rsidRPr="007168E8">
        <w:rPr>
          <w:rFonts w:ascii="Times New Roman" w:eastAsia="Times New Roman" w:hAnsi="Times New Roman" w:cs="Times New Roman"/>
          <w:sz w:val="28"/>
          <w:szCs w:val="20"/>
          <w:lang w:eastAsia="ru-RU"/>
        </w:rPr>
        <w:t>среднее профессиональное</w:t>
      </w:r>
      <w:r w:rsidR="00EE7BC0" w:rsidRPr="007168E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7168E8" w:rsidRPr="007168E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ГОУ НПО профессиональное училище № 58 г. Новошахтинска Ростовской области, 2006 </w:t>
      </w:r>
      <w:r w:rsidR="00EE7BC0" w:rsidRPr="007168E8">
        <w:rPr>
          <w:rFonts w:ascii="Times New Roman" w:eastAsia="Times New Roman" w:hAnsi="Times New Roman" w:cs="Times New Roman"/>
          <w:sz w:val="28"/>
          <w:szCs w:val="20"/>
          <w:lang w:eastAsia="ru-RU"/>
        </w:rPr>
        <w:t>год</w:t>
      </w:r>
      <w:r w:rsidR="00E94055" w:rsidRPr="007168E8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7168E8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7168E8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A73138" w:rsidRPr="007168E8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EE7BC0" w:rsidRPr="007168E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168E8" w:rsidRPr="007168E8">
        <w:rPr>
          <w:rFonts w:ascii="Times New Roman" w:eastAsia="Times New Roman" w:hAnsi="Times New Roman" w:cs="Times New Roman"/>
          <w:sz w:val="28"/>
          <w:szCs w:val="20"/>
          <w:lang w:eastAsia="ru-RU"/>
        </w:rPr>
        <w:t>Муниципальное бюджетное учреждение "Центр социального обслуживания граждан пожилого возраста и инвалидов" Родионово-Несветайского района, социальный работник ОСО №5</w:t>
      </w:r>
      <w:r w:rsidR="00151C89" w:rsidRPr="007168E8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3138"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7BC0"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 Родионово-Несветайским местным</w:t>
      </w:r>
      <w:proofErr w:type="gramEnd"/>
      <w:r w:rsidR="00EE7BC0"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отделением  Всероссийской политической партии «ЕДИНАЯ РОССИЯ»</w:t>
      </w:r>
      <w:r w:rsidR="007168E8"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7168E8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7168E8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Собрания депутатов </w:t>
      </w:r>
      <w:r w:rsidR="00F05BBC" w:rsidRPr="007168E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Большекрепинского</w:t>
      </w:r>
      <w:r w:rsidR="00EE7BC0" w:rsidRPr="007168E8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сельского поселения шестого созыва</w:t>
      </w:r>
      <w:r w:rsidR="00563A6D" w:rsidRPr="007168E8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7168E8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proofErr w:type="spellStart"/>
      <w:r w:rsidR="00F05BBC" w:rsidRPr="007168E8">
        <w:rPr>
          <w:rFonts w:ascii="Times New Roman" w:eastAsia="Calibri" w:hAnsi="Times New Roman" w:cs="Times New Roman"/>
          <w:sz w:val="28"/>
          <w:szCs w:val="28"/>
        </w:rPr>
        <w:t>Большекрепинскому</w:t>
      </w:r>
      <w:proofErr w:type="spellEnd"/>
      <w:r w:rsidR="00F05BBC" w:rsidRPr="007168E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E7BC0" w:rsidRPr="007168E8">
        <w:rPr>
          <w:rFonts w:ascii="Times New Roman" w:eastAsia="Calibri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3B3960" w:rsidRPr="007168E8">
        <w:rPr>
          <w:rFonts w:ascii="Times New Roman" w:eastAsia="Calibri" w:hAnsi="Times New Roman" w:cs="Times New Roman"/>
          <w:sz w:val="28"/>
          <w:szCs w:val="28"/>
        </w:rPr>
        <w:t>1</w:t>
      </w:r>
      <w:r w:rsidR="00EE7BC0" w:rsidRPr="007168E8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7168E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30 </w:t>
      </w:r>
      <w:r w:rsidR="00563A6D" w:rsidRPr="007168E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202</w:t>
      </w:r>
      <w:r w:rsidR="007F32E8" w:rsidRPr="007168E8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7168E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7168E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482022" w:rsidRPr="007168E8">
        <w:rPr>
          <w:rFonts w:ascii="Times New Roman" w:eastAsia="Times New Roman" w:hAnsi="Times New Roman" w:cs="Times New Roman"/>
          <w:sz w:val="28"/>
          <w:szCs w:val="20"/>
          <w:lang w:eastAsia="ru-RU"/>
        </w:rPr>
        <w:t>11</w:t>
      </w:r>
      <w:r w:rsidR="00563A6D" w:rsidRPr="007168E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3B3960" w:rsidRPr="007168E8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="001B4A05" w:rsidRPr="007168E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 </w:t>
      </w:r>
      <w:r w:rsidR="00563A6D" w:rsidRPr="007168E8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563A6D" w:rsidRPr="007168E8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168E8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7168E8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 w:rsidRPr="007168E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1B4A05" w:rsidRPr="007168E8">
        <w:rPr>
          <w:rFonts w:ascii="Times New Roman" w:eastAsia="Times New Roman" w:hAnsi="Times New Roman" w:cs="Times New Roman"/>
          <w:sz w:val="28"/>
          <w:szCs w:val="20"/>
          <w:lang w:eastAsia="ru-RU"/>
        </w:rPr>
        <w:t>Донченко Лилии Анатольевне</w:t>
      </w:r>
      <w:r w:rsidR="00151C89" w:rsidRPr="007168E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7168E8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7168E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 w:rsidRPr="007168E8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7168E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 w:rsidRPr="007168E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B62171" w:rsidRPr="007168E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7168E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</w:t>
      </w:r>
      <w:r w:rsidR="00F05BBC" w:rsidRPr="007168E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Большекрепинского </w:t>
      </w:r>
      <w:r w:rsidR="00EE7BC0" w:rsidRPr="007168E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поселения шестого созыва по </w:t>
      </w:r>
      <w:proofErr w:type="spellStart"/>
      <w:r w:rsidR="00F05BBC" w:rsidRPr="007168E8">
        <w:rPr>
          <w:rFonts w:ascii="Times New Roman" w:eastAsia="Times New Roman" w:hAnsi="Times New Roman" w:cs="Times New Roman"/>
          <w:sz w:val="28"/>
          <w:szCs w:val="20"/>
          <w:lang w:eastAsia="ru-RU"/>
        </w:rPr>
        <w:t>Большекрепинскому</w:t>
      </w:r>
      <w:proofErr w:type="spellEnd"/>
      <w:r w:rsidR="00F05BBC" w:rsidRPr="007168E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7168E8">
        <w:rPr>
          <w:rFonts w:ascii="Times New Roman" w:eastAsia="Times New Roman" w:hAnsi="Times New Roman" w:cs="Times New Roman"/>
          <w:sz w:val="28"/>
          <w:szCs w:val="20"/>
          <w:lang w:eastAsia="ru-RU"/>
        </w:rPr>
        <w:t>многом</w:t>
      </w:r>
      <w:r w:rsidR="00363B9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андатному избирательному округу </w:t>
      </w:r>
      <w:bookmarkStart w:id="0" w:name="_GoBack"/>
      <w:bookmarkEnd w:id="0"/>
      <w:r w:rsidR="00EE7BC0" w:rsidRPr="007168E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3B3960" w:rsidRPr="007168E8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E7BC0" w:rsidRPr="007168E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7168E8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установленного образца.</w:t>
      </w:r>
    </w:p>
    <w:p w:rsidR="00563A6D" w:rsidRPr="007F2B8F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lastRenderedPageBreak/>
        <w:t>3.</w:t>
      </w:r>
      <w:r w:rsidR="007F2B8F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Направить </w:t>
      </w:r>
      <w:r w:rsidR="007F2B8F">
        <w:rPr>
          <w:rFonts w:ascii="Times New Roman" w:eastAsia="Times New Roman" w:hAnsi="Times New Roman" w:cs="Times New Roman"/>
          <w:sz w:val="28"/>
          <w:szCs w:val="20"/>
          <w:lang w:eastAsia="ru-RU"/>
        </w:rPr>
        <w:t>сведения о зарегистрированном кандидате в средства массовой информации.</w:t>
      </w:r>
    </w:p>
    <w:p w:rsidR="00563A6D" w:rsidRPr="00563A6D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</w:t>
      </w:r>
      <w:r w:rsid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Горшкову.</w:t>
      </w:r>
    </w:p>
    <w:p w:rsidR="00563A6D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E13559" w:rsidRPr="00334D0E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3C8D" w:rsidRDefault="00D63C8D">
      <w:pPr>
        <w:spacing w:after="0" w:line="240" w:lineRule="auto"/>
      </w:pPr>
      <w:r>
        <w:separator/>
      </w:r>
    </w:p>
  </w:endnote>
  <w:endnote w:type="continuationSeparator" w:id="0">
    <w:p w:rsidR="00D63C8D" w:rsidRDefault="00D63C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3C8D" w:rsidRDefault="00D63C8D">
      <w:pPr>
        <w:spacing w:after="0" w:line="240" w:lineRule="auto"/>
      </w:pPr>
      <w:r>
        <w:separator/>
      </w:r>
    </w:p>
  </w:footnote>
  <w:footnote w:type="continuationSeparator" w:id="0">
    <w:p w:rsidR="00D63C8D" w:rsidRDefault="00D63C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363B93">
      <w:rPr>
        <w:noProof/>
      </w:rPr>
      <w:t>3</w:t>
    </w:r>
    <w:r>
      <w:fldChar w:fldCharType="end"/>
    </w:r>
  </w:p>
  <w:p w:rsidR="004D7CBC" w:rsidRDefault="00D63C8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A4E54"/>
    <w:rsid w:val="0013446B"/>
    <w:rsid w:val="001420A2"/>
    <w:rsid w:val="00151C89"/>
    <w:rsid w:val="001526E3"/>
    <w:rsid w:val="00153C11"/>
    <w:rsid w:val="00155AC6"/>
    <w:rsid w:val="0018731A"/>
    <w:rsid w:val="001B4A05"/>
    <w:rsid w:val="00242BF7"/>
    <w:rsid w:val="00243A37"/>
    <w:rsid w:val="002F4C29"/>
    <w:rsid w:val="003148FF"/>
    <w:rsid w:val="00334D0E"/>
    <w:rsid w:val="0034278A"/>
    <w:rsid w:val="00363B93"/>
    <w:rsid w:val="003B3960"/>
    <w:rsid w:val="003B6DD0"/>
    <w:rsid w:val="003F1AAA"/>
    <w:rsid w:val="0041560D"/>
    <w:rsid w:val="00417A10"/>
    <w:rsid w:val="004207F4"/>
    <w:rsid w:val="00482022"/>
    <w:rsid w:val="004A7C08"/>
    <w:rsid w:val="004D7A50"/>
    <w:rsid w:val="004E5B76"/>
    <w:rsid w:val="00563A6D"/>
    <w:rsid w:val="005C7CAE"/>
    <w:rsid w:val="00644FA5"/>
    <w:rsid w:val="0067409A"/>
    <w:rsid w:val="006844AF"/>
    <w:rsid w:val="006942CA"/>
    <w:rsid w:val="006B59BF"/>
    <w:rsid w:val="006D0400"/>
    <w:rsid w:val="007168E8"/>
    <w:rsid w:val="00735FEF"/>
    <w:rsid w:val="0077689C"/>
    <w:rsid w:val="007F2B8F"/>
    <w:rsid w:val="007F32E8"/>
    <w:rsid w:val="00824E9C"/>
    <w:rsid w:val="00830F90"/>
    <w:rsid w:val="00885A1C"/>
    <w:rsid w:val="0089390F"/>
    <w:rsid w:val="008C6539"/>
    <w:rsid w:val="0090578B"/>
    <w:rsid w:val="00944F54"/>
    <w:rsid w:val="009B6AB7"/>
    <w:rsid w:val="009C6607"/>
    <w:rsid w:val="00A246FD"/>
    <w:rsid w:val="00A5694E"/>
    <w:rsid w:val="00A57CB9"/>
    <w:rsid w:val="00A65133"/>
    <w:rsid w:val="00A73138"/>
    <w:rsid w:val="00A86401"/>
    <w:rsid w:val="00AF2C27"/>
    <w:rsid w:val="00B37F83"/>
    <w:rsid w:val="00B62171"/>
    <w:rsid w:val="00B71151"/>
    <w:rsid w:val="00BD3E23"/>
    <w:rsid w:val="00BD6547"/>
    <w:rsid w:val="00C10F4C"/>
    <w:rsid w:val="00C13EC2"/>
    <w:rsid w:val="00C37864"/>
    <w:rsid w:val="00C411D4"/>
    <w:rsid w:val="00D0559A"/>
    <w:rsid w:val="00D579AD"/>
    <w:rsid w:val="00D63C8D"/>
    <w:rsid w:val="00DA676C"/>
    <w:rsid w:val="00DE0512"/>
    <w:rsid w:val="00DE46DD"/>
    <w:rsid w:val="00DE6235"/>
    <w:rsid w:val="00E13559"/>
    <w:rsid w:val="00E169ED"/>
    <w:rsid w:val="00E94055"/>
    <w:rsid w:val="00EE132E"/>
    <w:rsid w:val="00EE5E70"/>
    <w:rsid w:val="00EE7BC0"/>
    <w:rsid w:val="00F05BBC"/>
    <w:rsid w:val="00F31764"/>
    <w:rsid w:val="00F71392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46DFD0-1680-4528-A339-60259732D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661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3</cp:revision>
  <cp:lastPrinted>2026-07-31T15:05:00Z</cp:lastPrinted>
  <dcterms:created xsi:type="dcterms:W3CDTF">2026-07-31T15:04:00Z</dcterms:created>
  <dcterms:modified xsi:type="dcterms:W3CDTF">2026-07-31T15:05:00Z</dcterms:modified>
</cp:coreProperties>
</file>