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7652">
        <w:rPr>
          <w:sz w:val="28"/>
          <w:szCs w:val="28"/>
        </w:rPr>
        <w:t xml:space="preserve"> </w:t>
      </w:r>
      <w:r w:rsidR="00830DD6">
        <w:rPr>
          <w:sz w:val="28"/>
          <w:szCs w:val="28"/>
        </w:rPr>
        <w:t>27 июня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383AF3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г.  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 </w:t>
      </w:r>
      <w:r w:rsidR="007A5485">
        <w:rPr>
          <w:sz w:val="28"/>
          <w:szCs w:val="28"/>
        </w:rPr>
        <w:t xml:space="preserve">          </w:t>
      </w:r>
      <w:r w:rsidR="00EC08CD">
        <w:rPr>
          <w:sz w:val="28"/>
          <w:szCs w:val="28"/>
        </w:rPr>
        <w:t xml:space="preserve"> № </w:t>
      </w:r>
      <w:r w:rsidR="009C7705">
        <w:rPr>
          <w:sz w:val="28"/>
          <w:szCs w:val="28"/>
        </w:rPr>
        <w:t>83-7</w:t>
      </w: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1678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вместо </w:t>
      </w:r>
      <w:proofErr w:type="gramStart"/>
      <w:r w:rsidR="002974AA">
        <w:rPr>
          <w:b/>
          <w:sz w:val="28"/>
          <w:szCs w:val="28"/>
        </w:rPr>
        <w:t>выбывш</w:t>
      </w:r>
      <w:r w:rsidR="00574553">
        <w:rPr>
          <w:b/>
          <w:sz w:val="28"/>
          <w:szCs w:val="28"/>
        </w:rPr>
        <w:t>их</w:t>
      </w:r>
      <w:proofErr w:type="gramEnd"/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167</w:t>
      </w:r>
      <w:r w:rsidR="009C7705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830DD6">
        <w:rPr>
          <w:sz w:val="28"/>
          <w:szCs w:val="28"/>
        </w:rPr>
        <w:t>27 июня</w:t>
      </w:r>
      <w:r w:rsidR="00A17652">
        <w:rPr>
          <w:sz w:val="28"/>
          <w:szCs w:val="28"/>
        </w:rPr>
        <w:t xml:space="preserve"> 201</w:t>
      </w:r>
      <w:r w:rsidR="00C8458F">
        <w:rPr>
          <w:sz w:val="28"/>
          <w:szCs w:val="28"/>
        </w:rPr>
        <w:t>8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9C7705">
        <w:rPr>
          <w:sz w:val="28"/>
          <w:szCs w:val="28"/>
        </w:rPr>
        <w:t>83-6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</w:t>
      </w:r>
      <w:proofErr w:type="gramEnd"/>
      <w:r w:rsidR="00B32036">
        <w:rPr>
          <w:sz w:val="28"/>
          <w:szCs w:val="28"/>
        </w:rPr>
        <w:t xml:space="preserve">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9C7705">
        <w:rPr>
          <w:sz w:val="28"/>
          <w:szCs w:val="28"/>
        </w:rPr>
        <w:t>78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BF0ABF" w:rsidRPr="00A17652">
        <w:rPr>
          <w:sz w:val="28"/>
          <w:szCs w:val="28"/>
        </w:rPr>
        <w:t>1678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9C7705" w:rsidRDefault="009C7705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Pr="00B55EA6" w:rsidRDefault="00B32036" w:rsidP="00B32036">
            <w:pPr>
              <w:widowControl w:val="0"/>
              <w:ind w:left="5280"/>
              <w:jc w:val="both"/>
            </w:pPr>
            <w:r>
              <w:rPr>
                <w:sz w:val="28"/>
              </w:rPr>
              <w:lastRenderedPageBreak/>
              <w:t xml:space="preserve">                                                       </w:t>
            </w:r>
            <w:r>
              <w:t xml:space="preserve">         </w:t>
            </w:r>
            <w:r w:rsidRPr="00B55EA6">
              <w:t>Приложение</w:t>
            </w:r>
            <w:r>
              <w:t xml:space="preserve"> </w:t>
            </w:r>
            <w:r w:rsidRPr="00B55EA6">
              <w:t xml:space="preserve"> к постановлению  </w:t>
            </w:r>
            <w:r>
              <w:t>Т</w:t>
            </w:r>
            <w:r w:rsidRPr="00B55EA6">
              <w:t>ерриториальной избирательной комиссии  Родионово-Несветайского района</w:t>
            </w:r>
            <w:r>
              <w:t xml:space="preserve"> </w:t>
            </w:r>
            <w:r w:rsidRPr="00B55EA6">
              <w:t>Ростовской области</w:t>
            </w:r>
          </w:p>
          <w:p w:rsidR="00B32036" w:rsidRDefault="00597B67" w:rsidP="009C7705">
            <w:pPr>
              <w:tabs>
                <w:tab w:val="left" w:pos="-57"/>
              </w:tabs>
              <w:jc w:val="both"/>
            </w:pPr>
            <w:r>
              <w:t xml:space="preserve">                                                                                       </w:t>
            </w:r>
            <w:r w:rsidR="00B32036" w:rsidRPr="00B55EA6">
              <w:t xml:space="preserve"> от </w:t>
            </w:r>
            <w:r w:rsidR="00057E2C">
              <w:t xml:space="preserve">   </w:t>
            </w:r>
            <w:r w:rsidR="00830DD6">
              <w:t>27 июня</w:t>
            </w:r>
            <w:r w:rsidR="00057E2C">
              <w:t xml:space="preserve">  </w:t>
            </w:r>
            <w:r w:rsidR="00B32036" w:rsidRPr="00B55EA6">
              <w:t>201</w:t>
            </w:r>
            <w:r w:rsidR="00057E2C">
              <w:t>8</w:t>
            </w:r>
            <w:r w:rsidR="00B32036" w:rsidRPr="00B55EA6">
              <w:t xml:space="preserve"> года</w:t>
            </w:r>
            <w:r w:rsidR="00830DD6">
              <w:t xml:space="preserve"> </w:t>
            </w:r>
            <w:r w:rsidR="00B32036" w:rsidRPr="00B55EA6">
              <w:t xml:space="preserve"> № </w:t>
            </w:r>
            <w:r w:rsidR="009C7705">
              <w:t>83-7</w:t>
            </w:r>
          </w:p>
          <w:p w:rsidR="00830DD6" w:rsidRDefault="00830DD6" w:rsidP="009C7705">
            <w:pPr>
              <w:tabs>
                <w:tab w:val="left" w:pos="-57"/>
              </w:tabs>
              <w:jc w:val="both"/>
            </w:pPr>
          </w:p>
          <w:p w:rsidR="00830DD6" w:rsidRDefault="00830DD6" w:rsidP="009C7705">
            <w:pPr>
              <w:tabs>
                <w:tab w:val="left" w:pos="-57"/>
              </w:tabs>
              <w:jc w:val="both"/>
            </w:pPr>
          </w:p>
          <w:p w:rsidR="00B32036" w:rsidRDefault="00B32036" w:rsidP="00B32036">
            <w:pPr>
              <w:tabs>
                <w:tab w:val="left" w:pos="-57"/>
              </w:tabs>
              <w:ind w:left="3010"/>
              <w:jc w:val="both"/>
            </w:pP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Список членов участковых избирательных комиссий</w:t>
            </w: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с правом решающего голоса</w:t>
            </w:r>
          </w:p>
          <w:p w:rsidR="00E11300" w:rsidRDefault="00E11300" w:rsidP="00E11300">
            <w:pPr>
              <w:ind w:left="-2235"/>
              <w:jc w:val="center"/>
              <w:rPr>
                <w:sz w:val="28"/>
                <w:szCs w:val="28"/>
              </w:rPr>
            </w:pPr>
          </w:p>
          <w:p w:rsidR="00E11300" w:rsidRDefault="00E11300" w:rsidP="00E113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Участковая избирательная комиссия избирательного участка № 16</w:t>
            </w:r>
            <w:r w:rsidR="00830DD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8</w:t>
            </w:r>
          </w:p>
          <w:p w:rsidR="00830DD6" w:rsidRDefault="00830DD6" w:rsidP="00E11300">
            <w:pPr>
              <w:jc w:val="center"/>
              <w:rPr>
                <w:sz w:val="28"/>
                <w:szCs w:val="28"/>
              </w:rPr>
            </w:pPr>
          </w:p>
          <w:tbl>
            <w:tblPr>
              <w:tblStyle w:val="ac"/>
              <w:tblW w:w="9952" w:type="dxa"/>
              <w:tblLayout w:type="fixed"/>
              <w:tblLook w:val="04A0"/>
            </w:tblPr>
            <w:tblGrid>
              <w:gridCol w:w="739"/>
              <w:gridCol w:w="3827"/>
              <w:gridCol w:w="5386"/>
            </w:tblGrid>
            <w:tr w:rsidR="00E11300" w:rsidTr="00830DD6">
              <w:tc>
                <w:tcPr>
                  <w:tcW w:w="739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п\</w:t>
                  </w:r>
                  <w:proofErr w:type="gramStart"/>
                  <w:r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827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386" w:type="dxa"/>
                </w:tcPr>
                <w:p w:rsidR="00E11300" w:rsidRDefault="00E11300" w:rsidP="00505C34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9C7705" w:rsidRPr="009C7705" w:rsidTr="00830DD6">
              <w:tc>
                <w:tcPr>
                  <w:tcW w:w="739" w:type="dxa"/>
                </w:tcPr>
                <w:p w:rsidR="009C7705" w:rsidRPr="009C7705" w:rsidRDefault="009C7705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 w:rsidRPr="009C770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9C7705" w:rsidRPr="009C7705" w:rsidRDefault="009C7705" w:rsidP="009C7705">
                  <w:pPr>
                    <w:pStyle w:val="ConsPlusNormal"/>
                    <w:ind w:left="-108"/>
                    <w:rPr>
                      <w:sz w:val="28"/>
                      <w:szCs w:val="28"/>
                    </w:rPr>
                  </w:pPr>
                  <w:proofErr w:type="spellStart"/>
                  <w:r w:rsidRPr="009C7705">
                    <w:rPr>
                      <w:sz w:val="28"/>
                      <w:szCs w:val="28"/>
                      <w:lang w:eastAsia="en-US"/>
                    </w:rPr>
                    <w:t>Музуров</w:t>
                  </w:r>
                  <w:proofErr w:type="spellEnd"/>
                  <w:r w:rsidRPr="009C7705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>Максим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="00830DD6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>Ге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>оргиевич</w:t>
                  </w:r>
                </w:p>
                <w:p w:rsidR="009C7705" w:rsidRPr="009C7705" w:rsidRDefault="009C770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386" w:type="dxa"/>
                </w:tcPr>
                <w:p w:rsidR="009C7705" w:rsidRPr="009C7705" w:rsidRDefault="009C7705">
                  <w:pPr>
                    <w:rPr>
                      <w:sz w:val="28"/>
                      <w:szCs w:val="28"/>
                    </w:rPr>
                  </w:pPr>
                  <w:r w:rsidRPr="009C7705">
                    <w:rPr>
                      <w:sz w:val="28"/>
                      <w:szCs w:val="28"/>
                      <w:lang w:eastAsia="en-US"/>
                    </w:rPr>
                    <w:t>Региональное отделение Всероссийской политической партии «Российская партия садоводо</w:t>
                  </w:r>
                  <w:r w:rsidRPr="009C7705">
                    <w:rPr>
                      <w:sz w:val="28"/>
                      <w:szCs w:val="28"/>
                      <w:lang w:eastAsia="en-US"/>
                    </w:rPr>
                    <w:t>в» в Ростовской области</w:t>
                  </w:r>
                </w:p>
              </w:tc>
            </w:tr>
          </w:tbl>
          <w:p w:rsidR="00516A36" w:rsidRDefault="00516A36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B32036" w:rsidRDefault="00B32036" w:rsidP="00B3203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A17652" w:rsidRDefault="00974C26" w:rsidP="002F009D">
            <w:pPr>
              <w:widowControl w:val="0"/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64527F">
      <w:headerReference w:type="even" r:id="rId9"/>
      <w:headerReference w:type="default" r:id="rId10"/>
      <w:headerReference w:type="first" r:id="rId11"/>
      <w:pgSz w:w="11906" w:h="16838"/>
      <w:pgMar w:top="993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2CA" w:rsidRDefault="001972CA">
      <w:r>
        <w:separator/>
      </w:r>
    </w:p>
  </w:endnote>
  <w:endnote w:type="continuationSeparator" w:id="0">
    <w:p w:rsidR="001972CA" w:rsidRDefault="00197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2CA" w:rsidRDefault="001972CA">
      <w:r>
        <w:separator/>
      </w:r>
    </w:p>
  </w:footnote>
  <w:footnote w:type="continuationSeparator" w:id="0">
    <w:p w:rsidR="001972CA" w:rsidRDefault="001972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2453E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2453E6">
        <w:pPr>
          <w:pStyle w:val="a7"/>
          <w:jc w:val="center"/>
        </w:pPr>
        <w:fldSimple w:instr=" PAGE   \* MERGEFORMAT ">
          <w:r w:rsidR="00830DD6">
            <w:rPr>
              <w:noProof/>
            </w:rPr>
            <w:t>3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D6D37"/>
    <w:rsid w:val="001F0AAA"/>
    <w:rsid w:val="001F1D0A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FCE"/>
    <w:rsid w:val="00492147"/>
    <w:rsid w:val="004A1A31"/>
    <w:rsid w:val="004A69F2"/>
    <w:rsid w:val="004A7FCC"/>
    <w:rsid w:val="004B212A"/>
    <w:rsid w:val="004B5085"/>
    <w:rsid w:val="004C4F88"/>
    <w:rsid w:val="004E02F2"/>
    <w:rsid w:val="004E5265"/>
    <w:rsid w:val="004F3500"/>
    <w:rsid w:val="00516A36"/>
    <w:rsid w:val="00534A81"/>
    <w:rsid w:val="005417FF"/>
    <w:rsid w:val="005443E8"/>
    <w:rsid w:val="0054447F"/>
    <w:rsid w:val="005457B9"/>
    <w:rsid w:val="0056006F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35F1F"/>
    <w:rsid w:val="00F46E7F"/>
    <w:rsid w:val="00F53A97"/>
    <w:rsid w:val="00F61083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38E27-A908-4F1A-A4AA-107B62200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6502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90</cp:revision>
  <cp:lastPrinted>2018-07-19T09:41:00Z</cp:lastPrinted>
  <dcterms:created xsi:type="dcterms:W3CDTF">2015-06-03T13:01:00Z</dcterms:created>
  <dcterms:modified xsi:type="dcterms:W3CDTF">2018-07-19T09:41:00Z</dcterms:modified>
</cp:coreProperties>
</file>