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C3" w:rsidRDefault="008F5BA7" w:rsidP="00032DC3">
      <w:pPr>
        <w:rPr>
          <w:noProof/>
        </w:rPr>
      </w:pPr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3841E7" w:rsidP="00032DC3">
      <w:pPr>
        <w:tabs>
          <w:tab w:val="left" w:pos="750"/>
          <w:tab w:val="left" w:pos="900"/>
        </w:tabs>
      </w:pPr>
      <w:r>
        <w:t xml:space="preserve">06 </w:t>
      </w:r>
      <w:r w:rsidR="009C0D29">
        <w:t xml:space="preserve"> ию</w:t>
      </w:r>
      <w:r>
        <w:t>л</w:t>
      </w:r>
      <w:r w:rsidR="009C0D29">
        <w:t>я</w:t>
      </w:r>
      <w:r w:rsidR="00032DC3">
        <w:t xml:space="preserve">  20</w:t>
      </w:r>
      <w:r w:rsidR="00625121">
        <w:t>2</w:t>
      </w:r>
      <w:r>
        <w:t>6</w:t>
      </w:r>
      <w:r w:rsidR="00032DC3">
        <w:t xml:space="preserve"> г.                                                                                         № </w:t>
      </w:r>
      <w:r>
        <w:t>6</w:t>
      </w:r>
      <w:r w:rsidR="00625121">
        <w:t>-</w:t>
      </w:r>
      <w:r>
        <w:t>3</w:t>
      </w:r>
    </w:p>
    <w:p w:rsidR="004E6365" w:rsidRDefault="004E6365" w:rsidP="00032DC3">
      <w:pPr>
        <w:tabs>
          <w:tab w:val="left" w:pos="750"/>
          <w:tab w:val="left" w:pos="900"/>
        </w:tabs>
      </w:pP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5C0753" w:rsidRDefault="00032DC3" w:rsidP="003841E7">
      <w:pPr>
        <w:pStyle w:val="a3"/>
        <w:tabs>
          <w:tab w:val="left" w:pos="8222"/>
        </w:tabs>
        <w:spacing w:line="240" w:lineRule="auto"/>
        <w:ind w:left="1701" w:right="991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</w:t>
      </w:r>
      <w:r w:rsidR="002071B6" w:rsidRPr="002071B6">
        <w:rPr>
          <w:rFonts w:ascii="Times New Roman" w:hAnsi="Times New Roman"/>
          <w:b/>
          <w:bCs/>
        </w:rPr>
        <w:t>Рабочей групп</w:t>
      </w:r>
      <w:r w:rsidR="002071B6">
        <w:rPr>
          <w:rFonts w:ascii="Times New Roman" w:hAnsi="Times New Roman"/>
          <w:b/>
          <w:bCs/>
        </w:rPr>
        <w:t>е</w:t>
      </w:r>
      <w:r w:rsidR="002071B6" w:rsidRPr="002071B6">
        <w:rPr>
          <w:rFonts w:ascii="Times New Roman" w:hAnsi="Times New Roman"/>
          <w:b/>
          <w:bCs/>
        </w:rPr>
        <w:t xml:space="preserve"> при Территориальной избирательной комиссии Территориальной избирательной комиссии Родионово-Несветайского района Ростовской области по контролю за соблюдением установленного порядка проведения предвыборной агитации в период подготовки и проведения </w:t>
      </w:r>
      <w:proofErr w:type="gramStart"/>
      <w:r w:rsidR="002071B6" w:rsidRPr="002071B6">
        <w:rPr>
          <w:rFonts w:ascii="Times New Roman" w:hAnsi="Times New Roman"/>
          <w:b/>
          <w:bCs/>
        </w:rPr>
        <w:t xml:space="preserve">выборов </w:t>
      </w:r>
      <w:r w:rsidR="003841E7" w:rsidRPr="003841E7">
        <w:rPr>
          <w:rFonts w:ascii="Times New Roman" w:hAnsi="Times New Roman"/>
          <w:b/>
          <w:bCs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3841E7" w:rsidRPr="006F299F" w:rsidRDefault="003841E7" w:rsidP="003841E7">
      <w:pPr>
        <w:pStyle w:val="a3"/>
        <w:tabs>
          <w:tab w:val="left" w:pos="8222"/>
        </w:tabs>
        <w:spacing w:line="240" w:lineRule="auto"/>
        <w:ind w:left="1701" w:right="991" w:firstLine="0"/>
        <w:rPr>
          <w:bCs/>
        </w:rPr>
      </w:pPr>
    </w:p>
    <w:p w:rsidR="00720195" w:rsidRDefault="004E6365" w:rsidP="00D83BC2">
      <w:pPr>
        <w:pStyle w:val="14-15"/>
        <w:spacing w:line="240" w:lineRule="auto"/>
      </w:pPr>
      <w:r>
        <w:t xml:space="preserve">На основании </w:t>
      </w:r>
      <w:r w:rsidR="005C0753">
        <w:t>постановления Избирательной комиссии Ростовс</w:t>
      </w:r>
      <w:r w:rsidR="00952626">
        <w:t xml:space="preserve">кой области от </w:t>
      </w:r>
      <w:r w:rsidR="003841E7">
        <w:t>26</w:t>
      </w:r>
      <w:r w:rsidR="002071B6">
        <w:t>.06.202</w:t>
      </w:r>
      <w:r w:rsidR="003841E7">
        <w:t>6</w:t>
      </w:r>
      <w:r w:rsidR="00A44098">
        <w:t xml:space="preserve"> </w:t>
      </w:r>
      <w:r>
        <w:t xml:space="preserve"> № </w:t>
      </w:r>
      <w:r w:rsidR="00A44098">
        <w:t xml:space="preserve"> 1</w:t>
      </w:r>
      <w:r w:rsidR="003841E7">
        <w:t>53</w:t>
      </w:r>
      <w:r w:rsidR="00A44098">
        <w:t>-1</w:t>
      </w:r>
      <w:r w:rsidR="003841E7">
        <w:t>2</w:t>
      </w:r>
      <w:r w:rsidR="00A44098">
        <w:t xml:space="preserve"> </w:t>
      </w:r>
      <w:r>
        <w:t xml:space="preserve"> </w:t>
      </w:r>
      <w:r w:rsidR="005C0753">
        <w:t>«</w:t>
      </w:r>
      <w:r w:rsidR="003841E7" w:rsidRPr="003841E7">
        <w:t xml:space="preserve">О </w:t>
      </w:r>
      <w:proofErr w:type="gramStart"/>
      <w:r w:rsidR="003841E7" w:rsidRPr="003841E7">
        <w:t>Положении</w:t>
      </w:r>
      <w:proofErr w:type="gramEnd"/>
      <w:r w:rsidR="003841E7" w:rsidRPr="003841E7">
        <w:t xml:space="preserve">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</w:t>
      </w:r>
      <w:r w:rsidR="00E358DA" w:rsidRPr="00E358DA">
        <w:t>»,</w:t>
      </w:r>
    </w:p>
    <w:p w:rsidR="0035428E" w:rsidRDefault="00032DC3" w:rsidP="0035428E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E358DA" w:rsidRDefault="00E358DA" w:rsidP="00E358DA">
      <w:pPr>
        <w:pStyle w:val="a3"/>
        <w:tabs>
          <w:tab w:val="left" w:pos="0"/>
        </w:tabs>
        <w:spacing w:line="360" w:lineRule="auto"/>
      </w:pPr>
      <w:r>
        <w:t>1. Утвердить:</w:t>
      </w:r>
    </w:p>
    <w:p w:rsidR="00E358DA" w:rsidRDefault="00E358DA" w:rsidP="00E358DA">
      <w:pPr>
        <w:pStyle w:val="a3"/>
        <w:tabs>
          <w:tab w:val="left" w:pos="709"/>
        </w:tabs>
        <w:spacing w:line="360" w:lineRule="auto"/>
      </w:pPr>
      <w:r>
        <w:t>1.1.</w:t>
      </w:r>
      <w:r w:rsidRPr="00A44098">
        <w:t>Положение о</w:t>
      </w:r>
      <w:r w:rsidRPr="00A44098">
        <w:rPr>
          <w:bCs/>
        </w:rPr>
        <w:t xml:space="preserve"> Рабочей группе </w:t>
      </w:r>
      <w:r w:rsidRPr="00A44098">
        <w:rPr>
          <w:rFonts w:ascii="Times New Roman" w:hAnsi="Times New Roman"/>
          <w:bCs/>
        </w:rPr>
        <w:t xml:space="preserve">при Территориальной избирательной комиссии Родионово-Несветайского района  Ростовской области по контролю за соблюдением установленного  порядка проведения предвыборной агитации в период подготовки и проведения </w:t>
      </w:r>
      <w:proofErr w:type="gramStart"/>
      <w:r w:rsidRPr="00A44098">
        <w:rPr>
          <w:rFonts w:ascii="Times New Roman" w:hAnsi="Times New Roman"/>
          <w:bCs/>
        </w:rPr>
        <w:t xml:space="preserve">выборов </w:t>
      </w:r>
      <w:r w:rsidR="003841E7" w:rsidRPr="003841E7">
        <w:rPr>
          <w:rFonts w:ascii="Times New Roman" w:hAnsi="Times New Roman"/>
          <w:bCs/>
        </w:rPr>
        <w:lastRenderedPageBreak/>
        <w:t>депутатов Государственной Думы Федерального Собрания Российской Федерации девятого</w:t>
      </w:r>
      <w:proofErr w:type="gramEnd"/>
      <w:r w:rsidR="003841E7" w:rsidRPr="003841E7">
        <w:rPr>
          <w:rFonts w:ascii="Times New Roman" w:hAnsi="Times New Roman"/>
          <w:bCs/>
        </w:rPr>
        <w:t xml:space="preserve"> созыва</w:t>
      </w:r>
      <w:r>
        <w:rPr>
          <w:rFonts w:ascii="Times New Roman" w:hAnsi="Times New Roman"/>
          <w:bCs/>
        </w:rPr>
        <w:t>,</w:t>
      </w:r>
      <w:r w:rsidRPr="00A440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согласно приложению № 1.</w:t>
      </w:r>
    </w:p>
    <w:p w:rsidR="00A44098" w:rsidRPr="00A44098" w:rsidRDefault="00E358DA" w:rsidP="00E358DA">
      <w:pPr>
        <w:pStyle w:val="a3"/>
        <w:tabs>
          <w:tab w:val="left" w:pos="709"/>
        </w:tabs>
        <w:spacing w:line="360" w:lineRule="auto"/>
        <w:ind w:left="0" w:right="0" w:firstLine="0"/>
        <w:rPr>
          <w:rFonts w:ascii="Times New Roman" w:hAnsi="Times New Roman"/>
          <w:bCs/>
        </w:rPr>
      </w:pPr>
      <w:r>
        <w:t xml:space="preserve">          1.2. Состав Рабочей группы</w:t>
      </w:r>
      <w:r w:rsidRPr="00E358DA">
        <w:t xml:space="preserve"> при Территориальной избирательной комиссии Родионово-Несветайского района  Ростовской области по контролю за соблюдением установленного  порядка проведения предвыборной агитации в период подготовки и проведения выборов </w:t>
      </w:r>
      <w:r w:rsidR="003841E7" w:rsidRPr="003841E7">
        <w:t>депутатов Государственной Думы Федерального Собрания Российской Федерации девятого созыва</w:t>
      </w:r>
      <w:r>
        <w:t>, согласно приложению № 2.</w:t>
      </w:r>
      <w:bookmarkStart w:id="0" w:name="_GoBack"/>
      <w:bookmarkEnd w:id="0"/>
      <w:r w:rsidR="00275AF9" w:rsidRPr="00A44098">
        <w:t xml:space="preserve"> </w:t>
      </w:r>
    </w:p>
    <w:p w:rsidR="00873098" w:rsidRDefault="0035428E" w:rsidP="003841E7">
      <w:pPr>
        <w:pStyle w:val="14-15"/>
        <w:ind w:firstLine="0"/>
      </w:pPr>
      <w:r>
        <w:tab/>
      </w:r>
      <w:r w:rsidR="00E358DA">
        <w:t>2</w:t>
      </w:r>
      <w:r w:rsidR="002071B6">
        <w:t>.</w:t>
      </w:r>
      <w:proofErr w:type="gramStart"/>
      <w:r w:rsidR="00873098">
        <w:t>Разместить</w:t>
      </w:r>
      <w:proofErr w:type="gramEnd"/>
      <w:r w:rsidR="00873098">
        <w:t xml:space="preserve"> настоящее постановление на сайте </w:t>
      </w:r>
      <w:r w:rsidR="00873098">
        <w:br/>
        <w:t>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35428E" w:rsidRPr="0035428E" w:rsidRDefault="007B7455" w:rsidP="00D83BC2">
      <w:pPr>
        <w:pStyle w:val="14-15"/>
        <w:ind w:firstLine="0"/>
      </w:pPr>
      <w:r>
        <w:rPr>
          <w:bCs/>
        </w:rPr>
        <w:tab/>
      </w:r>
      <w:r w:rsidR="003841E7">
        <w:rPr>
          <w:bCs/>
        </w:rPr>
        <w:t>3</w:t>
      </w:r>
      <w:r w:rsidR="0035428E">
        <w:rPr>
          <w:bCs/>
        </w:rPr>
        <w:t>.</w:t>
      </w:r>
      <w:r>
        <w:rPr>
          <w:bCs/>
        </w:rPr>
        <w:t xml:space="preserve"> </w:t>
      </w:r>
      <w:proofErr w:type="gramStart"/>
      <w:r w:rsidR="0035428E">
        <w:rPr>
          <w:bCs/>
        </w:rPr>
        <w:t>Контроль за</w:t>
      </w:r>
      <w:proofErr w:type="gramEnd"/>
      <w:r w:rsidR="0035428E">
        <w:rPr>
          <w:bCs/>
        </w:rPr>
        <w:t xml:space="preserve"> исполнением настоящего постан</w:t>
      </w:r>
      <w:r w:rsidR="00F81AFB">
        <w:rPr>
          <w:bCs/>
        </w:rPr>
        <w:t xml:space="preserve">овления возложить на </w:t>
      </w:r>
      <w:r w:rsidR="0035428E">
        <w:rPr>
          <w:bCs/>
        </w:rPr>
        <w:t xml:space="preserve"> председателя Территориальной избирательной комиссии Родионово-Несветайск</w:t>
      </w:r>
      <w:r w:rsidR="00F81AFB">
        <w:rPr>
          <w:bCs/>
        </w:rPr>
        <w:t>ого района Ростовской  области  Золотухину М.В</w:t>
      </w:r>
      <w:r w:rsidR="0035428E">
        <w:rPr>
          <w:bCs/>
        </w:rPr>
        <w:t>.</w:t>
      </w:r>
    </w:p>
    <w:p w:rsidR="0035428E" w:rsidRDefault="0035428E" w:rsidP="00275AF9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032DC3" w:rsidP="0035428E">
      <w:pPr>
        <w:spacing w:line="360" w:lineRule="auto"/>
        <w:jc w:val="both"/>
        <w:rPr>
          <w:b/>
          <w:sz w:val="24"/>
          <w:szCs w:val="24"/>
        </w:rPr>
      </w:pPr>
      <w:r>
        <w:t xml:space="preserve">Секретарь комиссии                                       </w:t>
      </w:r>
      <w:r w:rsidR="0035428E">
        <w:t xml:space="preserve">                    </w:t>
      </w:r>
      <w:r w:rsidR="00D83BC2">
        <w:t>Л.А. Горшкова</w:t>
      </w:r>
    </w:p>
    <w:sectPr w:rsidR="00903773" w:rsidSect="0035428E">
      <w:headerReference w:type="default" r:id="rId10"/>
      <w:pgSz w:w="11906" w:h="16838"/>
      <w:pgMar w:top="1134" w:right="850" w:bottom="127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D8B" w:rsidRDefault="00184D8B" w:rsidP="00F038EC">
      <w:r>
        <w:separator/>
      </w:r>
    </w:p>
  </w:endnote>
  <w:endnote w:type="continuationSeparator" w:id="0">
    <w:p w:rsidR="00184D8B" w:rsidRDefault="00184D8B" w:rsidP="00F03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D8B" w:rsidRDefault="00184D8B" w:rsidP="00F038EC">
      <w:r>
        <w:separator/>
      </w:r>
    </w:p>
  </w:footnote>
  <w:footnote w:type="continuationSeparator" w:id="0">
    <w:p w:rsidR="00184D8B" w:rsidRDefault="00184D8B" w:rsidP="00F03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50" w:rsidRDefault="001D406F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BB52FC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9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30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1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D7A"/>
    <w:rsid w:val="00080504"/>
    <w:rsid w:val="0008266B"/>
    <w:rsid w:val="0008656E"/>
    <w:rsid w:val="00093995"/>
    <w:rsid w:val="00097BB8"/>
    <w:rsid w:val="000B4AEA"/>
    <w:rsid w:val="000C1740"/>
    <w:rsid w:val="000C2FF3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84D8B"/>
    <w:rsid w:val="00191396"/>
    <w:rsid w:val="001A3B3D"/>
    <w:rsid w:val="001B1DF4"/>
    <w:rsid w:val="001B62F5"/>
    <w:rsid w:val="001D406F"/>
    <w:rsid w:val="001D686E"/>
    <w:rsid w:val="001E6308"/>
    <w:rsid w:val="001F1FEF"/>
    <w:rsid w:val="001F59A2"/>
    <w:rsid w:val="001F790E"/>
    <w:rsid w:val="00200988"/>
    <w:rsid w:val="00206D97"/>
    <w:rsid w:val="002071B6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5AF9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841E7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10C7"/>
    <w:rsid w:val="00483A43"/>
    <w:rsid w:val="00483AAB"/>
    <w:rsid w:val="00485C4D"/>
    <w:rsid w:val="00497D2E"/>
    <w:rsid w:val="004A017B"/>
    <w:rsid w:val="004A32F7"/>
    <w:rsid w:val="004B3C23"/>
    <w:rsid w:val="004C6DEB"/>
    <w:rsid w:val="004D2328"/>
    <w:rsid w:val="004E353D"/>
    <w:rsid w:val="004E6365"/>
    <w:rsid w:val="004F471D"/>
    <w:rsid w:val="004F5CAA"/>
    <w:rsid w:val="004F673D"/>
    <w:rsid w:val="005053B3"/>
    <w:rsid w:val="00505900"/>
    <w:rsid w:val="00510E4D"/>
    <w:rsid w:val="00511C6F"/>
    <w:rsid w:val="00514D46"/>
    <w:rsid w:val="00550E8D"/>
    <w:rsid w:val="005736E9"/>
    <w:rsid w:val="00573F2A"/>
    <w:rsid w:val="00577D17"/>
    <w:rsid w:val="00583A94"/>
    <w:rsid w:val="005A09CD"/>
    <w:rsid w:val="005A18BB"/>
    <w:rsid w:val="005B6C26"/>
    <w:rsid w:val="005C0753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25121"/>
    <w:rsid w:val="00633498"/>
    <w:rsid w:val="00645862"/>
    <w:rsid w:val="0066799F"/>
    <w:rsid w:val="00694E6F"/>
    <w:rsid w:val="006B1130"/>
    <w:rsid w:val="006B1199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20195"/>
    <w:rsid w:val="00732EC5"/>
    <w:rsid w:val="0073325C"/>
    <w:rsid w:val="007466F1"/>
    <w:rsid w:val="0075464C"/>
    <w:rsid w:val="00754A32"/>
    <w:rsid w:val="00757E54"/>
    <w:rsid w:val="00767466"/>
    <w:rsid w:val="00782FE3"/>
    <w:rsid w:val="007879CC"/>
    <w:rsid w:val="00792633"/>
    <w:rsid w:val="00792B8C"/>
    <w:rsid w:val="007954CB"/>
    <w:rsid w:val="007A34E0"/>
    <w:rsid w:val="007B71C3"/>
    <w:rsid w:val="007B7455"/>
    <w:rsid w:val="007D081C"/>
    <w:rsid w:val="007D3B48"/>
    <w:rsid w:val="007E57E6"/>
    <w:rsid w:val="00800150"/>
    <w:rsid w:val="00800E3C"/>
    <w:rsid w:val="0080177C"/>
    <w:rsid w:val="00804668"/>
    <w:rsid w:val="00811E8E"/>
    <w:rsid w:val="00814C49"/>
    <w:rsid w:val="0081509C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3098"/>
    <w:rsid w:val="00875108"/>
    <w:rsid w:val="008758FC"/>
    <w:rsid w:val="008827F8"/>
    <w:rsid w:val="008A5D13"/>
    <w:rsid w:val="008A6B9F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52626"/>
    <w:rsid w:val="009758C7"/>
    <w:rsid w:val="00994F40"/>
    <w:rsid w:val="009A414F"/>
    <w:rsid w:val="009C0D29"/>
    <w:rsid w:val="009D55A2"/>
    <w:rsid w:val="009E421B"/>
    <w:rsid w:val="009F5BEF"/>
    <w:rsid w:val="00A01EF8"/>
    <w:rsid w:val="00A04BE0"/>
    <w:rsid w:val="00A062C4"/>
    <w:rsid w:val="00A160AC"/>
    <w:rsid w:val="00A171F9"/>
    <w:rsid w:val="00A2421D"/>
    <w:rsid w:val="00A375E7"/>
    <w:rsid w:val="00A44098"/>
    <w:rsid w:val="00A52C02"/>
    <w:rsid w:val="00A539DA"/>
    <w:rsid w:val="00A556E9"/>
    <w:rsid w:val="00A56F0D"/>
    <w:rsid w:val="00A629B1"/>
    <w:rsid w:val="00A64F27"/>
    <w:rsid w:val="00A65503"/>
    <w:rsid w:val="00A703CA"/>
    <w:rsid w:val="00A727BE"/>
    <w:rsid w:val="00A772AA"/>
    <w:rsid w:val="00A84886"/>
    <w:rsid w:val="00A90AA4"/>
    <w:rsid w:val="00A95407"/>
    <w:rsid w:val="00AB26FD"/>
    <w:rsid w:val="00AB3C72"/>
    <w:rsid w:val="00AB58CF"/>
    <w:rsid w:val="00AC02E0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52FC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40B5"/>
    <w:rsid w:val="00CD6BE3"/>
    <w:rsid w:val="00CE0C5F"/>
    <w:rsid w:val="00CF3E62"/>
    <w:rsid w:val="00D31F13"/>
    <w:rsid w:val="00D55F97"/>
    <w:rsid w:val="00D56D9F"/>
    <w:rsid w:val="00D83BC2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07EBE"/>
    <w:rsid w:val="00E10C50"/>
    <w:rsid w:val="00E23A94"/>
    <w:rsid w:val="00E247D9"/>
    <w:rsid w:val="00E25A35"/>
    <w:rsid w:val="00E27C08"/>
    <w:rsid w:val="00E358DA"/>
    <w:rsid w:val="00E604A3"/>
    <w:rsid w:val="00E6088C"/>
    <w:rsid w:val="00E85557"/>
    <w:rsid w:val="00EB1B09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52764"/>
    <w:rsid w:val="00F81AFB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B89ED-2391-4781-A9C7-96F460664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3</cp:revision>
  <cp:lastPrinted>2025-06-25T13:14:00Z</cp:lastPrinted>
  <dcterms:created xsi:type="dcterms:W3CDTF">2026-07-01T14:55:00Z</dcterms:created>
  <dcterms:modified xsi:type="dcterms:W3CDTF">2026-07-01T14:58:00Z</dcterms:modified>
</cp:coreProperties>
</file>