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D94A2A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7C77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B368A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11</w:t>
      </w:r>
    </w:p>
    <w:p w:rsidR="00D94A2A" w:rsidRDefault="00D94A2A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F71392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563A6D" w:rsidRDefault="00563A6D" w:rsidP="00B368A8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B37F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Всероссийской политической партии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Барило-Крепинскому</w:t>
            </w:r>
            <w:proofErr w:type="spellEnd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B368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Ахмедова </w:t>
            </w:r>
            <w:proofErr w:type="spellStart"/>
            <w:r w:rsidR="00B368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Нуриддина</w:t>
            </w:r>
            <w:proofErr w:type="spellEnd"/>
            <w:r w:rsidR="00B368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B368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Алипашаевича</w:t>
            </w:r>
            <w:proofErr w:type="spellEnd"/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осуществляющую на основании постановления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Барило-Крепинского сельского поселения шестого созыва,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Барило-Крепинского сельского поселения шестого созыва </w:t>
      </w:r>
      <w:r w:rsidR="00B36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Ахмедовым </w:t>
      </w:r>
      <w:proofErr w:type="spellStart"/>
      <w:r w:rsidR="00B368A8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Нуриддином</w:t>
      </w:r>
      <w:proofErr w:type="spellEnd"/>
      <w:r w:rsidR="00B36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368A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Алипашаевичем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Барило-Крепинскому</w:t>
      </w:r>
      <w:proofErr w:type="spellEnd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указанных в документах,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</w:t>
      </w:r>
      <w:bookmarkStart w:id="0" w:name="_GoBack"/>
      <w:bookmarkEnd w:id="0"/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вской области установила следующее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563A6D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D579AD">
        <w:t xml:space="preserve"> </w:t>
      </w:r>
      <w:r w:rsidR="00D579A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Барило-Крепинского сельского поселения шестого созыва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68A8" w:rsidRPr="00B36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Ахмедовым </w:t>
      </w:r>
      <w:proofErr w:type="spellStart"/>
      <w:r w:rsidR="00B368A8" w:rsidRPr="00B368A8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Нуриддином</w:t>
      </w:r>
      <w:proofErr w:type="spellEnd"/>
      <w:r w:rsidR="00B368A8" w:rsidRPr="00B36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368A8" w:rsidRPr="00B368A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Алипашаевичем</w:t>
      </w:r>
      <w:proofErr w:type="spellEnd"/>
      <w:r w:rsidR="00563A6D"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D94A2A">
      <w:pPr>
        <w:spacing w:after="0" w:line="36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22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.07.202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№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Барило-Крепинского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Барило-Крепинского сельского поселения шестого созыва»,</w:t>
      </w:r>
      <w:proofErr w:type="gramEnd"/>
    </w:p>
    <w:p w:rsidR="00563A6D" w:rsidRPr="00563A6D" w:rsidRDefault="00563A6D" w:rsidP="00D94A2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579AD" w:rsidRDefault="00334D0E" w:rsidP="00334D0E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B36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Ахмедова </w:t>
      </w:r>
      <w:proofErr w:type="spellStart"/>
      <w:r w:rsidR="00B368A8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Нуриддина</w:t>
      </w:r>
      <w:proofErr w:type="spellEnd"/>
      <w:r w:rsidR="00B36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368A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Алипашаевича</w:t>
      </w:r>
      <w:proofErr w:type="spellEnd"/>
      <w:r w:rsidR="00563A6D" w:rsidRPr="00D579AD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CB42E1">
        <w:rPr>
          <w:rFonts w:ascii="Times New Roman" w:eastAsia="Times New Roman" w:hAnsi="Times New Roman" w:cs="Times New Roman"/>
          <w:sz w:val="28"/>
          <w:szCs w:val="20"/>
          <w:lang w:eastAsia="ru-RU"/>
        </w:rPr>
        <w:t>1976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B42E1" w:rsidRPr="00CB42E1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Родионово-Несветайский район,  слобода Барило-Крепинская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34D0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высшее, </w:t>
      </w:r>
      <w:r w:rsidR="00CB42E1" w:rsidRPr="00CB42E1">
        <w:rPr>
          <w:rFonts w:ascii="Times New Roman" w:eastAsia="Times New Roman" w:hAnsi="Times New Roman" w:cs="Times New Roman"/>
          <w:sz w:val="28"/>
          <w:szCs w:val="20"/>
          <w:lang w:eastAsia="ru-RU"/>
        </w:rPr>
        <w:t>Донской государственный технический университет, 2000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</w:t>
      </w:r>
      <w:r w:rsidR="00E94055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CB42E1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B42E1">
        <w:rPr>
          <w:rFonts w:ascii="Times New Roman" w:eastAsia="Times New Roman" w:hAnsi="Times New Roman" w:cs="Times New Roman"/>
          <w:sz w:val="28"/>
          <w:szCs w:val="20"/>
          <w:lang w:eastAsia="ru-RU"/>
        </w:rPr>
        <w:t>индивидуальный предприниматель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 местным отделением  Всероссийской политической партии «ЕДИНАЯ РОССИЯ»</w:t>
      </w:r>
      <w:r w:rsidR="00CB4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ч</w:t>
      </w:r>
      <w:r w:rsidR="00CB42E1" w:rsidRPr="00CB42E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 Всероссийской политической партии «ЕДИНАЯ РОССИЯ»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Собрания депутатов Барило-Крепинского сельского поселения шестого</w:t>
      </w:r>
      <w:proofErr w:type="gramEnd"/>
      <w:r w:rsidR="00EE7BC0" w:rsidRPr="00EE7BC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созыва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D579A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EE7BC0" w:rsidRPr="00EE7BC0">
        <w:rPr>
          <w:rFonts w:ascii="Times New Roman" w:eastAsia="Calibri" w:hAnsi="Times New Roman" w:cs="Times New Roman"/>
          <w:sz w:val="28"/>
          <w:szCs w:val="28"/>
        </w:rPr>
        <w:t>Барило-Крепинскому</w:t>
      </w:r>
      <w:proofErr w:type="spellEnd"/>
      <w:r w:rsidR="00EE7BC0" w:rsidRPr="00EE7BC0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1</w:t>
      </w:r>
      <w:r w:rsidR="00EE7BC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B368A8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368A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Ахмедову </w:t>
      </w:r>
      <w:proofErr w:type="spellStart"/>
      <w:r w:rsidR="00B368A8">
        <w:rPr>
          <w:rFonts w:ascii="Times New Roman" w:eastAsia="Times New Roman" w:hAnsi="Times New Roman" w:cs="Times New Roman"/>
          <w:sz w:val="28"/>
          <w:szCs w:val="20"/>
          <w:lang w:eastAsia="ru-RU"/>
        </w:rPr>
        <w:t>Нуриддину</w:t>
      </w:r>
      <w:proofErr w:type="spellEnd"/>
      <w:r w:rsidR="00B368A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B368A8">
        <w:rPr>
          <w:rFonts w:ascii="Times New Roman" w:eastAsia="Times New Roman" w:hAnsi="Times New Roman" w:cs="Times New Roman"/>
          <w:sz w:val="28"/>
          <w:szCs w:val="20"/>
          <w:lang w:eastAsia="ru-RU"/>
        </w:rPr>
        <w:t>Алипашаевичу</w:t>
      </w:r>
      <w:proofErr w:type="spellEnd"/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удостоверение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4012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Барило-Крепинского сельского поселения шестого созыва по </w:t>
      </w:r>
      <w:proofErr w:type="spellStart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Барило-Крепинскому</w:t>
      </w:r>
      <w:proofErr w:type="spellEnd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многомандатному избирательному округу № 1 </w:t>
      </w:r>
      <w:r w:rsidR="007F2B8F" w:rsidRP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A2A" w:rsidRPr="00334D0E" w:rsidRDefault="00D94A2A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2C3" w:rsidRDefault="004F12C3">
      <w:pPr>
        <w:spacing w:after="0" w:line="240" w:lineRule="auto"/>
      </w:pPr>
      <w:r>
        <w:separator/>
      </w:r>
    </w:p>
  </w:endnote>
  <w:endnote w:type="continuationSeparator" w:id="0">
    <w:p w:rsidR="004F12C3" w:rsidRDefault="004F1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2C3" w:rsidRDefault="004F12C3">
      <w:pPr>
        <w:spacing w:after="0" w:line="240" w:lineRule="auto"/>
      </w:pPr>
      <w:r>
        <w:separator/>
      </w:r>
    </w:p>
  </w:footnote>
  <w:footnote w:type="continuationSeparator" w:id="0">
    <w:p w:rsidR="004F12C3" w:rsidRDefault="004F1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94A2A">
      <w:rPr>
        <w:noProof/>
      </w:rPr>
      <w:t>2</w:t>
    </w:r>
    <w:r>
      <w:fldChar w:fldCharType="end"/>
    </w:r>
  </w:p>
  <w:p w:rsidR="004D7CBC" w:rsidRDefault="004F12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420A2"/>
    <w:rsid w:val="001526E3"/>
    <w:rsid w:val="00153C11"/>
    <w:rsid w:val="00155AC6"/>
    <w:rsid w:val="00195D69"/>
    <w:rsid w:val="00242BF7"/>
    <w:rsid w:val="002F4C29"/>
    <w:rsid w:val="003148FF"/>
    <w:rsid w:val="00334D0E"/>
    <w:rsid w:val="0034278A"/>
    <w:rsid w:val="003C3DA0"/>
    <w:rsid w:val="004012A9"/>
    <w:rsid w:val="0041560D"/>
    <w:rsid w:val="004207F4"/>
    <w:rsid w:val="00482237"/>
    <w:rsid w:val="004A7C08"/>
    <w:rsid w:val="004B7FA6"/>
    <w:rsid w:val="004D7A50"/>
    <w:rsid w:val="004E5B76"/>
    <w:rsid w:val="004F12C3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C7723"/>
    <w:rsid w:val="007F2B8F"/>
    <w:rsid w:val="007F32E8"/>
    <w:rsid w:val="00824E9C"/>
    <w:rsid w:val="0089390F"/>
    <w:rsid w:val="0090578B"/>
    <w:rsid w:val="00944F54"/>
    <w:rsid w:val="009B6AB7"/>
    <w:rsid w:val="00A5694E"/>
    <w:rsid w:val="00A57CB9"/>
    <w:rsid w:val="00A65133"/>
    <w:rsid w:val="00A86401"/>
    <w:rsid w:val="00AD54FD"/>
    <w:rsid w:val="00AE0957"/>
    <w:rsid w:val="00AF5A7E"/>
    <w:rsid w:val="00B368A8"/>
    <w:rsid w:val="00B37F83"/>
    <w:rsid w:val="00B71151"/>
    <w:rsid w:val="00C10F4C"/>
    <w:rsid w:val="00C13EC2"/>
    <w:rsid w:val="00C37864"/>
    <w:rsid w:val="00C411D4"/>
    <w:rsid w:val="00CB42E1"/>
    <w:rsid w:val="00D0559A"/>
    <w:rsid w:val="00D579AD"/>
    <w:rsid w:val="00D94A2A"/>
    <w:rsid w:val="00DA676C"/>
    <w:rsid w:val="00DA77E5"/>
    <w:rsid w:val="00DE0512"/>
    <w:rsid w:val="00DE46DD"/>
    <w:rsid w:val="00DE6235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19BB5-A1E1-49B8-9742-9A0FA4083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2026-08-02T13:47:00Z</cp:lastPrinted>
  <dcterms:created xsi:type="dcterms:W3CDTF">2026-08-02T13:47:00Z</dcterms:created>
  <dcterms:modified xsi:type="dcterms:W3CDTF">2026-08-02T13:47:00Z</dcterms:modified>
</cp:coreProperties>
</file>