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FB8" w:rsidRDefault="00382FB8" w:rsidP="00382FB8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FB8" w:rsidRDefault="00382FB8" w:rsidP="00382FB8">
      <w:pPr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82FB8" w:rsidRDefault="00382FB8" w:rsidP="00382FB8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382FB8" w:rsidRDefault="00382FB8" w:rsidP="00382FB8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382FB8" w:rsidRDefault="00382FB8" w:rsidP="00382FB8">
      <w:pPr>
        <w:tabs>
          <w:tab w:val="left" w:pos="750"/>
          <w:tab w:val="left" w:pos="900"/>
        </w:tabs>
        <w:rPr>
          <w:szCs w:val="28"/>
        </w:rPr>
      </w:pPr>
    </w:p>
    <w:p w:rsidR="00382FB8" w:rsidRDefault="00382FB8" w:rsidP="00382FB8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82FB8" w:rsidRDefault="00382FB8" w:rsidP="00382FB8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82FB8" w:rsidRDefault="00382FB8" w:rsidP="00382FB8">
      <w:pPr>
        <w:tabs>
          <w:tab w:val="left" w:pos="750"/>
          <w:tab w:val="left" w:pos="900"/>
        </w:tabs>
        <w:rPr>
          <w:szCs w:val="28"/>
        </w:rPr>
      </w:pPr>
      <w:r>
        <w:rPr>
          <w:szCs w:val="28"/>
        </w:rPr>
        <w:t xml:space="preserve"> 26 мая 2016 г.                                                                                   № 2-18</w:t>
      </w:r>
    </w:p>
    <w:p w:rsidR="00382FB8" w:rsidRDefault="00382FB8" w:rsidP="00382FB8">
      <w:pPr>
        <w:tabs>
          <w:tab w:val="left" w:pos="750"/>
          <w:tab w:val="left" w:pos="900"/>
        </w:tabs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382FB8" w:rsidRPr="007465A3" w:rsidRDefault="00382FB8" w:rsidP="00382FB8">
      <w:pPr>
        <w:tabs>
          <w:tab w:val="left" w:pos="750"/>
          <w:tab w:val="left" w:pos="900"/>
        </w:tabs>
        <w:jc w:val="center"/>
        <w:rPr>
          <w:sz w:val="24"/>
        </w:rPr>
      </w:pPr>
    </w:p>
    <w:p w:rsidR="00382FB8" w:rsidRDefault="00382FB8" w:rsidP="00382FB8">
      <w:pPr>
        <w:spacing w:line="360" w:lineRule="auto"/>
        <w:rPr>
          <w:sz w:val="24"/>
        </w:rPr>
      </w:pPr>
    </w:p>
    <w:p w:rsidR="00382FB8" w:rsidRPr="00E02B00" w:rsidRDefault="00382FB8" w:rsidP="00382FB8">
      <w:pPr>
        <w:tabs>
          <w:tab w:val="left" w:pos="7938"/>
        </w:tabs>
        <w:spacing w:line="276" w:lineRule="auto"/>
        <w:ind w:left="2268" w:right="1416"/>
        <w:jc w:val="both"/>
        <w:rPr>
          <w:b/>
        </w:rPr>
      </w:pPr>
      <w:r w:rsidRPr="00E02B00">
        <w:rPr>
          <w:b/>
        </w:rPr>
        <w:t xml:space="preserve">О </w:t>
      </w:r>
      <w:r>
        <w:rPr>
          <w:b/>
          <w:bCs/>
          <w:szCs w:val="28"/>
        </w:rPr>
        <w:t>П</w:t>
      </w:r>
      <w:r w:rsidRPr="00E02B00">
        <w:rPr>
          <w:b/>
          <w:bCs/>
          <w:szCs w:val="28"/>
        </w:rPr>
        <w:t xml:space="preserve">ерспективном </w:t>
      </w:r>
      <w:r w:rsidRPr="00E02B00">
        <w:rPr>
          <w:b/>
          <w:szCs w:val="28"/>
        </w:rPr>
        <w:t xml:space="preserve">плане работы </w:t>
      </w:r>
      <w:r>
        <w:rPr>
          <w:b/>
          <w:szCs w:val="28"/>
        </w:rPr>
        <w:t>Т</w:t>
      </w:r>
      <w:r w:rsidRPr="00E02B00">
        <w:rPr>
          <w:b/>
          <w:szCs w:val="28"/>
        </w:rPr>
        <w:t xml:space="preserve">ерриториальной избирательной комиссии </w:t>
      </w:r>
      <w:r>
        <w:rPr>
          <w:b/>
          <w:szCs w:val="28"/>
        </w:rPr>
        <w:t xml:space="preserve">Родионово-Несветайского </w:t>
      </w:r>
      <w:r w:rsidRPr="00E02B00">
        <w:rPr>
          <w:b/>
          <w:szCs w:val="28"/>
        </w:rPr>
        <w:t>района на период полномочий 20</w:t>
      </w:r>
      <w:r>
        <w:rPr>
          <w:b/>
          <w:szCs w:val="28"/>
        </w:rPr>
        <w:t>16</w:t>
      </w:r>
      <w:r w:rsidRPr="00E02B00">
        <w:rPr>
          <w:b/>
          <w:szCs w:val="28"/>
        </w:rPr>
        <w:t>-20</w:t>
      </w:r>
      <w:r>
        <w:rPr>
          <w:b/>
          <w:szCs w:val="28"/>
        </w:rPr>
        <w:t>21</w:t>
      </w:r>
      <w:r w:rsidRPr="00E02B00">
        <w:rPr>
          <w:b/>
          <w:szCs w:val="28"/>
        </w:rPr>
        <w:t xml:space="preserve"> гг</w:t>
      </w:r>
      <w:r w:rsidRPr="00E02B00">
        <w:rPr>
          <w:b/>
        </w:rPr>
        <w:t>.</w:t>
      </w:r>
    </w:p>
    <w:p w:rsidR="00382FB8" w:rsidRDefault="00382FB8" w:rsidP="00382FB8"/>
    <w:p w:rsidR="00382FB8" w:rsidRDefault="00382FB8" w:rsidP="00382FB8"/>
    <w:p w:rsidR="00382FB8" w:rsidRPr="00382FB8" w:rsidRDefault="00382FB8" w:rsidP="00382FB8">
      <w:pPr>
        <w:pStyle w:val="ac"/>
        <w:spacing w:after="120"/>
        <w:ind w:firstLine="851"/>
        <w:jc w:val="both"/>
        <w:rPr>
          <w:sz w:val="28"/>
          <w:szCs w:val="28"/>
        </w:rPr>
      </w:pPr>
      <w:r w:rsidRPr="00382FB8">
        <w:rPr>
          <w:sz w:val="28"/>
          <w:szCs w:val="28"/>
        </w:rPr>
        <w:t>Рассмотрев проект Перспективного плана работы Территориальной избирательной комиссии Родионово-Несветайского района на период полномочий 2016-2021 гг., в целях обеспечения конституционных прав и свобод избирателей на территории Родионово-Несветайского района, совершенствования системы правового просвещения участников избирательного процесса, повышения профессионального уровня организаторов выборов и референдумов, в соответствии с Федеральным законом от 12.06.2002 г. № 67-ФЗ «Об основных гарантиях избирательных прав и права на участие в референдуме граждан Российской Федерации», Областным законом от 25 октября 2002 г.  № 276-ЗС «О территориальных избирательных комиссиях Ростовской области»,</w:t>
      </w:r>
    </w:p>
    <w:p w:rsidR="00382FB8" w:rsidRPr="00382FB8" w:rsidRDefault="00382FB8" w:rsidP="00382FB8">
      <w:pPr>
        <w:spacing w:line="360" w:lineRule="auto"/>
        <w:ind w:firstLine="360"/>
        <w:jc w:val="both"/>
        <w:rPr>
          <w:szCs w:val="28"/>
        </w:rPr>
      </w:pPr>
      <w:r w:rsidRPr="00382FB8">
        <w:rPr>
          <w:szCs w:val="28"/>
        </w:rPr>
        <w:t xml:space="preserve">     Территориальная избирательная комиссия Родионово-Несветайского района Ростовской области ПОСТАНОВЛЯЕТ:</w:t>
      </w:r>
    </w:p>
    <w:p w:rsidR="00382FB8" w:rsidRPr="00382FB8" w:rsidRDefault="00382FB8" w:rsidP="00382FB8">
      <w:pPr>
        <w:spacing w:line="360" w:lineRule="auto"/>
        <w:ind w:firstLine="360"/>
        <w:jc w:val="both"/>
        <w:rPr>
          <w:szCs w:val="28"/>
        </w:rPr>
      </w:pPr>
      <w:r w:rsidRPr="00382FB8">
        <w:rPr>
          <w:szCs w:val="28"/>
        </w:rPr>
        <w:t xml:space="preserve">    1.Утвердить П</w:t>
      </w:r>
      <w:r w:rsidRPr="00382FB8">
        <w:rPr>
          <w:bCs/>
          <w:szCs w:val="28"/>
        </w:rPr>
        <w:t xml:space="preserve">ерспективный </w:t>
      </w:r>
      <w:r w:rsidRPr="00382FB8">
        <w:rPr>
          <w:szCs w:val="28"/>
        </w:rPr>
        <w:t xml:space="preserve">план работы Территориальной избирательной комиссии Родионово-Несветайского района на период полномочий 2016-2021 гг. (прилагается). </w:t>
      </w:r>
    </w:p>
    <w:p w:rsidR="00382FB8" w:rsidRPr="00382FB8" w:rsidRDefault="00382FB8" w:rsidP="00382FB8">
      <w:pPr>
        <w:spacing w:line="360" w:lineRule="auto"/>
        <w:ind w:firstLine="360"/>
        <w:jc w:val="both"/>
        <w:rPr>
          <w:szCs w:val="28"/>
        </w:rPr>
      </w:pPr>
      <w:r w:rsidRPr="00382FB8">
        <w:rPr>
          <w:szCs w:val="28"/>
        </w:rPr>
        <w:t xml:space="preserve">     2.Разрешить председателю территориальной избирательной комиссии изменять установленные сроки выполнения мероприятий либо исключать мероприятие из Плана с последующим уведомлением об этом членов территориальной избирательной комиссии с правом решающего голоса.</w:t>
      </w:r>
    </w:p>
    <w:p w:rsidR="00382FB8" w:rsidRPr="00382FB8" w:rsidRDefault="00382FB8" w:rsidP="00382FB8">
      <w:pPr>
        <w:spacing w:line="360" w:lineRule="auto"/>
        <w:ind w:firstLine="360"/>
        <w:jc w:val="both"/>
        <w:rPr>
          <w:szCs w:val="28"/>
        </w:rPr>
      </w:pPr>
      <w:r w:rsidRPr="00382FB8">
        <w:rPr>
          <w:szCs w:val="28"/>
        </w:rPr>
        <w:lastRenderedPageBreak/>
        <w:t xml:space="preserve">    3.Контроль за выполнением перспективного плана возложить на секретаря комиссии Е.Н.Воронину. </w:t>
      </w:r>
    </w:p>
    <w:p w:rsidR="00382FB8" w:rsidRPr="00382FB8" w:rsidRDefault="00382FB8" w:rsidP="00382FB8">
      <w:pPr>
        <w:spacing w:line="360" w:lineRule="auto"/>
        <w:ind w:firstLine="360"/>
        <w:jc w:val="both"/>
        <w:rPr>
          <w:szCs w:val="28"/>
        </w:rPr>
      </w:pPr>
    </w:p>
    <w:p w:rsidR="00382FB8" w:rsidRPr="00382FB8" w:rsidRDefault="00382FB8" w:rsidP="00382FB8">
      <w:pPr>
        <w:spacing w:line="360" w:lineRule="auto"/>
        <w:ind w:firstLine="360"/>
        <w:jc w:val="both"/>
        <w:rPr>
          <w:szCs w:val="28"/>
        </w:rPr>
      </w:pPr>
    </w:p>
    <w:p w:rsidR="00382FB8" w:rsidRPr="00382FB8" w:rsidRDefault="00382FB8" w:rsidP="00382FB8">
      <w:pPr>
        <w:jc w:val="both"/>
        <w:rPr>
          <w:szCs w:val="28"/>
        </w:rPr>
      </w:pPr>
    </w:p>
    <w:p w:rsidR="00382FB8" w:rsidRPr="00382FB8" w:rsidRDefault="00382FB8" w:rsidP="00382FB8">
      <w:pPr>
        <w:spacing w:line="276" w:lineRule="auto"/>
        <w:jc w:val="both"/>
        <w:rPr>
          <w:szCs w:val="28"/>
        </w:rPr>
      </w:pPr>
      <w:r w:rsidRPr="00382FB8">
        <w:rPr>
          <w:szCs w:val="28"/>
        </w:rPr>
        <w:t>Председатель комиссии                                               М.В.Золотухина</w:t>
      </w:r>
    </w:p>
    <w:p w:rsidR="00382FB8" w:rsidRPr="00382FB8" w:rsidRDefault="00382FB8" w:rsidP="00382FB8">
      <w:pPr>
        <w:spacing w:line="276" w:lineRule="auto"/>
        <w:jc w:val="both"/>
        <w:rPr>
          <w:szCs w:val="28"/>
        </w:rPr>
      </w:pPr>
    </w:p>
    <w:p w:rsidR="00382FB8" w:rsidRPr="00382FB8" w:rsidRDefault="00382FB8" w:rsidP="00382FB8">
      <w:pPr>
        <w:spacing w:line="276" w:lineRule="auto"/>
        <w:jc w:val="both"/>
        <w:rPr>
          <w:szCs w:val="28"/>
        </w:rPr>
      </w:pPr>
    </w:p>
    <w:p w:rsidR="00382FB8" w:rsidRPr="00382FB8" w:rsidRDefault="00382FB8" w:rsidP="00382FB8">
      <w:pPr>
        <w:spacing w:line="276" w:lineRule="auto"/>
        <w:jc w:val="both"/>
        <w:rPr>
          <w:szCs w:val="28"/>
        </w:rPr>
      </w:pPr>
      <w:r w:rsidRPr="00382FB8">
        <w:rPr>
          <w:szCs w:val="28"/>
        </w:rPr>
        <w:t>Секретарь комиссии                                                     Е.Н.Воронина</w:t>
      </w: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382FB8" w:rsidRPr="00382FB8" w:rsidRDefault="00382FB8" w:rsidP="00382FB8">
      <w:pPr>
        <w:pStyle w:val="aa"/>
        <w:ind w:left="5664"/>
        <w:jc w:val="both"/>
        <w:rPr>
          <w:b w:val="0"/>
          <w:szCs w:val="28"/>
        </w:rPr>
      </w:pPr>
    </w:p>
    <w:p w:rsidR="009630D8" w:rsidRPr="000837A5" w:rsidRDefault="009630D8" w:rsidP="009630D8">
      <w:pPr>
        <w:pStyle w:val="aa"/>
        <w:ind w:left="5664"/>
        <w:rPr>
          <w:b w:val="0"/>
          <w:sz w:val="24"/>
          <w:szCs w:val="24"/>
        </w:rPr>
      </w:pPr>
      <w:r w:rsidRPr="000837A5">
        <w:rPr>
          <w:b w:val="0"/>
          <w:sz w:val="24"/>
          <w:szCs w:val="24"/>
        </w:rPr>
        <w:lastRenderedPageBreak/>
        <w:t xml:space="preserve">Приложение </w:t>
      </w:r>
    </w:p>
    <w:p w:rsidR="009630D8" w:rsidRPr="000837A5" w:rsidRDefault="009630D8" w:rsidP="009630D8">
      <w:pPr>
        <w:pStyle w:val="aa"/>
        <w:ind w:left="5664"/>
        <w:rPr>
          <w:b w:val="0"/>
          <w:sz w:val="24"/>
          <w:szCs w:val="24"/>
        </w:rPr>
      </w:pPr>
      <w:r w:rsidRPr="000837A5">
        <w:rPr>
          <w:b w:val="0"/>
          <w:sz w:val="24"/>
          <w:szCs w:val="24"/>
        </w:rPr>
        <w:t>к постановлению Территориальной избирательной комиссии</w:t>
      </w:r>
    </w:p>
    <w:p w:rsidR="009630D8" w:rsidRDefault="009630D8" w:rsidP="009630D8">
      <w:pPr>
        <w:pStyle w:val="aa"/>
        <w:ind w:left="566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Родионово-Несветайского</w:t>
      </w:r>
      <w:r w:rsidRPr="000837A5">
        <w:rPr>
          <w:b w:val="0"/>
          <w:sz w:val="24"/>
          <w:szCs w:val="24"/>
        </w:rPr>
        <w:t xml:space="preserve"> района</w:t>
      </w:r>
    </w:p>
    <w:p w:rsidR="009630D8" w:rsidRPr="000837A5" w:rsidRDefault="009630D8" w:rsidP="009630D8">
      <w:pPr>
        <w:pStyle w:val="aa"/>
        <w:ind w:left="566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Ростовской области</w:t>
      </w:r>
    </w:p>
    <w:p w:rsidR="009630D8" w:rsidRPr="000837A5" w:rsidRDefault="009630D8" w:rsidP="009630D8">
      <w:pPr>
        <w:pStyle w:val="Postan"/>
        <w:ind w:left="5760"/>
      </w:pPr>
      <w:r w:rsidRPr="000837A5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26 мая </w:t>
      </w:r>
      <w:r w:rsidRPr="000837A5">
        <w:rPr>
          <w:sz w:val="24"/>
          <w:szCs w:val="24"/>
        </w:rPr>
        <w:t>2016 г.  № 2-</w:t>
      </w:r>
      <w:r>
        <w:rPr>
          <w:sz w:val="24"/>
          <w:szCs w:val="24"/>
        </w:rPr>
        <w:t>18</w:t>
      </w:r>
    </w:p>
    <w:p w:rsidR="009630D8" w:rsidRPr="000837A5" w:rsidRDefault="009630D8" w:rsidP="009630D8">
      <w:pPr>
        <w:jc w:val="center"/>
        <w:rPr>
          <w:szCs w:val="28"/>
        </w:rPr>
      </w:pPr>
    </w:p>
    <w:p w:rsidR="009630D8" w:rsidRPr="000837A5" w:rsidRDefault="009630D8" w:rsidP="009630D8">
      <w:pPr>
        <w:spacing w:line="276" w:lineRule="auto"/>
        <w:jc w:val="center"/>
        <w:rPr>
          <w:b/>
          <w:szCs w:val="28"/>
        </w:rPr>
      </w:pPr>
    </w:p>
    <w:p w:rsidR="009630D8" w:rsidRPr="000837A5" w:rsidRDefault="009630D8" w:rsidP="009630D8">
      <w:pPr>
        <w:spacing w:line="276" w:lineRule="auto"/>
        <w:jc w:val="center"/>
        <w:rPr>
          <w:b/>
          <w:szCs w:val="28"/>
        </w:rPr>
      </w:pPr>
      <w:r w:rsidRPr="000837A5">
        <w:rPr>
          <w:b/>
          <w:szCs w:val="28"/>
        </w:rPr>
        <w:t>Перспективный план</w:t>
      </w:r>
    </w:p>
    <w:p w:rsidR="009630D8" w:rsidRPr="004D3187" w:rsidRDefault="009630D8" w:rsidP="009630D8">
      <w:pPr>
        <w:spacing w:line="276" w:lineRule="auto"/>
        <w:jc w:val="center"/>
        <w:rPr>
          <w:b/>
          <w:szCs w:val="28"/>
        </w:rPr>
      </w:pPr>
      <w:r w:rsidRPr="000837A5">
        <w:rPr>
          <w:b/>
          <w:szCs w:val="28"/>
        </w:rPr>
        <w:t xml:space="preserve">работы </w:t>
      </w:r>
      <w:r w:rsidRPr="004D3187">
        <w:rPr>
          <w:b/>
          <w:szCs w:val="28"/>
        </w:rPr>
        <w:t xml:space="preserve">Территориальной избирательной комиссии </w:t>
      </w:r>
    </w:p>
    <w:p w:rsidR="009630D8" w:rsidRPr="004D3187" w:rsidRDefault="009630D8" w:rsidP="009630D8">
      <w:pPr>
        <w:spacing w:line="276" w:lineRule="auto"/>
        <w:jc w:val="center"/>
        <w:rPr>
          <w:b/>
          <w:szCs w:val="28"/>
        </w:rPr>
      </w:pPr>
      <w:r w:rsidRPr="004D3187">
        <w:rPr>
          <w:b/>
          <w:szCs w:val="28"/>
        </w:rPr>
        <w:t>Родионово-Несветайского района Ростовской области</w:t>
      </w:r>
    </w:p>
    <w:p w:rsidR="009630D8" w:rsidRPr="004D3187" w:rsidRDefault="009630D8" w:rsidP="009630D8">
      <w:pPr>
        <w:spacing w:line="276" w:lineRule="auto"/>
        <w:jc w:val="center"/>
        <w:rPr>
          <w:b/>
          <w:szCs w:val="28"/>
        </w:rPr>
      </w:pPr>
      <w:r w:rsidRPr="004D3187">
        <w:rPr>
          <w:b/>
          <w:szCs w:val="28"/>
        </w:rPr>
        <w:t>на период полномочий 2016 – 202</w:t>
      </w:r>
      <w:r w:rsidR="00534B49">
        <w:rPr>
          <w:b/>
          <w:szCs w:val="28"/>
        </w:rPr>
        <w:t>1</w:t>
      </w:r>
      <w:r w:rsidRPr="004D3187">
        <w:rPr>
          <w:b/>
          <w:szCs w:val="28"/>
        </w:rPr>
        <w:t xml:space="preserve"> годы</w:t>
      </w:r>
    </w:p>
    <w:p w:rsidR="00EB3D95" w:rsidRPr="000837A5" w:rsidRDefault="00EB3D95" w:rsidP="00EB3D95">
      <w:pPr>
        <w:ind w:firstLine="720"/>
        <w:jc w:val="both"/>
      </w:pPr>
    </w:p>
    <w:p w:rsidR="009679C4" w:rsidRPr="000837A5" w:rsidRDefault="009679C4" w:rsidP="00EB3D95">
      <w:pPr>
        <w:ind w:firstLine="720"/>
        <w:jc w:val="both"/>
      </w:pPr>
    </w:p>
    <w:p w:rsidR="00EB3D95" w:rsidRPr="009630D8" w:rsidRDefault="00EB3D95" w:rsidP="00EB3D95">
      <w:pPr>
        <w:pStyle w:val="Postan"/>
        <w:rPr>
          <w:b/>
          <w:szCs w:val="24"/>
        </w:rPr>
      </w:pPr>
      <w:r w:rsidRPr="009630D8">
        <w:rPr>
          <w:b/>
          <w:szCs w:val="24"/>
          <w:lang w:val="en-US"/>
        </w:rPr>
        <w:t>I</w:t>
      </w:r>
      <w:r w:rsidRPr="009630D8">
        <w:rPr>
          <w:b/>
          <w:szCs w:val="24"/>
        </w:rPr>
        <w:t xml:space="preserve">. </w:t>
      </w:r>
      <w:r w:rsidR="009630D8" w:rsidRPr="009630D8">
        <w:rPr>
          <w:b/>
          <w:szCs w:val="24"/>
        </w:rPr>
        <w:t>Основные направления деятельности</w:t>
      </w:r>
    </w:p>
    <w:p w:rsidR="00EB3D95" w:rsidRPr="009630D8" w:rsidRDefault="00EB3D95" w:rsidP="00EB3D95">
      <w:pPr>
        <w:ind w:firstLine="720"/>
        <w:jc w:val="both"/>
      </w:pPr>
    </w:p>
    <w:p w:rsidR="00EB3D95" w:rsidRPr="000837A5" w:rsidRDefault="00EB3D95" w:rsidP="00C61C59">
      <w:pPr>
        <w:pStyle w:val="ad"/>
        <w:spacing w:line="360" w:lineRule="auto"/>
        <w:ind w:left="0" w:firstLine="840"/>
        <w:jc w:val="both"/>
      </w:pPr>
      <w:r w:rsidRPr="009630D8">
        <w:t>Реализация мероприятий</w:t>
      </w:r>
      <w:r w:rsidRPr="000837A5">
        <w:t xml:space="preserve"> по подготовке и проведению выборов депутатов Государственной Думы Федерального Собрания Российской Федерации, выборов Президента Российской Федерации, выборов депутатов Законодательного Собрания Ростовской области, </w:t>
      </w:r>
      <w:r w:rsidR="009679C4" w:rsidRPr="000837A5">
        <w:t xml:space="preserve">выборов Губернатора Ростовской области, </w:t>
      </w:r>
      <w:r w:rsidRPr="000837A5">
        <w:t xml:space="preserve">организация подготовки и проведения выборов депутатов </w:t>
      </w:r>
      <w:r w:rsidR="00077716" w:rsidRPr="000837A5">
        <w:t xml:space="preserve">представительных органов </w:t>
      </w:r>
      <w:r w:rsidRPr="000837A5">
        <w:t>сельских поселений</w:t>
      </w:r>
      <w:r w:rsidR="009630D8">
        <w:t xml:space="preserve"> на территории Родионово-Несветайского района </w:t>
      </w:r>
      <w:r w:rsidRPr="000837A5">
        <w:t xml:space="preserve"> в период 20</w:t>
      </w:r>
      <w:r w:rsidR="00611F45" w:rsidRPr="000837A5">
        <w:t>16</w:t>
      </w:r>
      <w:r w:rsidRPr="000837A5">
        <w:t>-20</w:t>
      </w:r>
      <w:r w:rsidR="00611F45" w:rsidRPr="000837A5">
        <w:t>20</w:t>
      </w:r>
      <w:r w:rsidRPr="000837A5">
        <w:t xml:space="preserve"> гг.</w:t>
      </w:r>
    </w:p>
    <w:p w:rsidR="00EB3D95" w:rsidRPr="000837A5" w:rsidRDefault="00EB3D95" w:rsidP="00C61C59">
      <w:pPr>
        <w:spacing w:line="360" w:lineRule="auto"/>
        <w:ind w:firstLine="840"/>
        <w:jc w:val="both"/>
      </w:pPr>
      <w:r w:rsidRPr="000837A5">
        <w:t>Осуществление контроля за соблюдением избирательных прав и права на участие в референдуме граждан Российской Федерации при подготовке и проведении выборов и референдумов, рассмотрение жалоб на решения и действия (бездействие) избирательных комиссий.</w:t>
      </w:r>
    </w:p>
    <w:p w:rsidR="00C61C59" w:rsidRPr="000837A5" w:rsidRDefault="00C61C59" w:rsidP="00C61C59">
      <w:pPr>
        <w:spacing w:line="360" w:lineRule="auto"/>
        <w:ind w:firstLine="840"/>
        <w:jc w:val="both"/>
      </w:pPr>
      <w:r w:rsidRPr="000837A5">
        <w:t xml:space="preserve">Формирование составов и резерва составов участковых избирательных комиссий. </w:t>
      </w:r>
    </w:p>
    <w:p w:rsidR="00EB3D95" w:rsidRPr="000837A5" w:rsidRDefault="00EB3D95" w:rsidP="00C61C59">
      <w:pPr>
        <w:spacing w:line="360" w:lineRule="auto"/>
        <w:ind w:firstLine="840"/>
        <w:jc w:val="both"/>
      </w:pPr>
      <w:r w:rsidRPr="000837A5">
        <w:t xml:space="preserve">Взаимодействие с местными отделениями политических партий, иными общественными объединениями по вопросам их участия в выборах, участия в формировании </w:t>
      </w:r>
      <w:r w:rsidR="00394AB4" w:rsidRPr="000837A5">
        <w:t xml:space="preserve">составов </w:t>
      </w:r>
      <w:r w:rsidRPr="000837A5">
        <w:t>участковых избирательных комиссий</w:t>
      </w:r>
      <w:r w:rsidR="00611F45" w:rsidRPr="000837A5">
        <w:t xml:space="preserve"> и их резерва</w:t>
      </w:r>
      <w:r w:rsidRPr="000837A5">
        <w:t>.</w:t>
      </w:r>
    </w:p>
    <w:p w:rsidR="00EB3D95" w:rsidRPr="000837A5" w:rsidRDefault="00EB3D95" w:rsidP="00C61C59">
      <w:pPr>
        <w:spacing w:line="360" w:lineRule="auto"/>
        <w:ind w:firstLine="840"/>
        <w:jc w:val="both"/>
      </w:pPr>
      <w:r w:rsidRPr="000837A5">
        <w:lastRenderedPageBreak/>
        <w:t xml:space="preserve">Взаимодействие </w:t>
      </w:r>
      <w:r w:rsidR="009679C4" w:rsidRPr="000837A5">
        <w:t>с государственными органами власти,  органами местного самоуправления по вопросам организации и подготовки проведения выборов</w:t>
      </w:r>
      <w:r w:rsidRPr="000837A5">
        <w:t>.</w:t>
      </w:r>
    </w:p>
    <w:p w:rsidR="00EB3D95" w:rsidRPr="000837A5" w:rsidRDefault="009630D8" w:rsidP="00C61C59">
      <w:pPr>
        <w:spacing w:line="360" w:lineRule="auto"/>
        <w:ind w:firstLine="840"/>
        <w:jc w:val="both"/>
      </w:pPr>
      <w:r>
        <w:t>Взаимодействие с</w:t>
      </w:r>
      <w:r w:rsidR="00EB3D95" w:rsidRPr="000837A5">
        <w:t xml:space="preserve"> </w:t>
      </w:r>
      <w:r w:rsidR="009679C4" w:rsidRPr="000837A5">
        <w:t>о</w:t>
      </w:r>
      <w:r>
        <w:t>рганами регистрационного учета Родионово-Несветайского</w:t>
      </w:r>
      <w:r w:rsidR="00EB3D95" w:rsidRPr="000837A5">
        <w:t xml:space="preserve"> района по вопросам осуществления регистрации (учета) избирателей, участников референдума на территории </w:t>
      </w:r>
      <w:r>
        <w:t>Родионово-Несветайского</w:t>
      </w:r>
      <w:r w:rsidR="00EB3D95" w:rsidRPr="000837A5">
        <w:t xml:space="preserve"> района. Участие в работе комиссии по совершенствованию организации регистрации (учета) избирателей, участников референдума. Ведение Регистра избирателей, участников референдума в </w:t>
      </w:r>
      <w:r>
        <w:t>Родионово-Несветайского</w:t>
      </w:r>
      <w:r w:rsidR="003F7920">
        <w:t xml:space="preserve"> </w:t>
      </w:r>
      <w:r w:rsidR="00EB3D95" w:rsidRPr="000837A5">
        <w:t xml:space="preserve"> районе.</w:t>
      </w:r>
    </w:p>
    <w:p w:rsidR="00EB3D95" w:rsidRPr="000837A5" w:rsidRDefault="00EB3D95" w:rsidP="00C61C59">
      <w:pPr>
        <w:spacing w:line="360" w:lineRule="auto"/>
        <w:ind w:firstLine="840"/>
        <w:jc w:val="both"/>
      </w:pPr>
      <w:r w:rsidRPr="000837A5">
        <w:t xml:space="preserve">Взаимодействие со средствами массовой информации </w:t>
      </w:r>
      <w:r w:rsidR="000837A5" w:rsidRPr="000837A5">
        <w:t xml:space="preserve">и использование </w:t>
      </w:r>
      <w:r w:rsidR="003F7920" w:rsidRPr="000837A5">
        <w:t>Интернет-ресурсов</w:t>
      </w:r>
      <w:r w:rsidR="00B23070" w:rsidRPr="000837A5">
        <w:t xml:space="preserve"> </w:t>
      </w:r>
      <w:r w:rsidRPr="000837A5">
        <w:t xml:space="preserve">в целях обеспечения открытости и гласности избирательного процесса, освещения деятельности </w:t>
      </w:r>
      <w:r w:rsidR="00C61C59" w:rsidRPr="000837A5">
        <w:t>т</w:t>
      </w:r>
      <w:r w:rsidRPr="000837A5">
        <w:t>ерриториальной избирательной комиссии.</w:t>
      </w:r>
    </w:p>
    <w:p w:rsidR="00EB3D95" w:rsidRPr="000837A5" w:rsidRDefault="00EB3D95" w:rsidP="00C61C59">
      <w:pPr>
        <w:spacing w:line="360" w:lineRule="auto"/>
        <w:ind w:firstLine="840"/>
        <w:jc w:val="both"/>
      </w:pPr>
      <w:r w:rsidRPr="000837A5">
        <w:t>Совершенствование системы профессиональной подготовки организаторов выборов, технологии правового обучения участников избирательного процесса, повышение их общей и профессиональной правовой культуры.</w:t>
      </w:r>
    </w:p>
    <w:p w:rsidR="00EB3D95" w:rsidRPr="000837A5" w:rsidRDefault="009679C4" w:rsidP="00C61C59">
      <w:pPr>
        <w:spacing w:line="360" w:lineRule="auto"/>
        <w:ind w:firstLine="840"/>
        <w:jc w:val="both"/>
      </w:pPr>
      <w:r w:rsidRPr="000837A5">
        <w:t xml:space="preserve">Проведение информационно-разъяснительной работы среди избирателей </w:t>
      </w:r>
      <w:r w:rsidR="003F7920">
        <w:t>Родионово-Несветайского</w:t>
      </w:r>
      <w:r w:rsidRPr="000837A5">
        <w:t xml:space="preserve"> района </w:t>
      </w:r>
      <w:r w:rsidR="00C61C59" w:rsidRPr="000837A5">
        <w:t>по п</w:t>
      </w:r>
      <w:r w:rsidR="00EB3D95" w:rsidRPr="000837A5">
        <w:t>овышени</w:t>
      </w:r>
      <w:r w:rsidR="00C61C59" w:rsidRPr="000837A5">
        <w:t xml:space="preserve">ю уровня </w:t>
      </w:r>
      <w:r w:rsidR="00EB3D95" w:rsidRPr="000837A5">
        <w:t>правовой культуры избирателей.</w:t>
      </w:r>
    </w:p>
    <w:p w:rsidR="00EB3D95" w:rsidRPr="000837A5" w:rsidRDefault="00EB3D95" w:rsidP="00C61C59">
      <w:pPr>
        <w:spacing w:line="360" w:lineRule="auto"/>
        <w:ind w:firstLine="840"/>
        <w:jc w:val="both"/>
      </w:pPr>
      <w:r w:rsidRPr="000837A5">
        <w:t>Совершенствование работы с молодежью района, направленной на развитие молодежного интереса к процессу организации и проведения выборов, участия молодежи в работе избирательных комиссий, повышение уровня доверия к выборам и референдумам.</w:t>
      </w:r>
    </w:p>
    <w:p w:rsidR="00C61C59" w:rsidRPr="000837A5" w:rsidRDefault="00C61C59" w:rsidP="00C61C59">
      <w:pPr>
        <w:spacing w:line="360" w:lineRule="auto"/>
        <w:ind w:firstLine="840"/>
        <w:jc w:val="both"/>
      </w:pPr>
      <w:r w:rsidRPr="000837A5">
        <w:t>Организация финансового обеспечения муниципальных выборов</w:t>
      </w:r>
      <w:r w:rsidR="0005309F" w:rsidRPr="000837A5">
        <w:t>.</w:t>
      </w:r>
    </w:p>
    <w:p w:rsidR="00EB3D95" w:rsidRPr="000837A5" w:rsidRDefault="00EB3D95" w:rsidP="009E6C90">
      <w:pPr>
        <w:spacing w:line="360" w:lineRule="auto"/>
        <w:ind w:firstLine="840"/>
        <w:jc w:val="both"/>
      </w:pPr>
      <w:r w:rsidRPr="000837A5">
        <w:t xml:space="preserve">Укрепление материально-технической базы комиссий и избирательных участков на территории </w:t>
      </w:r>
      <w:r w:rsidR="006A631C">
        <w:t>Родионово-Несветайского</w:t>
      </w:r>
      <w:r w:rsidRPr="000837A5">
        <w:t xml:space="preserve"> района.</w:t>
      </w:r>
    </w:p>
    <w:p w:rsidR="00C856A1" w:rsidRPr="000837A5" w:rsidRDefault="00C856A1" w:rsidP="00EB3D95">
      <w:pPr>
        <w:jc w:val="center"/>
      </w:pPr>
    </w:p>
    <w:p w:rsidR="009679C4" w:rsidRPr="000837A5" w:rsidRDefault="009679C4" w:rsidP="00EB3D95">
      <w:pPr>
        <w:jc w:val="center"/>
      </w:pPr>
    </w:p>
    <w:p w:rsidR="009679C4" w:rsidRPr="000837A5" w:rsidRDefault="009679C4" w:rsidP="00EB3D95">
      <w:pPr>
        <w:jc w:val="center"/>
      </w:pPr>
    </w:p>
    <w:p w:rsidR="006A631C" w:rsidRPr="00592A57" w:rsidRDefault="006A631C" w:rsidP="00EB3D95">
      <w:pPr>
        <w:jc w:val="center"/>
        <w:rPr>
          <w:b/>
        </w:rPr>
        <w:sectPr w:rsidR="006A631C" w:rsidRPr="00592A57" w:rsidSect="009630D8">
          <w:headerReference w:type="default" r:id="rId8"/>
          <w:headerReference w:type="first" r:id="rId9"/>
          <w:pgSz w:w="11907" w:h="16840" w:code="9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EB3D95" w:rsidRPr="009E6C90" w:rsidRDefault="00EB3D95" w:rsidP="00EB3D95">
      <w:pPr>
        <w:jc w:val="center"/>
        <w:rPr>
          <w:b/>
          <w:szCs w:val="28"/>
        </w:rPr>
      </w:pPr>
      <w:r w:rsidRPr="009E6C90">
        <w:rPr>
          <w:b/>
          <w:szCs w:val="28"/>
          <w:lang w:val="en-US"/>
        </w:rPr>
        <w:lastRenderedPageBreak/>
        <w:t>II</w:t>
      </w:r>
      <w:r w:rsidRPr="009E6C90">
        <w:rPr>
          <w:b/>
          <w:szCs w:val="28"/>
        </w:rPr>
        <w:t>. Перечень мероприятий</w:t>
      </w:r>
    </w:p>
    <w:p w:rsidR="00EB3D95" w:rsidRPr="009E6C90" w:rsidRDefault="00EB3D95" w:rsidP="00EB3D95">
      <w:pPr>
        <w:jc w:val="center"/>
        <w:rPr>
          <w:b/>
          <w:bCs/>
          <w:szCs w:val="28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8474"/>
        <w:gridCol w:w="2552"/>
        <w:gridCol w:w="48"/>
        <w:gridCol w:w="2929"/>
      </w:tblGrid>
      <w:tr w:rsidR="00EB3D95" w:rsidRPr="009E6C90" w:rsidTr="009E6C90">
        <w:trPr>
          <w:trHeight w:val="831"/>
        </w:trPr>
        <w:tc>
          <w:tcPr>
            <w:tcW w:w="706" w:type="dxa"/>
            <w:shd w:val="clear" w:color="auto" w:fill="auto"/>
            <w:vAlign w:val="center"/>
          </w:tcPr>
          <w:p w:rsidR="00EB3D95" w:rsidRPr="009E6C90" w:rsidRDefault="00EB3D95" w:rsidP="00B23070">
            <w:pPr>
              <w:pStyle w:val="Postan"/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№ п/п</w:t>
            </w:r>
          </w:p>
        </w:tc>
        <w:tc>
          <w:tcPr>
            <w:tcW w:w="8474" w:type="dxa"/>
            <w:shd w:val="clear" w:color="auto" w:fill="auto"/>
            <w:vAlign w:val="center"/>
          </w:tcPr>
          <w:p w:rsidR="00EB3D95" w:rsidRPr="009E6C90" w:rsidRDefault="00EB3D95" w:rsidP="00B23070">
            <w:pPr>
              <w:pStyle w:val="4"/>
              <w:spacing w:line="276" w:lineRule="auto"/>
              <w:jc w:val="center"/>
            </w:pPr>
            <w:r w:rsidRPr="009E6C90">
              <w:t>Наименование мероприятия</w:t>
            </w:r>
          </w:p>
        </w:tc>
        <w:tc>
          <w:tcPr>
            <w:tcW w:w="2600" w:type="dxa"/>
            <w:gridSpan w:val="2"/>
            <w:shd w:val="clear" w:color="auto" w:fill="auto"/>
            <w:vAlign w:val="center"/>
          </w:tcPr>
          <w:p w:rsidR="00EB3D95" w:rsidRPr="009E6C90" w:rsidRDefault="00EB3D95" w:rsidP="00B23070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t>Срок исполнения</w:t>
            </w:r>
          </w:p>
        </w:tc>
        <w:tc>
          <w:tcPr>
            <w:tcW w:w="2929" w:type="dxa"/>
            <w:shd w:val="clear" w:color="auto" w:fill="auto"/>
            <w:vAlign w:val="center"/>
          </w:tcPr>
          <w:p w:rsidR="00EB3D95" w:rsidRPr="009E6C90" w:rsidRDefault="00EB3D95" w:rsidP="00B23070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t>Исполнитель</w:t>
            </w:r>
          </w:p>
        </w:tc>
      </w:tr>
      <w:tr w:rsidR="00EB3D95" w:rsidRPr="009E6C90" w:rsidTr="009E6C90">
        <w:tc>
          <w:tcPr>
            <w:tcW w:w="706" w:type="dxa"/>
            <w:shd w:val="clear" w:color="auto" w:fill="auto"/>
          </w:tcPr>
          <w:p w:rsidR="00EB3D95" w:rsidRPr="009E6C90" w:rsidRDefault="00EB3D95" w:rsidP="00B23070">
            <w:pPr>
              <w:spacing w:line="276" w:lineRule="auto"/>
              <w:jc w:val="center"/>
              <w:rPr>
                <w:bCs/>
                <w:szCs w:val="28"/>
              </w:rPr>
            </w:pPr>
            <w:r w:rsidRPr="009E6C90">
              <w:rPr>
                <w:bCs/>
                <w:szCs w:val="28"/>
              </w:rPr>
              <w:t>1</w:t>
            </w:r>
          </w:p>
        </w:tc>
        <w:tc>
          <w:tcPr>
            <w:tcW w:w="8474" w:type="dxa"/>
            <w:shd w:val="clear" w:color="auto" w:fill="auto"/>
          </w:tcPr>
          <w:p w:rsidR="00EB3D95" w:rsidRPr="009E6C90" w:rsidRDefault="00EB3D95" w:rsidP="00B23070">
            <w:pPr>
              <w:spacing w:line="276" w:lineRule="auto"/>
              <w:jc w:val="center"/>
              <w:rPr>
                <w:bCs/>
                <w:szCs w:val="28"/>
              </w:rPr>
            </w:pPr>
            <w:r w:rsidRPr="009E6C90">
              <w:rPr>
                <w:bCs/>
                <w:szCs w:val="28"/>
              </w:rPr>
              <w:t>2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B3D95" w:rsidRPr="009E6C90" w:rsidRDefault="00EB3D95" w:rsidP="00B23070">
            <w:pPr>
              <w:spacing w:line="276" w:lineRule="auto"/>
              <w:jc w:val="center"/>
              <w:rPr>
                <w:bCs/>
                <w:szCs w:val="28"/>
              </w:rPr>
            </w:pPr>
            <w:r w:rsidRPr="009E6C90">
              <w:rPr>
                <w:bCs/>
                <w:szCs w:val="28"/>
              </w:rPr>
              <w:t>3</w:t>
            </w:r>
          </w:p>
        </w:tc>
        <w:tc>
          <w:tcPr>
            <w:tcW w:w="2929" w:type="dxa"/>
            <w:shd w:val="clear" w:color="auto" w:fill="auto"/>
          </w:tcPr>
          <w:p w:rsidR="00EB3D95" w:rsidRPr="009E6C90" w:rsidRDefault="00EB3D95" w:rsidP="00B23070">
            <w:pPr>
              <w:spacing w:line="276" w:lineRule="auto"/>
              <w:jc w:val="center"/>
              <w:rPr>
                <w:bCs/>
                <w:szCs w:val="28"/>
              </w:rPr>
            </w:pPr>
            <w:r w:rsidRPr="009E6C90">
              <w:rPr>
                <w:bCs/>
                <w:szCs w:val="28"/>
              </w:rPr>
              <w:t>4</w:t>
            </w:r>
          </w:p>
        </w:tc>
      </w:tr>
      <w:tr w:rsidR="00EB3D95" w:rsidRPr="009E6C90" w:rsidTr="009E6C90">
        <w:trPr>
          <w:trHeight w:val="611"/>
        </w:trPr>
        <w:tc>
          <w:tcPr>
            <w:tcW w:w="14709" w:type="dxa"/>
            <w:gridSpan w:val="5"/>
            <w:shd w:val="clear" w:color="auto" w:fill="auto"/>
            <w:vAlign w:val="center"/>
          </w:tcPr>
          <w:p w:rsidR="00D15885" w:rsidRPr="00D15885" w:rsidRDefault="00D15885" w:rsidP="00D15885">
            <w:pPr>
              <w:pStyle w:val="af0"/>
              <w:numPr>
                <w:ilvl w:val="0"/>
                <w:numId w:val="7"/>
              </w:numPr>
              <w:spacing w:line="276" w:lineRule="auto"/>
              <w:jc w:val="center"/>
              <w:rPr>
                <w:b/>
              </w:rPr>
            </w:pPr>
            <w:r w:rsidRPr="00D15885">
              <w:rPr>
                <w:b/>
                <w:szCs w:val="28"/>
              </w:rPr>
              <w:t>О</w:t>
            </w:r>
            <w:r>
              <w:rPr>
                <w:b/>
              </w:rPr>
              <w:t>беспечение</w:t>
            </w:r>
            <w:r w:rsidRPr="00D15885">
              <w:rPr>
                <w:b/>
              </w:rPr>
              <w:t xml:space="preserve"> функционирования и полномочий избирательной комиссии.</w:t>
            </w:r>
          </w:p>
          <w:p w:rsidR="00EB3D95" w:rsidRPr="00D15885" w:rsidRDefault="00EB3D95" w:rsidP="00D15885">
            <w:pPr>
              <w:pStyle w:val="af0"/>
              <w:spacing w:line="276" w:lineRule="auto"/>
              <w:jc w:val="center"/>
              <w:rPr>
                <w:b/>
                <w:bCs/>
                <w:szCs w:val="28"/>
              </w:rPr>
            </w:pPr>
            <w:r w:rsidRPr="00D15885">
              <w:rPr>
                <w:b/>
                <w:szCs w:val="28"/>
              </w:rPr>
              <w:t>Организационно-методическ</w:t>
            </w:r>
            <w:r w:rsidR="009E6C90" w:rsidRPr="00D15885">
              <w:rPr>
                <w:b/>
                <w:szCs w:val="28"/>
              </w:rPr>
              <w:t>ое обеспечение деятельности комиссии</w:t>
            </w:r>
          </w:p>
        </w:tc>
      </w:tr>
      <w:tr w:rsidR="00EB3D95" w:rsidRPr="009E6C90" w:rsidTr="00831F7E">
        <w:tc>
          <w:tcPr>
            <w:tcW w:w="706" w:type="dxa"/>
            <w:shd w:val="clear" w:color="auto" w:fill="auto"/>
          </w:tcPr>
          <w:p w:rsidR="00EB3D95" w:rsidRPr="009E6C90" w:rsidRDefault="000837A5" w:rsidP="00B23070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t>1.1</w:t>
            </w:r>
          </w:p>
        </w:tc>
        <w:tc>
          <w:tcPr>
            <w:tcW w:w="8474" w:type="dxa"/>
            <w:shd w:val="clear" w:color="auto" w:fill="auto"/>
          </w:tcPr>
          <w:p w:rsidR="00EB3D95" w:rsidRPr="009E6C90" w:rsidRDefault="00EB3D95" w:rsidP="00E8406E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Разработка и принятие планов мероприятий по</w:t>
            </w:r>
            <w:r w:rsidR="00F20192" w:rsidRPr="009E6C90">
              <w:rPr>
                <w:szCs w:val="28"/>
              </w:rPr>
              <w:t xml:space="preserve"> различным направлениям деятельности территориальной избирательной комиссии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B3D95" w:rsidRPr="009E6C90" w:rsidRDefault="00831F7E" w:rsidP="00831F7E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="00F20192" w:rsidRPr="009E6C90">
              <w:rPr>
                <w:szCs w:val="28"/>
              </w:rPr>
              <w:t>есь период</w:t>
            </w:r>
          </w:p>
        </w:tc>
        <w:tc>
          <w:tcPr>
            <w:tcW w:w="2929" w:type="dxa"/>
            <w:shd w:val="clear" w:color="auto" w:fill="auto"/>
          </w:tcPr>
          <w:p w:rsidR="00EB3D95" w:rsidRPr="009E6C90" w:rsidRDefault="00E8406E" w:rsidP="00B23070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М.В., председатель комиссии</w:t>
            </w:r>
          </w:p>
        </w:tc>
      </w:tr>
      <w:tr w:rsidR="00831F7E" w:rsidRPr="009E6C90" w:rsidTr="00831F7E">
        <w:tc>
          <w:tcPr>
            <w:tcW w:w="706" w:type="dxa"/>
            <w:shd w:val="clear" w:color="auto" w:fill="auto"/>
          </w:tcPr>
          <w:p w:rsidR="00831F7E" w:rsidRPr="009E6C90" w:rsidRDefault="00831F7E" w:rsidP="00B23070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t>1.2</w:t>
            </w:r>
          </w:p>
        </w:tc>
        <w:tc>
          <w:tcPr>
            <w:tcW w:w="8474" w:type="dxa"/>
            <w:shd w:val="clear" w:color="auto" w:fill="auto"/>
          </w:tcPr>
          <w:p w:rsidR="00831F7E" w:rsidRPr="009E6C90" w:rsidRDefault="00831F7E" w:rsidP="00B23070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Изучение опыта работы территориальных избирательных комиссий по всем направлениям деятельности  ТИК в межвыборный и выборный периоды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831F7E" w:rsidRPr="009E6C90" w:rsidRDefault="00831F7E" w:rsidP="00831F7E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29" w:type="dxa"/>
            <w:shd w:val="clear" w:color="auto" w:fill="auto"/>
          </w:tcPr>
          <w:p w:rsidR="00831F7E" w:rsidRPr="009E6C90" w:rsidRDefault="00831F7E" w:rsidP="00EF7F99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М.В., председатель комиссии</w:t>
            </w:r>
          </w:p>
        </w:tc>
      </w:tr>
      <w:tr w:rsidR="00831F7E" w:rsidRPr="009E6C90" w:rsidTr="00831F7E">
        <w:tc>
          <w:tcPr>
            <w:tcW w:w="706" w:type="dxa"/>
            <w:shd w:val="clear" w:color="auto" w:fill="auto"/>
          </w:tcPr>
          <w:p w:rsidR="00831F7E" w:rsidRPr="009E6C90" w:rsidRDefault="00831F7E" w:rsidP="00B23070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t>1.3</w:t>
            </w:r>
          </w:p>
        </w:tc>
        <w:tc>
          <w:tcPr>
            <w:tcW w:w="8474" w:type="dxa"/>
            <w:shd w:val="clear" w:color="auto" w:fill="auto"/>
          </w:tcPr>
          <w:p w:rsidR="00831F7E" w:rsidRPr="009E6C90" w:rsidRDefault="00831F7E" w:rsidP="00EF7F99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Подготовка методических материалов и учебно-образовательных программ для различных категорий участников избирательного процесса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831F7E" w:rsidRPr="009E6C90" w:rsidRDefault="00831F7E" w:rsidP="00831F7E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29" w:type="dxa"/>
            <w:shd w:val="clear" w:color="auto" w:fill="auto"/>
          </w:tcPr>
          <w:p w:rsidR="00831F7E" w:rsidRPr="009E6C90" w:rsidRDefault="00831F7E" w:rsidP="00E03E1E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М.В., председатель комиссии</w:t>
            </w:r>
          </w:p>
        </w:tc>
      </w:tr>
      <w:tr w:rsidR="00831F7E" w:rsidRPr="009E6C90" w:rsidTr="00831F7E">
        <w:tc>
          <w:tcPr>
            <w:tcW w:w="706" w:type="dxa"/>
            <w:shd w:val="clear" w:color="auto" w:fill="auto"/>
          </w:tcPr>
          <w:p w:rsidR="00831F7E" w:rsidRPr="009E6C90" w:rsidRDefault="00831F7E" w:rsidP="00B23070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t>1.4</w:t>
            </w:r>
          </w:p>
        </w:tc>
        <w:tc>
          <w:tcPr>
            <w:tcW w:w="8474" w:type="dxa"/>
            <w:shd w:val="clear" w:color="auto" w:fill="auto"/>
          </w:tcPr>
          <w:p w:rsidR="00831F7E" w:rsidRPr="009E6C90" w:rsidRDefault="00831F7E" w:rsidP="00831F7E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 xml:space="preserve">Мониторинг и изучение изменений в избирательном законодательстве 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831F7E" w:rsidRPr="009E6C90" w:rsidRDefault="00831F7E" w:rsidP="00831F7E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29" w:type="dxa"/>
            <w:shd w:val="clear" w:color="auto" w:fill="auto"/>
          </w:tcPr>
          <w:p w:rsidR="00831F7E" w:rsidRPr="009E6C90" w:rsidRDefault="00831F7E" w:rsidP="00E03E1E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М.В., председатель комиссии</w:t>
            </w:r>
          </w:p>
        </w:tc>
      </w:tr>
      <w:tr w:rsidR="00831F7E" w:rsidRPr="009E6C90" w:rsidTr="00831F7E">
        <w:tc>
          <w:tcPr>
            <w:tcW w:w="706" w:type="dxa"/>
            <w:shd w:val="clear" w:color="auto" w:fill="auto"/>
          </w:tcPr>
          <w:p w:rsidR="00831F7E" w:rsidRPr="009E6C90" w:rsidRDefault="00831F7E" w:rsidP="00B23070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t>1.5</w:t>
            </w:r>
          </w:p>
        </w:tc>
        <w:tc>
          <w:tcPr>
            <w:tcW w:w="8474" w:type="dxa"/>
            <w:shd w:val="clear" w:color="auto" w:fill="auto"/>
          </w:tcPr>
          <w:p w:rsidR="00831F7E" w:rsidRPr="009E6C90" w:rsidRDefault="00831F7E" w:rsidP="00EF7F99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 xml:space="preserve">Мониторинг электоральной активности избирателей по итогам избирательных компаний 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831F7E" w:rsidRPr="009E6C90" w:rsidRDefault="00831F7E" w:rsidP="00831F7E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29" w:type="dxa"/>
            <w:shd w:val="clear" w:color="auto" w:fill="auto"/>
          </w:tcPr>
          <w:p w:rsidR="00831F7E" w:rsidRPr="009E6C90" w:rsidRDefault="00831F7E" w:rsidP="00B23070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Батагов Ю.В. -</w:t>
            </w:r>
          </w:p>
          <w:p w:rsidR="00831F7E" w:rsidRPr="009E6C90" w:rsidRDefault="00831F7E" w:rsidP="00831F7E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член комиссии</w:t>
            </w:r>
          </w:p>
        </w:tc>
      </w:tr>
      <w:tr w:rsidR="00E8406E" w:rsidRPr="009E6C90" w:rsidTr="00831F7E">
        <w:tc>
          <w:tcPr>
            <w:tcW w:w="706" w:type="dxa"/>
            <w:shd w:val="clear" w:color="auto" w:fill="auto"/>
          </w:tcPr>
          <w:p w:rsidR="00E8406E" w:rsidRPr="009E6C90" w:rsidRDefault="00E8406E" w:rsidP="00B23070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t>1.6</w:t>
            </w:r>
          </w:p>
        </w:tc>
        <w:tc>
          <w:tcPr>
            <w:tcW w:w="8474" w:type="dxa"/>
            <w:shd w:val="clear" w:color="auto" w:fill="auto"/>
          </w:tcPr>
          <w:p w:rsidR="00E8406E" w:rsidRPr="009E6C90" w:rsidRDefault="00E8406E" w:rsidP="00831F7E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Оказание организационной и методической помощи участковым избирательным комиссиям в ходе подготовки и проведения избирательных кампаний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8406E" w:rsidRPr="009E6C90" w:rsidRDefault="00831F7E" w:rsidP="00831F7E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</w:t>
            </w:r>
            <w:r w:rsidR="00E8406E" w:rsidRPr="009E6C90">
              <w:rPr>
                <w:szCs w:val="28"/>
              </w:rPr>
              <w:t>ериод подготовки и проведения выборов</w:t>
            </w:r>
          </w:p>
        </w:tc>
        <w:tc>
          <w:tcPr>
            <w:tcW w:w="2929" w:type="dxa"/>
            <w:shd w:val="clear" w:color="auto" w:fill="auto"/>
          </w:tcPr>
          <w:p w:rsidR="002553E6" w:rsidRPr="00592A57" w:rsidRDefault="00831F7E" w:rsidP="00B23070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 xml:space="preserve">Батагов Ю.В., Косинова И.В.. Отроков О.Ю., </w:t>
            </w:r>
            <w:r>
              <w:rPr>
                <w:szCs w:val="28"/>
              </w:rPr>
              <w:lastRenderedPageBreak/>
              <w:t>Павлицкий И.В., Рожко А.А.</w:t>
            </w:r>
          </w:p>
          <w:p w:rsidR="00E8406E" w:rsidRPr="009E6C90" w:rsidRDefault="002553E6" w:rsidP="00B23070">
            <w:pPr>
              <w:spacing w:line="276" w:lineRule="auto"/>
              <w:rPr>
                <w:szCs w:val="28"/>
              </w:rPr>
            </w:pPr>
            <w:r w:rsidRPr="002553E6">
              <w:rPr>
                <w:szCs w:val="28"/>
              </w:rPr>
              <w:t>Щурова Ю.</w:t>
            </w:r>
            <w:r>
              <w:rPr>
                <w:szCs w:val="28"/>
              </w:rPr>
              <w:t>В.</w:t>
            </w:r>
            <w:r w:rsidR="00831F7E">
              <w:rPr>
                <w:szCs w:val="28"/>
              </w:rPr>
              <w:t xml:space="preserve"> -</w:t>
            </w:r>
          </w:p>
          <w:p w:rsidR="00E8406E" w:rsidRPr="009E6C90" w:rsidRDefault="00E8406E" w:rsidP="00B23070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члены комиссии</w:t>
            </w:r>
          </w:p>
        </w:tc>
      </w:tr>
      <w:tr w:rsidR="00E8406E" w:rsidRPr="009E6C90" w:rsidTr="00831F7E">
        <w:trPr>
          <w:trHeight w:val="1040"/>
        </w:trPr>
        <w:tc>
          <w:tcPr>
            <w:tcW w:w="706" w:type="dxa"/>
            <w:shd w:val="clear" w:color="auto" w:fill="auto"/>
          </w:tcPr>
          <w:p w:rsidR="00E8406E" w:rsidRPr="009E6C90" w:rsidRDefault="00E8406E" w:rsidP="00B23070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lastRenderedPageBreak/>
              <w:t>1.7</w:t>
            </w:r>
          </w:p>
        </w:tc>
        <w:tc>
          <w:tcPr>
            <w:tcW w:w="8474" w:type="dxa"/>
            <w:shd w:val="clear" w:color="auto" w:fill="auto"/>
          </w:tcPr>
          <w:p w:rsidR="00E8406E" w:rsidRPr="009E6C90" w:rsidRDefault="00E8406E" w:rsidP="00EF7F99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Оказание организационной и методической помощи в подготовке и проведении мероприятий по повышению уровня правовой культуры избирателей района отделу культуры, отделу образования, администрациям муниципальных образований района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8406E" w:rsidRPr="009E6C90" w:rsidRDefault="00831F7E" w:rsidP="00831F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29" w:type="dxa"/>
            <w:shd w:val="clear" w:color="auto" w:fill="auto"/>
          </w:tcPr>
          <w:p w:rsidR="00E8406E" w:rsidRPr="009E6C90" w:rsidRDefault="00831F7E" w:rsidP="00494411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Моспан В.Н. – заместитель  председателя комиссии, Косинова И.В. – член комиссии</w:t>
            </w:r>
          </w:p>
        </w:tc>
      </w:tr>
      <w:tr w:rsidR="009E6C90" w:rsidRPr="009E6C90" w:rsidTr="00831F7E">
        <w:tc>
          <w:tcPr>
            <w:tcW w:w="706" w:type="dxa"/>
            <w:shd w:val="clear" w:color="auto" w:fill="auto"/>
          </w:tcPr>
          <w:p w:rsidR="009E6C90" w:rsidRPr="009E6C90" w:rsidRDefault="009E6C90" w:rsidP="00B23070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t>1.8</w:t>
            </w:r>
          </w:p>
        </w:tc>
        <w:tc>
          <w:tcPr>
            <w:tcW w:w="8474" w:type="dxa"/>
            <w:shd w:val="clear" w:color="auto" w:fill="auto"/>
          </w:tcPr>
          <w:p w:rsidR="009E6C90" w:rsidRPr="009E6C90" w:rsidRDefault="009E6C90" w:rsidP="00831F7E">
            <w:pPr>
              <w:jc w:val="both"/>
              <w:rPr>
                <w:szCs w:val="28"/>
              </w:rPr>
            </w:pPr>
            <w:r w:rsidRPr="009E6C90">
              <w:rPr>
                <w:szCs w:val="28"/>
              </w:rPr>
              <w:t xml:space="preserve">Реализация мероприятий по формированию составов  участковых избирательных комиссий 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9E6C90" w:rsidRPr="009E6C90" w:rsidRDefault="002553E6" w:rsidP="00831F7E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Январь – февраль </w:t>
            </w:r>
            <w:r w:rsidR="003914B3">
              <w:rPr>
                <w:szCs w:val="28"/>
              </w:rPr>
              <w:t>2018 г.</w:t>
            </w:r>
          </w:p>
        </w:tc>
        <w:tc>
          <w:tcPr>
            <w:tcW w:w="2929" w:type="dxa"/>
            <w:shd w:val="clear" w:color="auto" w:fill="auto"/>
          </w:tcPr>
          <w:p w:rsidR="009E6C90" w:rsidRPr="009E6C90" w:rsidRDefault="00831F7E" w:rsidP="000837A5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Моспан В.Н. – заместитель  председателя комиссии</w:t>
            </w:r>
          </w:p>
        </w:tc>
      </w:tr>
      <w:tr w:rsidR="002553E6" w:rsidRPr="009E6C90" w:rsidTr="00831F7E">
        <w:tc>
          <w:tcPr>
            <w:tcW w:w="706" w:type="dxa"/>
            <w:shd w:val="clear" w:color="auto" w:fill="auto"/>
          </w:tcPr>
          <w:p w:rsidR="002553E6" w:rsidRPr="009E6C90" w:rsidRDefault="002553E6" w:rsidP="00B23070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t>1.9</w:t>
            </w:r>
          </w:p>
        </w:tc>
        <w:tc>
          <w:tcPr>
            <w:tcW w:w="8474" w:type="dxa"/>
            <w:shd w:val="clear" w:color="auto" w:fill="auto"/>
          </w:tcPr>
          <w:p w:rsidR="002553E6" w:rsidRPr="009E6C90" w:rsidRDefault="002553E6" w:rsidP="00EF7F99">
            <w:pPr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Реализация мероприятий по изменению кадрового состава участковых комиссий  и резерва составов участковых избирательных комиссий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2553E6" w:rsidRPr="009E6C90" w:rsidRDefault="002553E6" w:rsidP="00831F7E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9" w:type="dxa"/>
            <w:shd w:val="clear" w:color="auto" w:fill="auto"/>
          </w:tcPr>
          <w:p w:rsidR="002553E6" w:rsidRPr="009E6C90" w:rsidRDefault="002553E6" w:rsidP="00D06F22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М.В., председатель комиссии</w:t>
            </w:r>
          </w:p>
        </w:tc>
      </w:tr>
      <w:tr w:rsidR="00831F7E" w:rsidRPr="009E6C90" w:rsidTr="00831F7E">
        <w:tc>
          <w:tcPr>
            <w:tcW w:w="706" w:type="dxa"/>
            <w:shd w:val="clear" w:color="auto" w:fill="auto"/>
          </w:tcPr>
          <w:p w:rsidR="00831F7E" w:rsidRPr="009E6C90" w:rsidRDefault="00831F7E" w:rsidP="00B23070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t>1.10</w:t>
            </w:r>
          </w:p>
        </w:tc>
        <w:tc>
          <w:tcPr>
            <w:tcW w:w="8474" w:type="dxa"/>
            <w:shd w:val="clear" w:color="auto" w:fill="auto"/>
          </w:tcPr>
          <w:p w:rsidR="00831F7E" w:rsidRPr="009E6C90" w:rsidRDefault="00831F7E" w:rsidP="00EF7F99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 xml:space="preserve">Участие в конкурсах, проводимых ИКРО среди территориальных избирательных комиссий на лучшую организацию работы по отдельным направлениям их деятельности 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831F7E" w:rsidRDefault="00831F7E" w:rsidP="00831F7E">
            <w:pPr>
              <w:jc w:val="center"/>
            </w:pPr>
            <w:r w:rsidRPr="008525FB">
              <w:rPr>
                <w:szCs w:val="28"/>
              </w:rPr>
              <w:t>Весь период</w:t>
            </w:r>
          </w:p>
        </w:tc>
        <w:tc>
          <w:tcPr>
            <w:tcW w:w="2929" w:type="dxa"/>
            <w:shd w:val="clear" w:color="auto" w:fill="auto"/>
          </w:tcPr>
          <w:p w:rsidR="00831F7E" w:rsidRPr="009E6C90" w:rsidRDefault="00831F7E" w:rsidP="00EF7F99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М.В., председатель комиссии</w:t>
            </w:r>
          </w:p>
        </w:tc>
      </w:tr>
      <w:tr w:rsidR="00EF3127" w:rsidRPr="009E6C90" w:rsidTr="00831F7E"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1.11</w:t>
            </w:r>
          </w:p>
        </w:tc>
        <w:tc>
          <w:tcPr>
            <w:tcW w:w="8474" w:type="dxa"/>
            <w:shd w:val="clear" w:color="auto" w:fill="auto"/>
          </w:tcPr>
          <w:p w:rsidR="00EF3127" w:rsidRPr="00104611" w:rsidRDefault="00EF3127" w:rsidP="00BE3960">
            <w:pPr>
              <w:jc w:val="both"/>
              <w:rPr>
                <w:szCs w:val="28"/>
              </w:rPr>
            </w:pPr>
            <w:r w:rsidRPr="000D581A">
              <w:rPr>
                <w:szCs w:val="28"/>
              </w:rPr>
              <w:t>Подготовка справок, информации, планов, отчетов в соответствии с регламентом, ут</w:t>
            </w:r>
            <w:r>
              <w:rPr>
                <w:szCs w:val="28"/>
              </w:rPr>
              <w:t>вержденным Избирательной комиссией Ростовской области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Pr="009E6C90" w:rsidRDefault="00EF3127" w:rsidP="00BE396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BE3960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М.В., председатель комиссии</w:t>
            </w:r>
          </w:p>
        </w:tc>
      </w:tr>
      <w:tr w:rsidR="00EF3127" w:rsidRPr="009E6C90" w:rsidTr="00831F7E">
        <w:trPr>
          <w:trHeight w:val="1601"/>
        </w:trPr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lastRenderedPageBreak/>
              <w:t>1.12</w:t>
            </w:r>
          </w:p>
        </w:tc>
        <w:tc>
          <w:tcPr>
            <w:tcW w:w="8474" w:type="dxa"/>
            <w:shd w:val="clear" w:color="auto" w:fill="FFFFFF"/>
          </w:tcPr>
          <w:p w:rsidR="00EF3127" w:rsidRPr="000D581A" w:rsidRDefault="00EF3127" w:rsidP="00BE396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Составление описей  дел постоянного срока хранения 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Default="00EF3127" w:rsidP="00BE396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Апрель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BE3960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Масуренко И.Л.- инспектор комиссии</w:t>
            </w:r>
          </w:p>
        </w:tc>
      </w:tr>
      <w:tr w:rsidR="00EF3127" w:rsidRPr="009E6C90" w:rsidTr="00831F7E">
        <w:trPr>
          <w:trHeight w:val="799"/>
        </w:trPr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1.13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BE3960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Экспертиза</w:t>
            </w:r>
            <w:r w:rsidRPr="009E6C90">
              <w:rPr>
                <w:szCs w:val="28"/>
              </w:rPr>
              <w:t xml:space="preserve"> </w:t>
            </w:r>
            <w:r>
              <w:rPr>
                <w:szCs w:val="28"/>
              </w:rPr>
              <w:t>и к</w:t>
            </w:r>
            <w:r w:rsidRPr="009E6C90">
              <w:rPr>
                <w:szCs w:val="28"/>
              </w:rPr>
              <w:t>омплектование архивных документов территориальной избирательной комиссии</w:t>
            </w:r>
            <w:r>
              <w:rPr>
                <w:szCs w:val="28"/>
              </w:rPr>
              <w:t>, участковых избирательных комиссий</w:t>
            </w:r>
            <w:r w:rsidRPr="009E6C90">
              <w:rPr>
                <w:szCs w:val="28"/>
              </w:rPr>
              <w:t xml:space="preserve"> для передачи на постоянное хранение в муниципальный архив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Default="00EF3127" w:rsidP="00BE396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BE3960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Масуренко И.Л.- инспектор комиссии</w:t>
            </w:r>
          </w:p>
        </w:tc>
      </w:tr>
      <w:tr w:rsidR="00EF3127" w:rsidRPr="009E6C90" w:rsidTr="00494411">
        <w:trPr>
          <w:trHeight w:val="1158"/>
        </w:trPr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t>1.14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BE3960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Комплектование дел временного срока хранения 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Default="00EF3127" w:rsidP="00BE396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9" w:type="dxa"/>
            <w:shd w:val="clear" w:color="auto" w:fill="auto"/>
          </w:tcPr>
          <w:p w:rsidR="00EF3127" w:rsidRDefault="00EF3127" w:rsidP="00BE3960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Воронина Е.Н. -секретарь комиссии,</w:t>
            </w:r>
          </w:p>
          <w:p w:rsidR="00EF3127" w:rsidRPr="009E6C90" w:rsidRDefault="00EF3127" w:rsidP="00BE3960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Масуренко И.Л.- инспектор комиссии</w:t>
            </w:r>
          </w:p>
        </w:tc>
      </w:tr>
      <w:tr w:rsidR="00EF3127" w:rsidRPr="009E6C90" w:rsidTr="00494411">
        <w:trPr>
          <w:trHeight w:val="1260"/>
        </w:trPr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t>1.15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BE3960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Работа по ведению и пополнению библиотечного фонда территориальной комиссии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Default="00EF3127" w:rsidP="00BE396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BE3960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Масуренко И.Л.- инспектор комиссии</w:t>
            </w:r>
          </w:p>
        </w:tc>
      </w:tr>
      <w:tr w:rsidR="00EF3127" w:rsidRPr="009E6C90" w:rsidTr="00831F7E"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t>1.16</w:t>
            </w:r>
          </w:p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</w:p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</w:p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05309F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Взаимодействие с местными отделениями политических партий, иными общественными объединениями по вопросам их участия в выборах, участия в формировании составов участковых избирательных комиссий и их резерва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Pr="009E6C90" w:rsidRDefault="00EF3127" w:rsidP="00831F7E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EF7F99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М.В., председатель комиссии</w:t>
            </w:r>
          </w:p>
        </w:tc>
      </w:tr>
      <w:tr w:rsidR="00EF3127" w:rsidRPr="009E6C90" w:rsidTr="00831F7E"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1.17</w:t>
            </w:r>
          </w:p>
        </w:tc>
        <w:tc>
          <w:tcPr>
            <w:tcW w:w="8474" w:type="dxa"/>
            <w:shd w:val="clear" w:color="auto" w:fill="auto"/>
          </w:tcPr>
          <w:p w:rsidR="00EF3127" w:rsidRPr="00C12835" w:rsidRDefault="00EF3127" w:rsidP="00902230">
            <w:pPr>
              <w:spacing w:line="276" w:lineRule="auto"/>
              <w:jc w:val="both"/>
              <w:rPr>
                <w:szCs w:val="28"/>
              </w:rPr>
            </w:pPr>
            <w:r w:rsidRPr="00C12835">
              <w:rPr>
                <w:bCs/>
                <w:szCs w:val="28"/>
              </w:rPr>
              <w:t xml:space="preserve">Актуализация территориального фрагмента базы данных регистра избирателей, участников референдума, формирование и передача в Избирательную комиссию Ростовской области изменений </w:t>
            </w:r>
            <w:r>
              <w:rPr>
                <w:bCs/>
                <w:szCs w:val="28"/>
              </w:rPr>
              <w:t>территориального</w:t>
            </w:r>
            <w:r w:rsidRPr="00C12835">
              <w:rPr>
                <w:bCs/>
                <w:szCs w:val="28"/>
              </w:rPr>
              <w:t xml:space="preserve"> </w:t>
            </w:r>
            <w:r>
              <w:rPr>
                <w:bCs/>
                <w:szCs w:val="28"/>
              </w:rPr>
              <w:t>фрагмента базы данных</w:t>
            </w:r>
          </w:p>
          <w:p w:rsidR="00EF3127" w:rsidRPr="006E23FD" w:rsidRDefault="00EF3127" w:rsidP="00902230">
            <w:pPr>
              <w:jc w:val="both"/>
              <w:rPr>
                <w:szCs w:val="28"/>
              </w:rPr>
            </w:pPr>
          </w:p>
        </w:tc>
        <w:tc>
          <w:tcPr>
            <w:tcW w:w="2600" w:type="dxa"/>
            <w:gridSpan w:val="2"/>
            <w:shd w:val="clear" w:color="auto" w:fill="auto"/>
          </w:tcPr>
          <w:p w:rsidR="00EF3127" w:rsidRPr="006E23FD" w:rsidRDefault="00EF3127" w:rsidP="0090223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Январь, апрель, июль, октябрь</w:t>
            </w:r>
          </w:p>
        </w:tc>
        <w:tc>
          <w:tcPr>
            <w:tcW w:w="2929" w:type="dxa"/>
            <w:shd w:val="clear" w:color="auto" w:fill="auto"/>
          </w:tcPr>
          <w:p w:rsidR="00EF3127" w:rsidRPr="006E23FD" w:rsidRDefault="00EF3127" w:rsidP="00902230">
            <w:pPr>
              <w:spacing w:line="276" w:lineRule="auto"/>
              <w:rPr>
                <w:szCs w:val="28"/>
              </w:rPr>
            </w:pPr>
            <w:r w:rsidRPr="006E23FD">
              <w:rPr>
                <w:szCs w:val="28"/>
              </w:rPr>
              <w:t>Иванов А.А. – системный администратор</w:t>
            </w:r>
          </w:p>
        </w:tc>
      </w:tr>
      <w:tr w:rsidR="00EF3127" w:rsidRPr="009E6C90" w:rsidTr="00831F7E">
        <w:tc>
          <w:tcPr>
            <w:tcW w:w="706" w:type="dxa"/>
            <w:shd w:val="clear" w:color="auto" w:fill="auto"/>
          </w:tcPr>
          <w:p w:rsidR="00EF3127" w:rsidRDefault="00EF3127" w:rsidP="00B433F6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1.18</w:t>
            </w:r>
          </w:p>
        </w:tc>
        <w:tc>
          <w:tcPr>
            <w:tcW w:w="8474" w:type="dxa"/>
            <w:shd w:val="clear" w:color="auto" w:fill="auto"/>
          </w:tcPr>
          <w:p w:rsidR="00EF3127" w:rsidRDefault="00EF3127" w:rsidP="00902230">
            <w:pPr>
              <w:spacing w:line="276" w:lineRule="auto"/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Обработка сведений о гражданах РФ, поступающих средствами ГАС «Выборы»</w:t>
            </w:r>
          </w:p>
          <w:p w:rsidR="00EF3127" w:rsidRPr="006E23FD" w:rsidRDefault="00EF3127" w:rsidP="00902230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2600" w:type="dxa"/>
            <w:gridSpan w:val="2"/>
            <w:shd w:val="clear" w:color="auto" w:fill="auto"/>
          </w:tcPr>
          <w:p w:rsidR="00EF3127" w:rsidRDefault="00EF3127" w:rsidP="00902230">
            <w:r w:rsidRPr="001B387B">
              <w:rPr>
                <w:szCs w:val="28"/>
              </w:rPr>
              <w:t>Весь период</w:t>
            </w:r>
          </w:p>
        </w:tc>
        <w:tc>
          <w:tcPr>
            <w:tcW w:w="2929" w:type="dxa"/>
            <w:shd w:val="clear" w:color="auto" w:fill="auto"/>
          </w:tcPr>
          <w:p w:rsidR="00EF3127" w:rsidRPr="006E23FD" w:rsidRDefault="00EF3127" w:rsidP="00902230">
            <w:pPr>
              <w:spacing w:line="276" w:lineRule="auto"/>
              <w:rPr>
                <w:szCs w:val="28"/>
              </w:rPr>
            </w:pPr>
            <w:r w:rsidRPr="006E23FD">
              <w:rPr>
                <w:szCs w:val="28"/>
              </w:rPr>
              <w:t>Иванов А.А. – системный администратор</w:t>
            </w:r>
          </w:p>
        </w:tc>
      </w:tr>
      <w:tr w:rsidR="00EF3127" w:rsidRPr="009E6C90" w:rsidTr="00831F7E">
        <w:tc>
          <w:tcPr>
            <w:tcW w:w="706" w:type="dxa"/>
            <w:shd w:val="clear" w:color="auto" w:fill="auto"/>
          </w:tcPr>
          <w:p w:rsidR="00EF3127" w:rsidRDefault="00EF3127" w:rsidP="00B433F6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1.19</w:t>
            </w:r>
          </w:p>
        </w:tc>
        <w:tc>
          <w:tcPr>
            <w:tcW w:w="8474" w:type="dxa"/>
            <w:shd w:val="clear" w:color="auto" w:fill="auto"/>
          </w:tcPr>
          <w:p w:rsidR="00EF3127" w:rsidRPr="006E23FD" w:rsidRDefault="00EF3127" w:rsidP="00902230">
            <w:pPr>
              <w:spacing w:line="276" w:lineRule="auto"/>
              <w:jc w:val="both"/>
              <w:rPr>
                <w:szCs w:val="28"/>
              </w:rPr>
            </w:pPr>
            <w:r w:rsidRPr="00C12835">
              <w:rPr>
                <w:szCs w:val="28"/>
              </w:rPr>
              <w:t>Осуществление автоматизированного контроля данных, содержащихся в базе регистра избирателей, на наличие некорректных сведений, повторяющихся записей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Default="00EF3127" w:rsidP="00902230">
            <w:r w:rsidRPr="001B387B">
              <w:rPr>
                <w:szCs w:val="28"/>
              </w:rPr>
              <w:t>Весь период</w:t>
            </w:r>
          </w:p>
        </w:tc>
        <w:tc>
          <w:tcPr>
            <w:tcW w:w="2929" w:type="dxa"/>
            <w:shd w:val="clear" w:color="auto" w:fill="auto"/>
          </w:tcPr>
          <w:p w:rsidR="00EF3127" w:rsidRPr="006E23FD" w:rsidRDefault="00EF3127" w:rsidP="00902230">
            <w:pPr>
              <w:spacing w:line="276" w:lineRule="auto"/>
              <w:rPr>
                <w:szCs w:val="28"/>
              </w:rPr>
            </w:pPr>
            <w:r w:rsidRPr="006E23FD">
              <w:rPr>
                <w:szCs w:val="28"/>
              </w:rPr>
              <w:t>Иванов А.А. – системный администратор</w:t>
            </w:r>
          </w:p>
        </w:tc>
      </w:tr>
      <w:tr w:rsidR="00EF3127" w:rsidRPr="009E6C90" w:rsidTr="00831F7E">
        <w:tc>
          <w:tcPr>
            <w:tcW w:w="706" w:type="dxa"/>
            <w:shd w:val="clear" w:color="auto" w:fill="auto"/>
          </w:tcPr>
          <w:p w:rsidR="00EF3127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1.20</w:t>
            </w:r>
          </w:p>
        </w:tc>
        <w:tc>
          <w:tcPr>
            <w:tcW w:w="8474" w:type="dxa"/>
            <w:shd w:val="clear" w:color="auto" w:fill="auto"/>
          </w:tcPr>
          <w:p w:rsidR="00EF3127" w:rsidRPr="00C12835" w:rsidRDefault="00EF3127" w:rsidP="00902230">
            <w:pPr>
              <w:tabs>
                <w:tab w:val="left" w:pos="2662"/>
              </w:tabs>
              <w:spacing w:line="276" w:lineRule="auto"/>
              <w:ind w:right="5"/>
              <w:jc w:val="both"/>
              <w:rPr>
                <w:szCs w:val="28"/>
              </w:rPr>
            </w:pPr>
            <w:r w:rsidRPr="00C12835">
              <w:rPr>
                <w:szCs w:val="28"/>
              </w:rPr>
              <w:t>Прием, передача информации по электронной почте ГАС «Выборы</w:t>
            </w:r>
            <w:r>
              <w:rPr>
                <w:szCs w:val="28"/>
              </w:rPr>
              <w:t>», электронной почте «Интернет»</w:t>
            </w:r>
          </w:p>
          <w:p w:rsidR="00EF3127" w:rsidRPr="006E23FD" w:rsidRDefault="00EF3127" w:rsidP="00902230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2600" w:type="dxa"/>
            <w:gridSpan w:val="2"/>
            <w:shd w:val="clear" w:color="auto" w:fill="auto"/>
          </w:tcPr>
          <w:p w:rsidR="00EF3127" w:rsidRDefault="00EF3127" w:rsidP="00902230">
            <w:r w:rsidRPr="002C6822">
              <w:rPr>
                <w:szCs w:val="28"/>
              </w:rPr>
              <w:t>Весь период</w:t>
            </w:r>
          </w:p>
        </w:tc>
        <w:tc>
          <w:tcPr>
            <w:tcW w:w="2929" w:type="dxa"/>
            <w:shd w:val="clear" w:color="auto" w:fill="auto"/>
          </w:tcPr>
          <w:p w:rsidR="00EF3127" w:rsidRDefault="00EF3127" w:rsidP="00902230">
            <w:pPr>
              <w:spacing w:line="276" w:lineRule="auto"/>
              <w:rPr>
                <w:szCs w:val="28"/>
              </w:rPr>
            </w:pPr>
            <w:r w:rsidRPr="006E23FD">
              <w:rPr>
                <w:szCs w:val="28"/>
              </w:rPr>
              <w:t>Иванов А.А. – системный администратор</w:t>
            </w:r>
            <w:r>
              <w:rPr>
                <w:szCs w:val="28"/>
              </w:rPr>
              <w:t>,</w:t>
            </w:r>
          </w:p>
          <w:p w:rsidR="00EF3127" w:rsidRPr="006E23FD" w:rsidRDefault="00EF3127" w:rsidP="00902230">
            <w:pPr>
              <w:spacing w:line="276" w:lineRule="auto"/>
              <w:rPr>
                <w:szCs w:val="28"/>
              </w:rPr>
            </w:pPr>
            <w:r w:rsidRPr="00845A2F">
              <w:rPr>
                <w:szCs w:val="28"/>
              </w:rPr>
              <w:t>Масуренко И.Л.- инспектор комиссии</w:t>
            </w:r>
          </w:p>
        </w:tc>
      </w:tr>
      <w:tr w:rsidR="00EF3127" w:rsidRPr="009E6C90" w:rsidTr="00831F7E">
        <w:tc>
          <w:tcPr>
            <w:tcW w:w="706" w:type="dxa"/>
            <w:shd w:val="clear" w:color="auto" w:fill="auto"/>
          </w:tcPr>
          <w:p w:rsidR="00EF3127" w:rsidRDefault="00EF3127" w:rsidP="002D7733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1.21</w:t>
            </w:r>
          </w:p>
        </w:tc>
        <w:tc>
          <w:tcPr>
            <w:tcW w:w="8474" w:type="dxa"/>
            <w:shd w:val="clear" w:color="auto" w:fill="auto"/>
          </w:tcPr>
          <w:p w:rsidR="00EF3127" w:rsidRPr="00C12835" w:rsidRDefault="00EF3127" w:rsidP="00902230">
            <w:pPr>
              <w:spacing w:line="276" w:lineRule="auto"/>
              <w:jc w:val="both"/>
              <w:rPr>
                <w:bCs/>
                <w:szCs w:val="28"/>
              </w:rPr>
            </w:pPr>
            <w:r w:rsidRPr="00C12835">
              <w:rPr>
                <w:bCs/>
                <w:szCs w:val="28"/>
              </w:rPr>
              <w:t>Исполнение регламентов использования задач «Агитация», «Контроль</w:t>
            </w:r>
            <w:r>
              <w:rPr>
                <w:bCs/>
                <w:szCs w:val="28"/>
              </w:rPr>
              <w:t xml:space="preserve"> избирательных фондов», «Кадры»</w:t>
            </w:r>
          </w:p>
          <w:p w:rsidR="00EF3127" w:rsidRPr="006E23FD" w:rsidRDefault="00EF3127" w:rsidP="00902230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2600" w:type="dxa"/>
            <w:gridSpan w:val="2"/>
            <w:shd w:val="clear" w:color="auto" w:fill="auto"/>
          </w:tcPr>
          <w:p w:rsidR="00EF3127" w:rsidRDefault="00EF3127" w:rsidP="00902230">
            <w:r w:rsidRPr="002C6822">
              <w:rPr>
                <w:szCs w:val="28"/>
              </w:rPr>
              <w:t>Весь период</w:t>
            </w:r>
          </w:p>
        </w:tc>
        <w:tc>
          <w:tcPr>
            <w:tcW w:w="2929" w:type="dxa"/>
            <w:shd w:val="clear" w:color="auto" w:fill="auto"/>
          </w:tcPr>
          <w:p w:rsidR="00EF3127" w:rsidRPr="006E23FD" w:rsidRDefault="00EF3127" w:rsidP="00902230">
            <w:pPr>
              <w:spacing w:line="276" w:lineRule="auto"/>
              <w:rPr>
                <w:szCs w:val="28"/>
              </w:rPr>
            </w:pPr>
            <w:r w:rsidRPr="006E23FD">
              <w:rPr>
                <w:szCs w:val="28"/>
              </w:rPr>
              <w:t>Иванов А.А. – системный администратор</w:t>
            </w:r>
          </w:p>
        </w:tc>
      </w:tr>
      <w:tr w:rsidR="00EF3127" w:rsidRPr="009E6C90" w:rsidTr="009E6C90">
        <w:trPr>
          <w:trHeight w:val="577"/>
        </w:trPr>
        <w:tc>
          <w:tcPr>
            <w:tcW w:w="14709" w:type="dxa"/>
            <w:gridSpan w:val="5"/>
            <w:shd w:val="clear" w:color="auto" w:fill="auto"/>
            <w:vAlign w:val="center"/>
          </w:tcPr>
          <w:p w:rsidR="00EF3127" w:rsidRPr="009E6C90" w:rsidRDefault="00EF3127" w:rsidP="00494411">
            <w:pPr>
              <w:spacing w:line="276" w:lineRule="auto"/>
              <w:jc w:val="center"/>
              <w:rPr>
                <w:b/>
                <w:bCs/>
                <w:szCs w:val="28"/>
              </w:rPr>
            </w:pPr>
            <w:r w:rsidRPr="009E6C90">
              <w:rPr>
                <w:b/>
                <w:szCs w:val="28"/>
              </w:rPr>
              <w:t xml:space="preserve">2. Организация обучения </w:t>
            </w:r>
            <w:r>
              <w:rPr>
                <w:b/>
                <w:szCs w:val="28"/>
              </w:rPr>
              <w:t>организаторов выборов и иных участников избирательного процесса</w:t>
            </w:r>
          </w:p>
        </w:tc>
      </w:tr>
      <w:tr w:rsidR="00EF3127" w:rsidRPr="009E6C90" w:rsidTr="00494411"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t>2.1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494411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Повышение уровня подготовки членов территориальной избирательной комиссии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Default="00EF3127" w:rsidP="00E03E1E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М.В., председатель комиссии</w:t>
            </w:r>
          </w:p>
        </w:tc>
      </w:tr>
      <w:tr w:rsidR="00EF3127" w:rsidRPr="009E6C90" w:rsidTr="00494411"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t>2.2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442996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 xml:space="preserve">Участие в обучающих областных семинарах Избирательной комиссии Ростовской области с  руководителями территориальных избирательных комиссий 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Pr="009E6C90" w:rsidRDefault="00EF3127" w:rsidP="00494411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По плану ИКРО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М.В., председатель комиссии</w:t>
            </w:r>
            <w:r>
              <w:rPr>
                <w:szCs w:val="28"/>
              </w:rPr>
              <w:t xml:space="preserve">, Масуренко И.Л.- инспектор </w:t>
            </w:r>
            <w:r>
              <w:rPr>
                <w:szCs w:val="28"/>
              </w:rPr>
              <w:lastRenderedPageBreak/>
              <w:t>комиссии, Иванов А.А. – системный администратор</w:t>
            </w:r>
          </w:p>
        </w:tc>
      </w:tr>
      <w:tr w:rsidR="00EF3127" w:rsidRPr="009E6C90" w:rsidTr="00494411"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2.3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442996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Организация обучения руководителей и членов участковых избирательных комиссий</w:t>
            </w:r>
            <w:r>
              <w:rPr>
                <w:szCs w:val="28"/>
              </w:rPr>
              <w:t xml:space="preserve"> 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Default="00EF3127" w:rsidP="00494411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Два раза в год</w:t>
            </w:r>
          </w:p>
        </w:tc>
        <w:tc>
          <w:tcPr>
            <w:tcW w:w="2929" w:type="dxa"/>
            <w:shd w:val="clear" w:color="auto" w:fill="auto"/>
          </w:tcPr>
          <w:p w:rsidR="00EF3127" w:rsidRDefault="00EF3127" w:rsidP="004059C4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М.В., председатель комиссии</w:t>
            </w:r>
          </w:p>
          <w:p w:rsidR="00EF3127" w:rsidRPr="009E6C90" w:rsidRDefault="00EF3127" w:rsidP="004059C4">
            <w:pPr>
              <w:spacing w:line="276" w:lineRule="auto"/>
              <w:rPr>
                <w:szCs w:val="28"/>
              </w:rPr>
            </w:pPr>
          </w:p>
        </w:tc>
      </w:tr>
      <w:tr w:rsidR="00EF3127" w:rsidRPr="009E6C90" w:rsidTr="00494411">
        <w:tc>
          <w:tcPr>
            <w:tcW w:w="706" w:type="dxa"/>
            <w:shd w:val="clear" w:color="auto" w:fill="auto"/>
          </w:tcPr>
          <w:p w:rsidR="00EF3127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2.4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Организация и проведение</w:t>
            </w:r>
            <w:r w:rsidRPr="009E6C90">
              <w:rPr>
                <w:szCs w:val="28"/>
              </w:rPr>
              <w:t xml:space="preserve"> </w:t>
            </w:r>
            <w:r>
              <w:rPr>
                <w:szCs w:val="28"/>
              </w:rPr>
              <w:t>обучающих семинаров</w:t>
            </w:r>
            <w:r w:rsidRPr="009E6C90">
              <w:rPr>
                <w:szCs w:val="28"/>
              </w:rPr>
              <w:t xml:space="preserve"> руководителей и членов участковых избирательных комиссий </w:t>
            </w:r>
            <w:r>
              <w:rPr>
                <w:szCs w:val="28"/>
              </w:rPr>
              <w:t>по видам выборам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9E6C90">
              <w:rPr>
                <w:szCs w:val="28"/>
              </w:rPr>
              <w:t>ериод подготовки и проведения выборов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Моспан В.Н. – заместитель  председателя комиссии</w:t>
            </w:r>
          </w:p>
        </w:tc>
      </w:tr>
      <w:tr w:rsidR="00EF3127" w:rsidRPr="009E6C90" w:rsidTr="00494411">
        <w:tc>
          <w:tcPr>
            <w:tcW w:w="706" w:type="dxa"/>
            <w:shd w:val="clear" w:color="auto" w:fill="auto"/>
          </w:tcPr>
          <w:p w:rsidR="00EF3127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2.5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 xml:space="preserve">Организация и проведение обучающих семинаров по вопросам избирательного права и избирательного процесса для  представителей политических партий, иных общественных объединений, кандидатов, доверенных лиц кандидатов и политических партий, наблюдателей 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9E6C90">
              <w:rPr>
                <w:szCs w:val="28"/>
              </w:rPr>
              <w:t>ериод подготовки и проведения выборов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М.В., председатель комиссии</w:t>
            </w:r>
          </w:p>
        </w:tc>
      </w:tr>
      <w:tr w:rsidR="00EF3127" w:rsidRPr="009E6C90" w:rsidTr="00494411">
        <w:tc>
          <w:tcPr>
            <w:tcW w:w="706" w:type="dxa"/>
            <w:shd w:val="clear" w:color="auto" w:fill="auto"/>
          </w:tcPr>
          <w:p w:rsidR="00EF3127" w:rsidRPr="009E6C90" w:rsidRDefault="00EF3127" w:rsidP="003D5936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t>2.</w:t>
            </w:r>
            <w:r>
              <w:rPr>
                <w:szCs w:val="28"/>
              </w:rPr>
              <w:t>5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122D30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 xml:space="preserve">Содействие в организации обучения членов участковых избирательных комиссий в </w:t>
            </w:r>
            <w:r>
              <w:rPr>
                <w:szCs w:val="28"/>
              </w:rPr>
              <w:t>У</w:t>
            </w:r>
            <w:r w:rsidRPr="009E6C90">
              <w:rPr>
                <w:szCs w:val="28"/>
              </w:rPr>
              <w:t xml:space="preserve">чебном центре </w:t>
            </w:r>
            <w:r>
              <w:rPr>
                <w:szCs w:val="28"/>
              </w:rPr>
              <w:t>организаторов выборов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Pr="009E6C90" w:rsidRDefault="00EF3127" w:rsidP="00494411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9E6C90">
              <w:rPr>
                <w:szCs w:val="28"/>
              </w:rPr>
              <w:t>ериод учебной сессии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AA73A1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М.В., председатель комиссии</w:t>
            </w:r>
          </w:p>
        </w:tc>
      </w:tr>
      <w:tr w:rsidR="00EF3127" w:rsidRPr="009E6C90" w:rsidTr="00494411">
        <w:tc>
          <w:tcPr>
            <w:tcW w:w="706" w:type="dxa"/>
            <w:shd w:val="clear" w:color="auto" w:fill="auto"/>
          </w:tcPr>
          <w:p w:rsidR="00EF3127" w:rsidRPr="009E6C90" w:rsidRDefault="00EF3127" w:rsidP="003D5936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t>2.</w:t>
            </w:r>
            <w:r>
              <w:rPr>
                <w:szCs w:val="28"/>
              </w:rPr>
              <w:t>6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122D30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 xml:space="preserve">Разработка </w:t>
            </w:r>
            <w:r>
              <w:rPr>
                <w:szCs w:val="28"/>
              </w:rPr>
              <w:t xml:space="preserve"> и совершенствование учебных программ и </w:t>
            </w:r>
            <w:r w:rsidRPr="009E6C90">
              <w:rPr>
                <w:szCs w:val="28"/>
              </w:rPr>
              <w:t xml:space="preserve">планов обучения  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Default="00EF3127" w:rsidP="00E03E1E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М.В., председатель комиссии</w:t>
            </w:r>
          </w:p>
        </w:tc>
      </w:tr>
      <w:tr w:rsidR="00EF3127" w:rsidRPr="009E6C90" w:rsidTr="00494411">
        <w:tc>
          <w:tcPr>
            <w:tcW w:w="706" w:type="dxa"/>
            <w:shd w:val="clear" w:color="auto" w:fill="auto"/>
          </w:tcPr>
          <w:p w:rsidR="00EF3127" w:rsidRPr="009E6C90" w:rsidRDefault="00EF3127" w:rsidP="003D5936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2.7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4059C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Подготовка</w:t>
            </w:r>
            <w:r w:rsidRPr="003F55C2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и совершенствование </w:t>
            </w:r>
            <w:r w:rsidRPr="003F55C2">
              <w:rPr>
                <w:szCs w:val="28"/>
              </w:rPr>
              <w:t>методических материалов для обеспечения проведения занятий</w:t>
            </w:r>
            <w:r>
              <w:rPr>
                <w:szCs w:val="28"/>
              </w:rPr>
              <w:t>:</w:t>
            </w:r>
            <w:r w:rsidRPr="002D74F3">
              <w:rPr>
                <w:szCs w:val="28"/>
              </w:rPr>
              <w:t xml:space="preserve"> обновление лекций, </w:t>
            </w:r>
            <w:r w:rsidRPr="00427316">
              <w:rPr>
                <w:szCs w:val="28"/>
              </w:rPr>
              <w:t xml:space="preserve">сценариев </w:t>
            </w:r>
            <w:r w:rsidRPr="00427316">
              <w:rPr>
                <w:szCs w:val="28"/>
              </w:rPr>
              <w:lastRenderedPageBreak/>
              <w:t>деловых игр, практически</w:t>
            </w:r>
            <w:r>
              <w:rPr>
                <w:szCs w:val="28"/>
              </w:rPr>
              <w:t>х</w:t>
            </w:r>
            <w:r w:rsidRPr="00427316">
              <w:rPr>
                <w:szCs w:val="28"/>
              </w:rPr>
              <w:t xml:space="preserve"> заняти</w:t>
            </w:r>
            <w:r>
              <w:rPr>
                <w:szCs w:val="28"/>
              </w:rPr>
              <w:t>й</w:t>
            </w:r>
            <w:r w:rsidRPr="00427316">
              <w:rPr>
                <w:szCs w:val="28"/>
              </w:rPr>
              <w:t>, тестов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Default="00EF3127" w:rsidP="00E03E1E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Весь период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 xml:space="preserve">Золотухина М.В., председатель </w:t>
            </w:r>
            <w:r w:rsidRPr="009E6C90">
              <w:rPr>
                <w:szCs w:val="28"/>
              </w:rPr>
              <w:lastRenderedPageBreak/>
              <w:t>комиссии</w:t>
            </w:r>
          </w:p>
        </w:tc>
      </w:tr>
      <w:tr w:rsidR="00EF3127" w:rsidRPr="009E6C90" w:rsidTr="00494411">
        <w:tc>
          <w:tcPr>
            <w:tcW w:w="706" w:type="dxa"/>
            <w:shd w:val="clear" w:color="auto" w:fill="auto"/>
          </w:tcPr>
          <w:p w:rsidR="00EF3127" w:rsidRPr="009E6C90" w:rsidRDefault="00EF3127" w:rsidP="004059C4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lastRenderedPageBreak/>
              <w:t>2.</w:t>
            </w:r>
            <w:r>
              <w:rPr>
                <w:szCs w:val="28"/>
              </w:rPr>
              <w:t>8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D06BA8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 xml:space="preserve">Организация обучения резерва состава  участковых избирательных комиссий 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Pr="009E6C90" w:rsidRDefault="00EF3127" w:rsidP="00494411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Межвыборный период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Моспан В.Н. – заместитель  председателя комиссии</w:t>
            </w:r>
          </w:p>
        </w:tc>
      </w:tr>
      <w:tr w:rsidR="00EF3127" w:rsidRPr="009E6C90" w:rsidTr="00494411">
        <w:tc>
          <w:tcPr>
            <w:tcW w:w="706" w:type="dxa"/>
            <w:shd w:val="clear" w:color="auto" w:fill="auto"/>
          </w:tcPr>
          <w:p w:rsidR="00EF3127" w:rsidRPr="009E6C90" w:rsidRDefault="00EF3127" w:rsidP="004059C4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2.9</w:t>
            </w:r>
          </w:p>
        </w:tc>
        <w:tc>
          <w:tcPr>
            <w:tcW w:w="8474" w:type="dxa"/>
            <w:shd w:val="clear" w:color="auto" w:fill="auto"/>
          </w:tcPr>
          <w:p w:rsidR="00EF3127" w:rsidRDefault="00EF3127" w:rsidP="00E03E1E">
            <w:pPr>
              <w:jc w:val="both"/>
              <w:rPr>
                <w:szCs w:val="28"/>
              </w:rPr>
            </w:pPr>
            <w:r w:rsidRPr="00AC38F5">
              <w:rPr>
                <w:szCs w:val="28"/>
              </w:rPr>
              <w:t xml:space="preserve">Подготовка и </w:t>
            </w:r>
            <w:r>
              <w:rPr>
                <w:szCs w:val="28"/>
              </w:rPr>
              <w:t>размещение на сайте ТИК</w:t>
            </w:r>
            <w:r w:rsidRPr="00AC38F5">
              <w:rPr>
                <w:szCs w:val="28"/>
              </w:rPr>
              <w:t xml:space="preserve"> инфо</w:t>
            </w:r>
            <w:r>
              <w:rPr>
                <w:szCs w:val="28"/>
              </w:rPr>
              <w:t>рмации о ходе учебного процесса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Pr="009E6C90" w:rsidRDefault="00EF3127" w:rsidP="00494411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Масуренко И.Л.- инспектор комиссии</w:t>
            </w:r>
          </w:p>
        </w:tc>
      </w:tr>
      <w:tr w:rsidR="00EF3127" w:rsidRPr="009E6C90" w:rsidTr="003D5936">
        <w:tc>
          <w:tcPr>
            <w:tcW w:w="706" w:type="dxa"/>
            <w:shd w:val="clear" w:color="auto" w:fill="auto"/>
          </w:tcPr>
          <w:p w:rsidR="00EF3127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t>2</w:t>
            </w:r>
            <w:r>
              <w:rPr>
                <w:szCs w:val="28"/>
              </w:rPr>
              <w:t>.10</w:t>
            </w:r>
          </w:p>
          <w:p w:rsidR="00EF3127" w:rsidRDefault="00EF3127" w:rsidP="00B23070">
            <w:pPr>
              <w:spacing w:line="276" w:lineRule="auto"/>
              <w:jc w:val="center"/>
              <w:rPr>
                <w:szCs w:val="28"/>
              </w:rPr>
            </w:pPr>
          </w:p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</w:p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</w:p>
        </w:tc>
        <w:tc>
          <w:tcPr>
            <w:tcW w:w="8474" w:type="dxa"/>
            <w:shd w:val="clear" w:color="auto" w:fill="auto"/>
          </w:tcPr>
          <w:p w:rsidR="00EF3127" w:rsidRDefault="00EF3127" w:rsidP="00746CE5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Организация и проведение мероприятий по разъяснению избирателям законодательства о выборах, процедур</w:t>
            </w:r>
            <w:r>
              <w:rPr>
                <w:szCs w:val="28"/>
              </w:rPr>
              <w:t>ы</w:t>
            </w:r>
            <w:r w:rsidRPr="009E6C90">
              <w:rPr>
                <w:szCs w:val="28"/>
              </w:rPr>
              <w:t xml:space="preserve"> голосования</w:t>
            </w:r>
          </w:p>
          <w:p w:rsidR="00EF3127" w:rsidRPr="009E6C90" w:rsidRDefault="00EF3127" w:rsidP="00746CE5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 xml:space="preserve"> 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Default="00EF3127" w:rsidP="003D5936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9E6C90">
              <w:rPr>
                <w:szCs w:val="28"/>
              </w:rPr>
              <w:t>ериод подготовки и проведения выборов</w:t>
            </w:r>
          </w:p>
          <w:p w:rsidR="00EF3127" w:rsidRPr="009E6C90" w:rsidRDefault="00EF3127" w:rsidP="003D5936">
            <w:pPr>
              <w:spacing w:line="276" w:lineRule="auto"/>
              <w:jc w:val="center"/>
              <w:rPr>
                <w:szCs w:val="28"/>
              </w:rPr>
            </w:pP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Моспан В.Н. – заместитель  председателя комиссии</w:t>
            </w:r>
          </w:p>
        </w:tc>
      </w:tr>
      <w:tr w:rsidR="00EF3127" w:rsidRPr="009E6C90" w:rsidTr="00E03E1E"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2.11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746CE5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Организация и проведение семинаров для  представителей внутренних дел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9E6C90">
              <w:rPr>
                <w:szCs w:val="28"/>
              </w:rPr>
              <w:t>ериод подготовки и проведения выборов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Золотухина М.В.-</w:t>
            </w:r>
            <w:r w:rsidRPr="009E6C90">
              <w:rPr>
                <w:szCs w:val="28"/>
              </w:rPr>
              <w:t xml:space="preserve"> председатель комиссии</w:t>
            </w:r>
          </w:p>
        </w:tc>
      </w:tr>
      <w:tr w:rsidR="00EF3127" w:rsidRPr="009E6C90" w:rsidTr="009E6C90">
        <w:trPr>
          <w:trHeight w:val="563"/>
        </w:trPr>
        <w:tc>
          <w:tcPr>
            <w:tcW w:w="14709" w:type="dxa"/>
            <w:gridSpan w:val="5"/>
            <w:shd w:val="clear" w:color="auto" w:fill="auto"/>
            <w:vAlign w:val="center"/>
          </w:tcPr>
          <w:p w:rsidR="00EF3127" w:rsidRPr="004059C4" w:rsidRDefault="00EF3127" w:rsidP="004F788F">
            <w:pPr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</w:t>
            </w:r>
            <w:r w:rsidRPr="009E6C90">
              <w:rPr>
                <w:b/>
                <w:szCs w:val="28"/>
              </w:rPr>
              <w:t>. Информационно-разъяснительная деятельность</w:t>
            </w:r>
          </w:p>
        </w:tc>
      </w:tr>
      <w:tr w:rsidR="00EF3127" w:rsidRPr="009E6C90" w:rsidTr="004059C4"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9E6C90">
              <w:rPr>
                <w:szCs w:val="28"/>
              </w:rPr>
              <w:t>.1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2553E6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Р</w:t>
            </w:r>
            <w:r w:rsidRPr="009E6C90">
              <w:rPr>
                <w:szCs w:val="28"/>
              </w:rPr>
              <w:t>еализация планов информационно-разъяснительной деятельности</w:t>
            </w:r>
            <w:r>
              <w:rPr>
                <w:szCs w:val="28"/>
              </w:rPr>
              <w:t xml:space="preserve"> комиссии </w:t>
            </w:r>
          </w:p>
        </w:tc>
        <w:tc>
          <w:tcPr>
            <w:tcW w:w="2552" w:type="dxa"/>
            <w:shd w:val="clear" w:color="auto" w:fill="auto"/>
          </w:tcPr>
          <w:p w:rsidR="00EF3127" w:rsidRPr="009E6C90" w:rsidRDefault="00EF3127" w:rsidP="00D06F22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Золотухина М.В. -</w:t>
            </w:r>
            <w:r w:rsidRPr="009E6C90">
              <w:rPr>
                <w:szCs w:val="28"/>
              </w:rPr>
              <w:t>председатель комиссии</w:t>
            </w:r>
          </w:p>
        </w:tc>
      </w:tr>
      <w:tr w:rsidR="00EF3127" w:rsidRPr="009E6C90" w:rsidTr="004059C4"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9E6C90">
              <w:rPr>
                <w:szCs w:val="28"/>
              </w:rPr>
              <w:t>.2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2C6407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Взаимодействие </w:t>
            </w:r>
            <w:r w:rsidRPr="002C6407">
              <w:rPr>
                <w:szCs w:val="28"/>
              </w:rPr>
              <w:t>со</w:t>
            </w:r>
            <w:r w:rsidRPr="009E6C90">
              <w:rPr>
                <w:szCs w:val="28"/>
              </w:rPr>
              <w:t xml:space="preserve"> средствами массовой информации по информированию и правовому просвещению избирателей</w:t>
            </w:r>
          </w:p>
        </w:tc>
        <w:tc>
          <w:tcPr>
            <w:tcW w:w="2552" w:type="dxa"/>
            <w:shd w:val="clear" w:color="auto" w:fill="auto"/>
          </w:tcPr>
          <w:p w:rsidR="00EF3127" w:rsidRPr="009E6C90" w:rsidRDefault="00EF3127" w:rsidP="004059C4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Золотухина М.В.-</w:t>
            </w:r>
            <w:r w:rsidRPr="009E6C90">
              <w:rPr>
                <w:szCs w:val="28"/>
              </w:rPr>
              <w:t xml:space="preserve"> председатель комиссии</w:t>
            </w:r>
          </w:p>
        </w:tc>
      </w:tr>
      <w:tr w:rsidR="00EF3127" w:rsidRPr="009E6C90" w:rsidTr="004059C4"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9E6C90">
              <w:rPr>
                <w:szCs w:val="28"/>
              </w:rPr>
              <w:t>.3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8D0192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 xml:space="preserve">Разъяснение избирательного законодательства в средствах массовой информации, опубликование материалов по вопросам </w:t>
            </w:r>
            <w:r w:rsidRPr="009E6C90">
              <w:rPr>
                <w:szCs w:val="28"/>
              </w:rPr>
              <w:lastRenderedPageBreak/>
              <w:t xml:space="preserve">избирательного права </w:t>
            </w:r>
          </w:p>
        </w:tc>
        <w:tc>
          <w:tcPr>
            <w:tcW w:w="2552" w:type="dxa"/>
            <w:shd w:val="clear" w:color="auto" w:fill="auto"/>
          </w:tcPr>
          <w:p w:rsidR="00EF3127" w:rsidRPr="009E6C90" w:rsidRDefault="00EF3127" w:rsidP="00D06F22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Золотухина М.В.-</w:t>
            </w:r>
            <w:r w:rsidRPr="009E6C90">
              <w:rPr>
                <w:szCs w:val="28"/>
              </w:rPr>
              <w:t xml:space="preserve"> председатель </w:t>
            </w:r>
            <w:r w:rsidRPr="009E6C90">
              <w:rPr>
                <w:szCs w:val="28"/>
              </w:rPr>
              <w:lastRenderedPageBreak/>
              <w:t>комиссии</w:t>
            </w:r>
          </w:p>
        </w:tc>
      </w:tr>
      <w:tr w:rsidR="00EF3127" w:rsidRPr="009E6C90" w:rsidTr="004059C4"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3</w:t>
            </w:r>
            <w:r w:rsidRPr="009E6C90">
              <w:rPr>
                <w:szCs w:val="28"/>
              </w:rPr>
              <w:t>.4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8D0192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Оказание методической помощи участковым избирательным комиссиям в реализации мероприятий информационно-разъяснительной деятельности в период подготовки и проведения федеральных, региональных и муниципальных избирательных кампаний.</w:t>
            </w:r>
          </w:p>
        </w:tc>
        <w:tc>
          <w:tcPr>
            <w:tcW w:w="2552" w:type="dxa"/>
            <w:shd w:val="clear" w:color="auto" w:fill="auto"/>
          </w:tcPr>
          <w:p w:rsidR="00EF3127" w:rsidRPr="009E6C90" w:rsidRDefault="00EF3127" w:rsidP="004059C4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t>период подготовки и проведения выборов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EF3127" w:rsidRDefault="00EF3127" w:rsidP="00D06F22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Моспан В.Н. – заместитель  председателя комиссии,</w:t>
            </w:r>
          </w:p>
          <w:p w:rsidR="00EF3127" w:rsidRPr="009E6C90" w:rsidRDefault="00EF3127" w:rsidP="00D06F22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Косинова И.В. – член комиссии</w:t>
            </w:r>
          </w:p>
        </w:tc>
      </w:tr>
      <w:tr w:rsidR="00EF3127" w:rsidRPr="009E6C90" w:rsidTr="004059C4"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9E6C90">
              <w:rPr>
                <w:szCs w:val="28"/>
              </w:rPr>
              <w:t>.5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B41FE6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Регулярное информационное наполнение Интернет-страницы территориальной избирательной комиссии</w:t>
            </w:r>
          </w:p>
        </w:tc>
        <w:tc>
          <w:tcPr>
            <w:tcW w:w="2552" w:type="dxa"/>
            <w:shd w:val="clear" w:color="auto" w:fill="auto"/>
          </w:tcPr>
          <w:p w:rsidR="00EF3127" w:rsidRPr="009E6C90" w:rsidRDefault="00EF3127" w:rsidP="00D06F22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EF3127" w:rsidRPr="009E6C90" w:rsidRDefault="00EF3127" w:rsidP="00D06F22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 xml:space="preserve"> Масуренко И.Л.- инспектор комиссии, Иванов А.А. – системный администратор</w:t>
            </w:r>
          </w:p>
        </w:tc>
      </w:tr>
      <w:tr w:rsidR="00EF3127" w:rsidRPr="009E6C90" w:rsidTr="004059C4"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9E6C90">
              <w:rPr>
                <w:szCs w:val="28"/>
              </w:rPr>
              <w:t>.6</w:t>
            </w:r>
          </w:p>
        </w:tc>
        <w:tc>
          <w:tcPr>
            <w:tcW w:w="8474" w:type="dxa"/>
            <w:shd w:val="clear" w:color="auto" w:fill="FFFFFF"/>
          </w:tcPr>
          <w:p w:rsidR="00EF3127" w:rsidRPr="009E6C90" w:rsidRDefault="00EF3127" w:rsidP="008D0192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Направление  информационных блоков  на сайт Избирательной комиссии Ростовской области</w:t>
            </w:r>
          </w:p>
        </w:tc>
        <w:tc>
          <w:tcPr>
            <w:tcW w:w="2552" w:type="dxa"/>
            <w:shd w:val="clear" w:color="auto" w:fill="auto"/>
          </w:tcPr>
          <w:p w:rsidR="00EF3127" w:rsidRPr="009E6C90" w:rsidRDefault="00EF3127" w:rsidP="00D06F22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EF3127" w:rsidRPr="009E6C90" w:rsidRDefault="00EF3127" w:rsidP="00D06F22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 xml:space="preserve"> Иванов А.А. – системный администратор</w:t>
            </w:r>
          </w:p>
        </w:tc>
      </w:tr>
      <w:tr w:rsidR="00EF3127" w:rsidRPr="009E6C90" w:rsidTr="004059C4">
        <w:tc>
          <w:tcPr>
            <w:tcW w:w="706" w:type="dxa"/>
            <w:shd w:val="clear" w:color="auto" w:fill="auto"/>
          </w:tcPr>
          <w:p w:rsidR="00EF3127" w:rsidRPr="009E6C90" w:rsidRDefault="00EF3127" w:rsidP="00AA73A1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9E6C90">
              <w:rPr>
                <w:szCs w:val="28"/>
              </w:rPr>
              <w:t>.7</w:t>
            </w:r>
          </w:p>
        </w:tc>
        <w:tc>
          <w:tcPr>
            <w:tcW w:w="8474" w:type="dxa"/>
            <w:shd w:val="clear" w:color="auto" w:fill="FFFFFF"/>
          </w:tcPr>
          <w:p w:rsidR="00EF3127" w:rsidRPr="009E6C90" w:rsidRDefault="00EF3127" w:rsidP="00403ED7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Информирование избирателей в социальных сетях Интернета</w:t>
            </w:r>
          </w:p>
        </w:tc>
        <w:tc>
          <w:tcPr>
            <w:tcW w:w="2552" w:type="dxa"/>
            <w:shd w:val="clear" w:color="auto" w:fill="auto"/>
          </w:tcPr>
          <w:p w:rsidR="00EF3127" w:rsidRPr="009E6C90" w:rsidRDefault="00EF3127" w:rsidP="00D06F22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EF3127" w:rsidRPr="009E6C90" w:rsidRDefault="00EF3127" w:rsidP="00D06F22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Золотухина М.В. -</w:t>
            </w:r>
            <w:r w:rsidRPr="009E6C90">
              <w:rPr>
                <w:szCs w:val="28"/>
              </w:rPr>
              <w:t>председатель комиссии</w:t>
            </w:r>
          </w:p>
        </w:tc>
      </w:tr>
      <w:tr w:rsidR="00EF3127" w:rsidRPr="009E6C90" w:rsidTr="004059C4">
        <w:tc>
          <w:tcPr>
            <w:tcW w:w="706" w:type="dxa"/>
            <w:shd w:val="clear" w:color="auto" w:fill="auto"/>
          </w:tcPr>
          <w:p w:rsidR="00EF3127" w:rsidRPr="009E6C90" w:rsidRDefault="00EF3127" w:rsidP="00AA73A1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9E6C90">
              <w:rPr>
                <w:szCs w:val="28"/>
              </w:rPr>
              <w:t>.8</w:t>
            </w:r>
          </w:p>
          <w:p w:rsidR="00EF3127" w:rsidRPr="009E6C90" w:rsidRDefault="00EF3127" w:rsidP="00AA73A1">
            <w:pPr>
              <w:spacing w:line="276" w:lineRule="auto"/>
              <w:jc w:val="center"/>
              <w:rPr>
                <w:szCs w:val="28"/>
              </w:rPr>
            </w:pPr>
          </w:p>
          <w:p w:rsidR="00EF3127" w:rsidRPr="009E6C90" w:rsidRDefault="00EF3127" w:rsidP="00AA73A1">
            <w:pPr>
              <w:spacing w:line="276" w:lineRule="auto"/>
              <w:jc w:val="center"/>
              <w:rPr>
                <w:szCs w:val="28"/>
              </w:rPr>
            </w:pPr>
          </w:p>
          <w:p w:rsidR="00EF3127" w:rsidRPr="009E6C90" w:rsidRDefault="00EF3127" w:rsidP="00AA73A1">
            <w:pPr>
              <w:spacing w:line="276" w:lineRule="auto"/>
              <w:jc w:val="center"/>
              <w:rPr>
                <w:szCs w:val="28"/>
              </w:rPr>
            </w:pPr>
          </w:p>
          <w:p w:rsidR="00EF3127" w:rsidRPr="009E6C90" w:rsidRDefault="00EF3127" w:rsidP="00AA73A1">
            <w:pPr>
              <w:spacing w:line="276" w:lineRule="auto"/>
              <w:jc w:val="center"/>
              <w:rPr>
                <w:szCs w:val="28"/>
              </w:rPr>
            </w:pPr>
          </w:p>
          <w:p w:rsidR="00EF3127" w:rsidRPr="009E6C90" w:rsidRDefault="00EF3127" w:rsidP="00AA73A1">
            <w:pPr>
              <w:spacing w:line="276" w:lineRule="auto"/>
              <w:jc w:val="center"/>
              <w:rPr>
                <w:szCs w:val="28"/>
              </w:rPr>
            </w:pPr>
          </w:p>
          <w:p w:rsidR="00EF3127" w:rsidRPr="009E6C90" w:rsidRDefault="00EF3127" w:rsidP="00AA73A1">
            <w:pPr>
              <w:spacing w:line="276" w:lineRule="auto"/>
              <w:jc w:val="center"/>
              <w:rPr>
                <w:szCs w:val="28"/>
              </w:rPr>
            </w:pPr>
          </w:p>
          <w:p w:rsidR="00EF3127" w:rsidRPr="009E6C90" w:rsidRDefault="00EF3127" w:rsidP="00AA73A1">
            <w:pPr>
              <w:spacing w:line="276" w:lineRule="auto"/>
              <w:jc w:val="center"/>
              <w:rPr>
                <w:szCs w:val="28"/>
              </w:rPr>
            </w:pPr>
          </w:p>
          <w:p w:rsidR="00EF3127" w:rsidRPr="009E6C90" w:rsidRDefault="00EF3127" w:rsidP="00AA73A1">
            <w:pPr>
              <w:spacing w:line="276" w:lineRule="auto"/>
              <w:jc w:val="center"/>
              <w:rPr>
                <w:szCs w:val="28"/>
              </w:rPr>
            </w:pPr>
          </w:p>
          <w:p w:rsidR="00EF3127" w:rsidRPr="009E6C90" w:rsidRDefault="00EF3127" w:rsidP="00AA73A1">
            <w:pPr>
              <w:spacing w:line="276" w:lineRule="auto"/>
              <w:jc w:val="center"/>
              <w:rPr>
                <w:szCs w:val="28"/>
              </w:rPr>
            </w:pPr>
          </w:p>
        </w:tc>
        <w:tc>
          <w:tcPr>
            <w:tcW w:w="8474" w:type="dxa"/>
            <w:shd w:val="clear" w:color="auto" w:fill="FFFFFF"/>
          </w:tcPr>
          <w:p w:rsidR="00EF3127" w:rsidRPr="009E6C90" w:rsidRDefault="00EF3127" w:rsidP="002553E6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lastRenderedPageBreak/>
              <w:t>Взаимодействие с отделом культуры</w:t>
            </w:r>
            <w:r>
              <w:rPr>
                <w:szCs w:val="28"/>
              </w:rPr>
              <w:t xml:space="preserve"> а</w:t>
            </w:r>
            <w:r w:rsidRPr="009E6C90">
              <w:rPr>
                <w:szCs w:val="28"/>
              </w:rPr>
              <w:t xml:space="preserve">дминистрации </w:t>
            </w:r>
            <w:r>
              <w:rPr>
                <w:szCs w:val="28"/>
              </w:rPr>
              <w:t>Родионово-Несветайского</w:t>
            </w:r>
            <w:r w:rsidRPr="009E6C90">
              <w:rPr>
                <w:szCs w:val="28"/>
              </w:rPr>
              <w:t xml:space="preserve"> район</w:t>
            </w:r>
            <w:r>
              <w:rPr>
                <w:szCs w:val="28"/>
              </w:rPr>
              <w:t xml:space="preserve">а, учреждениями культуры </w:t>
            </w:r>
            <w:r w:rsidRPr="009E6C90">
              <w:rPr>
                <w:szCs w:val="28"/>
              </w:rPr>
              <w:t>по вопросам организации правового обучения и повышения правовой культуры молодежи</w:t>
            </w:r>
          </w:p>
        </w:tc>
        <w:tc>
          <w:tcPr>
            <w:tcW w:w="2552" w:type="dxa"/>
            <w:shd w:val="clear" w:color="auto" w:fill="auto"/>
          </w:tcPr>
          <w:p w:rsidR="00EF3127" w:rsidRPr="009E6C90" w:rsidRDefault="00EF3127" w:rsidP="00D06F22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EF3127" w:rsidRPr="009E6C90" w:rsidRDefault="00EF3127" w:rsidP="00D06F22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Косинова И.В. – член комиссии</w:t>
            </w:r>
          </w:p>
        </w:tc>
      </w:tr>
      <w:tr w:rsidR="00EF3127" w:rsidRPr="009E6C90" w:rsidTr="004059C4">
        <w:tc>
          <w:tcPr>
            <w:tcW w:w="706" w:type="dxa"/>
            <w:shd w:val="clear" w:color="auto" w:fill="auto"/>
          </w:tcPr>
          <w:p w:rsidR="00EF3127" w:rsidRDefault="00EF3127" w:rsidP="00AA73A1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3</w:t>
            </w:r>
            <w:r w:rsidRPr="009E6C90">
              <w:rPr>
                <w:szCs w:val="28"/>
              </w:rPr>
              <w:t>.9</w:t>
            </w:r>
          </w:p>
        </w:tc>
        <w:tc>
          <w:tcPr>
            <w:tcW w:w="8474" w:type="dxa"/>
            <w:shd w:val="clear" w:color="auto" w:fill="FFFFFF"/>
          </w:tcPr>
          <w:p w:rsidR="00EF3127" w:rsidRPr="009E6C90" w:rsidRDefault="00EF3127" w:rsidP="004F788F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Взаимодействие с отделом образования</w:t>
            </w:r>
            <w:r>
              <w:rPr>
                <w:szCs w:val="28"/>
              </w:rPr>
              <w:t xml:space="preserve"> а</w:t>
            </w:r>
            <w:r w:rsidRPr="009E6C90">
              <w:rPr>
                <w:szCs w:val="28"/>
              </w:rPr>
              <w:t>дминистрации</w:t>
            </w:r>
            <w:r>
              <w:rPr>
                <w:szCs w:val="28"/>
              </w:rPr>
              <w:t>, общеобразовательными учреждениями Родионово-Несветайского</w:t>
            </w:r>
            <w:r w:rsidRPr="009E6C90">
              <w:rPr>
                <w:szCs w:val="28"/>
              </w:rPr>
              <w:t xml:space="preserve"> район</w:t>
            </w:r>
            <w:r>
              <w:rPr>
                <w:szCs w:val="28"/>
              </w:rPr>
              <w:t xml:space="preserve">а </w:t>
            </w:r>
            <w:r w:rsidRPr="009E6C90">
              <w:rPr>
                <w:szCs w:val="28"/>
              </w:rPr>
              <w:t>по вопросам организации правового обучения и повышения правовой культуры молодежи</w:t>
            </w:r>
          </w:p>
        </w:tc>
        <w:tc>
          <w:tcPr>
            <w:tcW w:w="2552" w:type="dxa"/>
            <w:shd w:val="clear" w:color="auto" w:fill="auto"/>
          </w:tcPr>
          <w:p w:rsidR="00EF3127" w:rsidRDefault="00EF3127" w:rsidP="00D06F22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EF3127" w:rsidRPr="009E6C90" w:rsidRDefault="00EF3127" w:rsidP="00D06F22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Моспан В.Н. – заместитель  председателя комиссии</w:t>
            </w:r>
          </w:p>
        </w:tc>
      </w:tr>
      <w:tr w:rsidR="00EF3127" w:rsidRPr="009E6C90" w:rsidTr="004059C4">
        <w:tc>
          <w:tcPr>
            <w:tcW w:w="706" w:type="dxa"/>
            <w:shd w:val="clear" w:color="auto" w:fill="auto"/>
          </w:tcPr>
          <w:p w:rsidR="00EF3127" w:rsidRDefault="00EF3127" w:rsidP="00AA73A1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9E6C90">
              <w:rPr>
                <w:szCs w:val="28"/>
              </w:rPr>
              <w:t>.10</w:t>
            </w:r>
          </w:p>
        </w:tc>
        <w:tc>
          <w:tcPr>
            <w:tcW w:w="8474" w:type="dxa"/>
            <w:shd w:val="clear" w:color="auto" w:fill="FFFFFF"/>
          </w:tcPr>
          <w:p w:rsidR="00EF3127" w:rsidRPr="009E6C90" w:rsidRDefault="00EF3127" w:rsidP="002C6407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 xml:space="preserve">Взаимодействие с </w:t>
            </w:r>
            <w:r>
              <w:rPr>
                <w:szCs w:val="28"/>
              </w:rPr>
              <w:t>администрациями муниципальных образований, органами молодежного самоуправления Родионово-Несветайского</w:t>
            </w:r>
            <w:r w:rsidRPr="009E6C90">
              <w:rPr>
                <w:szCs w:val="28"/>
              </w:rPr>
              <w:t xml:space="preserve"> район</w:t>
            </w:r>
            <w:r>
              <w:rPr>
                <w:szCs w:val="28"/>
              </w:rPr>
              <w:t xml:space="preserve">а </w:t>
            </w:r>
            <w:r w:rsidRPr="009E6C90">
              <w:rPr>
                <w:szCs w:val="28"/>
              </w:rPr>
              <w:t>по вопросам организации правового обучения и повышения правовой культуры молодежи</w:t>
            </w:r>
          </w:p>
        </w:tc>
        <w:tc>
          <w:tcPr>
            <w:tcW w:w="2552" w:type="dxa"/>
            <w:shd w:val="clear" w:color="auto" w:fill="auto"/>
          </w:tcPr>
          <w:p w:rsidR="00EF3127" w:rsidRDefault="00EF3127" w:rsidP="00D06F22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EF3127" w:rsidRPr="009E6C90" w:rsidRDefault="00EF3127" w:rsidP="00797D4C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Золотухина М.В. -</w:t>
            </w:r>
            <w:r w:rsidRPr="009E6C90">
              <w:rPr>
                <w:szCs w:val="28"/>
              </w:rPr>
              <w:t>председатель комиссии</w:t>
            </w:r>
          </w:p>
        </w:tc>
      </w:tr>
      <w:tr w:rsidR="00EF3127" w:rsidRPr="009E6C90" w:rsidTr="004059C4">
        <w:tc>
          <w:tcPr>
            <w:tcW w:w="706" w:type="dxa"/>
            <w:shd w:val="clear" w:color="auto" w:fill="auto"/>
          </w:tcPr>
          <w:p w:rsidR="00EF3127" w:rsidRPr="009E6C90" w:rsidRDefault="00EF3127" w:rsidP="00AA73A1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9E6C90">
              <w:rPr>
                <w:szCs w:val="28"/>
              </w:rPr>
              <w:t>.11</w:t>
            </w:r>
          </w:p>
        </w:tc>
        <w:tc>
          <w:tcPr>
            <w:tcW w:w="8474" w:type="dxa"/>
            <w:shd w:val="clear" w:color="auto" w:fill="FFFFFF"/>
          </w:tcPr>
          <w:p w:rsidR="00EF3127" w:rsidRPr="009E6C90" w:rsidRDefault="00EF3127" w:rsidP="002553E6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Организация</w:t>
            </w:r>
            <w:r w:rsidRPr="009E6C90">
              <w:rPr>
                <w:szCs w:val="28"/>
              </w:rPr>
              <w:t xml:space="preserve"> районных </w:t>
            </w:r>
            <w:r>
              <w:rPr>
                <w:szCs w:val="28"/>
              </w:rPr>
              <w:t>этапов</w:t>
            </w:r>
            <w:r w:rsidRPr="009E6C90">
              <w:rPr>
                <w:szCs w:val="28"/>
              </w:rPr>
              <w:t xml:space="preserve"> областных олимпиад, проводимых Избирательной комиссией Ростовской области для молодых и будущих избирателей</w:t>
            </w:r>
          </w:p>
        </w:tc>
        <w:tc>
          <w:tcPr>
            <w:tcW w:w="2552" w:type="dxa"/>
            <w:shd w:val="clear" w:color="auto" w:fill="auto"/>
          </w:tcPr>
          <w:p w:rsidR="00EF3127" w:rsidRPr="009E6C90" w:rsidRDefault="00EF3127" w:rsidP="004059C4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По плану ИКРО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EF3127" w:rsidRPr="009E6C90" w:rsidRDefault="00EF3127" w:rsidP="00D06F22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Косинова И.В. – член комиссии</w:t>
            </w:r>
          </w:p>
        </w:tc>
      </w:tr>
      <w:tr w:rsidR="00EF3127" w:rsidRPr="009E6C90" w:rsidTr="004059C4">
        <w:tc>
          <w:tcPr>
            <w:tcW w:w="706" w:type="dxa"/>
            <w:shd w:val="clear" w:color="auto" w:fill="auto"/>
          </w:tcPr>
          <w:p w:rsidR="00EF3127" w:rsidRPr="009E6C90" w:rsidRDefault="00EF3127" w:rsidP="00AA73A1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9E6C90">
              <w:rPr>
                <w:szCs w:val="28"/>
              </w:rPr>
              <w:t>.12</w:t>
            </w:r>
          </w:p>
        </w:tc>
        <w:tc>
          <w:tcPr>
            <w:tcW w:w="8474" w:type="dxa"/>
            <w:shd w:val="clear" w:color="auto" w:fill="FFFFFF"/>
          </w:tcPr>
          <w:p w:rsidR="00EF3127" w:rsidRPr="009E6C90" w:rsidRDefault="00EF3127" w:rsidP="00DC27BA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Оказание содействия в проведении выборов органов школьного самоуправления в образовательных учреждениях района</w:t>
            </w:r>
          </w:p>
        </w:tc>
        <w:tc>
          <w:tcPr>
            <w:tcW w:w="2552" w:type="dxa"/>
            <w:shd w:val="clear" w:color="auto" w:fill="auto"/>
          </w:tcPr>
          <w:p w:rsidR="00EF3127" w:rsidRPr="009E6C90" w:rsidRDefault="00EF3127" w:rsidP="004059C4">
            <w:pPr>
              <w:spacing w:line="276" w:lineRule="auto"/>
              <w:jc w:val="center"/>
              <w:rPr>
                <w:szCs w:val="28"/>
              </w:rPr>
            </w:pPr>
            <w:r w:rsidRPr="009E6C90">
              <w:rPr>
                <w:szCs w:val="28"/>
              </w:rPr>
              <w:t>в период проведения выборов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Золотухина М.В.-</w:t>
            </w:r>
            <w:r w:rsidRPr="009E6C90">
              <w:rPr>
                <w:szCs w:val="28"/>
              </w:rPr>
              <w:t xml:space="preserve"> председатель комиссии</w:t>
            </w:r>
          </w:p>
        </w:tc>
      </w:tr>
      <w:tr w:rsidR="00EF3127" w:rsidRPr="009E6C90" w:rsidTr="004059C4"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9E6C90">
              <w:rPr>
                <w:szCs w:val="28"/>
              </w:rPr>
              <w:t>.13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 xml:space="preserve">Мероприятия по популяризации сайтов Центральной избирательной комиссии Российской Федерации, Избирательной комиссии Ростовской области, ТИК </w:t>
            </w:r>
          </w:p>
        </w:tc>
        <w:tc>
          <w:tcPr>
            <w:tcW w:w="2552" w:type="dxa"/>
            <w:shd w:val="clear" w:color="auto" w:fill="auto"/>
          </w:tcPr>
          <w:p w:rsidR="00EF3127" w:rsidRPr="009E6C90" w:rsidRDefault="00EF3127" w:rsidP="004059C4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EF3127" w:rsidRPr="009E6C90" w:rsidRDefault="00EF3127" w:rsidP="00D06F22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Золотухина М.В. -</w:t>
            </w:r>
            <w:r w:rsidRPr="009E6C90">
              <w:rPr>
                <w:szCs w:val="28"/>
              </w:rPr>
              <w:t>председатель комиссии</w:t>
            </w:r>
          </w:p>
        </w:tc>
      </w:tr>
      <w:tr w:rsidR="00EF3127" w:rsidRPr="009E6C90" w:rsidTr="004059C4">
        <w:tc>
          <w:tcPr>
            <w:tcW w:w="706" w:type="dxa"/>
            <w:shd w:val="clear" w:color="auto" w:fill="auto"/>
          </w:tcPr>
          <w:p w:rsidR="00EF3127" w:rsidRPr="009E6C90" w:rsidRDefault="00EF3127" w:rsidP="00367F21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9E6C90">
              <w:rPr>
                <w:szCs w:val="28"/>
              </w:rPr>
              <w:t>.14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403ED7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 xml:space="preserve">Распространение методических материалов, учебных пособий, сборников документов по вопросам избирательного права </w:t>
            </w:r>
          </w:p>
        </w:tc>
        <w:tc>
          <w:tcPr>
            <w:tcW w:w="2552" w:type="dxa"/>
            <w:shd w:val="clear" w:color="auto" w:fill="auto"/>
          </w:tcPr>
          <w:p w:rsidR="00EF3127" w:rsidRPr="009E6C90" w:rsidRDefault="00EF3127" w:rsidP="004059C4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EF3127" w:rsidRPr="009E6C90" w:rsidRDefault="00EF3127" w:rsidP="00D06F22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 xml:space="preserve">Моспан В.Н. – заместитель  председателя </w:t>
            </w:r>
            <w:r>
              <w:rPr>
                <w:szCs w:val="28"/>
              </w:rPr>
              <w:lastRenderedPageBreak/>
              <w:t>комиссии</w:t>
            </w:r>
          </w:p>
        </w:tc>
      </w:tr>
      <w:tr w:rsidR="00EF3127" w:rsidRPr="009E6C90" w:rsidTr="004059C4"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3</w:t>
            </w:r>
            <w:r w:rsidRPr="009E6C90">
              <w:rPr>
                <w:szCs w:val="28"/>
              </w:rPr>
              <w:t>.15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Разработка и изготовление информационных материалов для избирателей в период муниципальных избирательных кампаний</w:t>
            </w:r>
          </w:p>
          <w:p w:rsidR="00EF3127" w:rsidRPr="009E6C90" w:rsidRDefault="00EF3127" w:rsidP="00B23070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EF3127" w:rsidRPr="009E6C90" w:rsidRDefault="00EF3127" w:rsidP="004059C4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9E6C90">
              <w:rPr>
                <w:szCs w:val="28"/>
              </w:rPr>
              <w:t>ериод подготовки и проведения выборов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rPr>
                <w:szCs w:val="28"/>
              </w:rPr>
            </w:pPr>
          </w:p>
        </w:tc>
      </w:tr>
      <w:tr w:rsidR="00EF3127" w:rsidRPr="009E6C90" w:rsidTr="004059C4"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3.16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Разработка и проведение выставочных мероприятий по электоральной тематике и истории выборов, в том числе передвижных выставок</w:t>
            </w:r>
          </w:p>
        </w:tc>
        <w:tc>
          <w:tcPr>
            <w:tcW w:w="2552" w:type="dxa"/>
            <w:shd w:val="clear" w:color="auto" w:fill="auto"/>
          </w:tcPr>
          <w:p w:rsidR="00EF3127" w:rsidRPr="009E6C90" w:rsidRDefault="00EF3127" w:rsidP="004059C4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EF3127" w:rsidRPr="009E6C90" w:rsidRDefault="00EF3127" w:rsidP="00403ED7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Косинова И.В. – член комиссии</w:t>
            </w:r>
          </w:p>
        </w:tc>
      </w:tr>
      <w:tr w:rsidR="00EF3127" w:rsidRPr="009E6C90" w:rsidTr="004059C4"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3.17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Оформление</w:t>
            </w:r>
            <w:r>
              <w:rPr>
                <w:szCs w:val="28"/>
              </w:rPr>
              <w:t xml:space="preserve"> информационных</w:t>
            </w:r>
            <w:r w:rsidRPr="009E6C90">
              <w:rPr>
                <w:szCs w:val="28"/>
              </w:rPr>
              <w:t xml:space="preserve"> стендов по избирательной тематике</w:t>
            </w:r>
          </w:p>
        </w:tc>
        <w:tc>
          <w:tcPr>
            <w:tcW w:w="2552" w:type="dxa"/>
            <w:shd w:val="clear" w:color="auto" w:fill="auto"/>
          </w:tcPr>
          <w:p w:rsidR="00EF3127" w:rsidRPr="009E6C90" w:rsidRDefault="00EF3127" w:rsidP="004059C4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EF3127" w:rsidRDefault="00EF3127" w:rsidP="00B23070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Масуренко И.Л. – инспектор комиссии</w:t>
            </w:r>
          </w:p>
          <w:p w:rsidR="00EF3127" w:rsidRPr="009E6C90" w:rsidRDefault="00EF3127" w:rsidP="00B23070">
            <w:pPr>
              <w:spacing w:line="276" w:lineRule="auto"/>
              <w:rPr>
                <w:szCs w:val="28"/>
              </w:rPr>
            </w:pPr>
          </w:p>
        </w:tc>
      </w:tr>
      <w:tr w:rsidR="00EF3127" w:rsidRPr="009E6C90" w:rsidTr="004059C4">
        <w:tc>
          <w:tcPr>
            <w:tcW w:w="706" w:type="dxa"/>
            <w:shd w:val="clear" w:color="auto" w:fill="auto"/>
          </w:tcPr>
          <w:p w:rsidR="00EF3127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3.18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Участие в работе информационных групп администрации  Родионово-Несветайского района для разъяснения населению законодательства о выборах</w:t>
            </w:r>
          </w:p>
        </w:tc>
        <w:tc>
          <w:tcPr>
            <w:tcW w:w="2552" w:type="dxa"/>
            <w:shd w:val="clear" w:color="auto" w:fill="auto"/>
          </w:tcPr>
          <w:p w:rsidR="00EF3127" w:rsidRDefault="00EF3127" w:rsidP="004059C4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EF3127" w:rsidRPr="009E6C90" w:rsidRDefault="00EF3127" w:rsidP="00797D4C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Золотухина М.В.-</w:t>
            </w:r>
            <w:r w:rsidRPr="009E6C90">
              <w:rPr>
                <w:szCs w:val="28"/>
              </w:rPr>
              <w:t xml:space="preserve"> председатель комиссии</w:t>
            </w:r>
          </w:p>
        </w:tc>
      </w:tr>
      <w:tr w:rsidR="00EF3127" w:rsidRPr="009E6C90" w:rsidTr="009E6C90">
        <w:trPr>
          <w:trHeight w:val="864"/>
        </w:trPr>
        <w:tc>
          <w:tcPr>
            <w:tcW w:w="14709" w:type="dxa"/>
            <w:gridSpan w:val="5"/>
            <w:shd w:val="clear" w:color="auto" w:fill="auto"/>
            <w:vAlign w:val="center"/>
          </w:tcPr>
          <w:p w:rsidR="00EF3127" w:rsidRPr="009E6C90" w:rsidRDefault="00EF3127" w:rsidP="00446A88">
            <w:pPr>
              <w:spacing w:line="276" w:lineRule="auto"/>
              <w:jc w:val="center"/>
              <w:rPr>
                <w:b/>
                <w:bCs/>
                <w:szCs w:val="28"/>
              </w:rPr>
            </w:pPr>
            <w:r>
              <w:rPr>
                <w:b/>
                <w:szCs w:val="28"/>
              </w:rPr>
              <w:t>4</w:t>
            </w:r>
            <w:r w:rsidRPr="009E6C90">
              <w:rPr>
                <w:b/>
                <w:szCs w:val="28"/>
              </w:rPr>
              <w:t>. Мероприятия по укреплению материально-технической базы</w:t>
            </w:r>
          </w:p>
        </w:tc>
      </w:tr>
      <w:tr w:rsidR="00EF3127" w:rsidRPr="009E6C90" w:rsidTr="004059C4">
        <w:trPr>
          <w:trHeight w:val="1997"/>
        </w:trPr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  <w:r w:rsidRPr="009E6C90">
              <w:rPr>
                <w:szCs w:val="28"/>
              </w:rPr>
              <w:t>.1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DC27BA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Взаимодействие с администрацией района по реализации положений постановления Администрации района «О содействии избирательным комиссиям в организации подготовки и проведения выборов»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Pr="009E6C90" w:rsidRDefault="00EF3127" w:rsidP="004059C4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9E6C90">
              <w:rPr>
                <w:szCs w:val="28"/>
              </w:rPr>
              <w:t>ериод подготовки и проведения выборов.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Золотухина М.В.-</w:t>
            </w:r>
            <w:r w:rsidRPr="009E6C90">
              <w:rPr>
                <w:szCs w:val="28"/>
              </w:rPr>
              <w:t xml:space="preserve"> председатель комиссии</w:t>
            </w:r>
          </w:p>
        </w:tc>
      </w:tr>
      <w:tr w:rsidR="00EF3127" w:rsidRPr="009E6C90" w:rsidTr="004059C4"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  <w:r w:rsidRPr="009E6C90">
              <w:rPr>
                <w:szCs w:val="28"/>
              </w:rPr>
              <w:t>.2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04123B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 xml:space="preserve">Ведение паспортов избирательных участков 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Pr="009E6C90" w:rsidRDefault="00EF3127" w:rsidP="004059C4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Масуренко И.Л.- инспектор комиссии</w:t>
            </w:r>
          </w:p>
        </w:tc>
      </w:tr>
      <w:tr w:rsidR="00EF3127" w:rsidRPr="009E6C90" w:rsidTr="004059C4">
        <w:tc>
          <w:tcPr>
            <w:tcW w:w="706" w:type="dxa"/>
            <w:shd w:val="clear" w:color="auto" w:fill="auto"/>
          </w:tcPr>
          <w:p w:rsidR="00EF3127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4.3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1C33F6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Контроль за сохранностью технологического оборудования, находящегося на ответственном хранении на избирательных участках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Default="00EF3127" w:rsidP="004059C4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Золотухина М.В. -</w:t>
            </w:r>
            <w:r w:rsidRPr="009E6C90">
              <w:rPr>
                <w:szCs w:val="28"/>
              </w:rPr>
              <w:t>председатель комиссии</w:t>
            </w:r>
          </w:p>
        </w:tc>
      </w:tr>
      <w:tr w:rsidR="00EF3127" w:rsidRPr="009E6C90" w:rsidTr="004059C4">
        <w:tc>
          <w:tcPr>
            <w:tcW w:w="706" w:type="dxa"/>
            <w:shd w:val="clear" w:color="auto" w:fill="auto"/>
          </w:tcPr>
          <w:p w:rsidR="00EF3127" w:rsidRPr="009E6C90" w:rsidRDefault="00EF3127" w:rsidP="001C33F6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  <w:r w:rsidRPr="009E6C90">
              <w:rPr>
                <w:szCs w:val="28"/>
              </w:rPr>
              <w:t>.</w:t>
            </w:r>
            <w:r>
              <w:rPr>
                <w:szCs w:val="28"/>
              </w:rPr>
              <w:t>4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1C33F6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 xml:space="preserve">Взаимодействие с главами администраций муниципальных образований по вопросам подготовки, обеспечения и готовности </w:t>
            </w:r>
            <w:r>
              <w:rPr>
                <w:szCs w:val="28"/>
              </w:rPr>
              <w:t xml:space="preserve">помещений для работы участковых комиссий и помещений для голосования </w:t>
            </w:r>
            <w:r w:rsidRPr="009E6C90">
              <w:rPr>
                <w:szCs w:val="28"/>
              </w:rPr>
              <w:t xml:space="preserve"> 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Pr="009E6C90" w:rsidRDefault="00EF3127" w:rsidP="004059C4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9E6C90">
              <w:rPr>
                <w:szCs w:val="28"/>
              </w:rPr>
              <w:t>ериод подготовки и проведения выборов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М.В., председатель комиссии</w:t>
            </w:r>
          </w:p>
        </w:tc>
      </w:tr>
      <w:tr w:rsidR="00EF3127" w:rsidRPr="009E6C90" w:rsidTr="004059C4">
        <w:trPr>
          <w:trHeight w:val="1705"/>
        </w:trPr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  <w:r w:rsidRPr="009E6C90">
              <w:rPr>
                <w:szCs w:val="28"/>
              </w:rPr>
              <w:t>.5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04123B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Контроль за обеспеченностью технологическим оборудованием избирательных участков в соответствии с нормами, предусмотренными избирательным законодательством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Pr="009E6C90" w:rsidRDefault="00EF3127" w:rsidP="004059C4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С</w:t>
            </w:r>
            <w:r w:rsidRPr="009E6C90">
              <w:rPr>
                <w:szCs w:val="28"/>
              </w:rPr>
              <w:t xml:space="preserve"> начала работы участковой комиссии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Рожко А.А. – член комиссии</w:t>
            </w:r>
          </w:p>
        </w:tc>
      </w:tr>
      <w:tr w:rsidR="00EF3127" w:rsidRPr="009E6C90" w:rsidTr="001C33F6">
        <w:trPr>
          <w:trHeight w:val="2273"/>
        </w:trPr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  <w:r w:rsidRPr="009E6C90">
              <w:rPr>
                <w:szCs w:val="28"/>
              </w:rPr>
              <w:t>.6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 xml:space="preserve">Взаимодействие с главами администраций муниципальных образований по выделению специальных мест для размещения печатных агитационных материалов в период подготовки и проведения избирательной кампании 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 xml:space="preserve"> период избирательной кампании не позднее, чем за 30 дней до дня голосования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Моспан В.Н. – заместитель  председателя комиссии</w:t>
            </w:r>
          </w:p>
        </w:tc>
      </w:tr>
      <w:tr w:rsidR="00EF3127" w:rsidRPr="009E6C90" w:rsidTr="00E03E1E">
        <w:trPr>
          <w:trHeight w:val="416"/>
        </w:trPr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  <w:r w:rsidRPr="009E6C90">
              <w:rPr>
                <w:szCs w:val="28"/>
              </w:rPr>
              <w:t>.7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1C33F6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Принятие мер по приобретению для комиссии оргтехники, позволяющей обеспечить надлежащую деятельность комиссии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Default="00EF3127" w:rsidP="00E03E1E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592A57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</w:t>
            </w:r>
            <w:r>
              <w:rPr>
                <w:szCs w:val="28"/>
              </w:rPr>
              <w:t>-</w:t>
            </w:r>
            <w:r w:rsidRPr="009E6C90">
              <w:rPr>
                <w:szCs w:val="28"/>
              </w:rPr>
              <w:t xml:space="preserve"> председатель комиссии</w:t>
            </w:r>
          </w:p>
        </w:tc>
      </w:tr>
      <w:tr w:rsidR="00EF3127" w:rsidRPr="009E6C90" w:rsidTr="00E03E1E">
        <w:trPr>
          <w:trHeight w:val="416"/>
        </w:trPr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  <w:r w:rsidRPr="009E6C90">
              <w:rPr>
                <w:szCs w:val="28"/>
              </w:rPr>
              <w:t>.8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Мероприятия по своевременному списанию изношенного приобретению необходимого технологического оборудования 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Default="00EF3127" w:rsidP="00E03E1E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9E6C90">
              <w:rPr>
                <w:szCs w:val="28"/>
              </w:rPr>
              <w:t>есь период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592A57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</w:t>
            </w:r>
            <w:r>
              <w:rPr>
                <w:szCs w:val="28"/>
              </w:rPr>
              <w:t>-</w:t>
            </w:r>
            <w:r w:rsidRPr="009E6C90">
              <w:rPr>
                <w:szCs w:val="28"/>
              </w:rPr>
              <w:t xml:space="preserve"> председатель комиссии</w:t>
            </w:r>
          </w:p>
        </w:tc>
      </w:tr>
      <w:tr w:rsidR="00EF3127" w:rsidRPr="009E6C90" w:rsidTr="009E6C90">
        <w:trPr>
          <w:trHeight w:val="416"/>
        </w:trPr>
        <w:tc>
          <w:tcPr>
            <w:tcW w:w="14709" w:type="dxa"/>
            <w:gridSpan w:val="5"/>
            <w:shd w:val="clear" w:color="auto" w:fill="auto"/>
          </w:tcPr>
          <w:p w:rsidR="00EF3127" w:rsidRPr="009E6C90" w:rsidRDefault="00EF3127" w:rsidP="006937EC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lastRenderedPageBreak/>
              <w:t>5</w:t>
            </w:r>
            <w:r w:rsidRPr="009E6C90">
              <w:rPr>
                <w:b/>
                <w:szCs w:val="28"/>
              </w:rPr>
              <w:t>. Подготовка и проведение выборов</w:t>
            </w:r>
          </w:p>
        </w:tc>
      </w:tr>
      <w:tr w:rsidR="00EF3127" w:rsidRPr="009E6C90" w:rsidTr="00B9767C">
        <w:trPr>
          <w:trHeight w:val="416"/>
        </w:trPr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  <w:r w:rsidRPr="009E6C90">
              <w:rPr>
                <w:szCs w:val="28"/>
              </w:rPr>
              <w:t>.1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Подготовка и проведение выборов депутатов Государственной Думы Федерального Собрания Российской Федерации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Pr="009E6C90" w:rsidRDefault="00EF3127" w:rsidP="00B9767C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Сентябрь </w:t>
            </w:r>
            <w:r w:rsidRPr="009E6C90">
              <w:rPr>
                <w:szCs w:val="28"/>
              </w:rPr>
              <w:t>2016</w:t>
            </w:r>
            <w:r>
              <w:rPr>
                <w:szCs w:val="28"/>
              </w:rPr>
              <w:t xml:space="preserve"> г.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592A57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</w:t>
            </w:r>
            <w:r>
              <w:rPr>
                <w:szCs w:val="28"/>
              </w:rPr>
              <w:t>-</w:t>
            </w:r>
            <w:r w:rsidRPr="009E6C90">
              <w:rPr>
                <w:szCs w:val="28"/>
              </w:rPr>
              <w:t xml:space="preserve"> председатель комиссии</w:t>
            </w:r>
          </w:p>
        </w:tc>
      </w:tr>
      <w:tr w:rsidR="00EF3127" w:rsidRPr="009E6C90" w:rsidTr="00B9767C">
        <w:trPr>
          <w:trHeight w:val="416"/>
        </w:trPr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  <w:r w:rsidRPr="009E6C90">
              <w:rPr>
                <w:szCs w:val="28"/>
              </w:rPr>
              <w:t>.2</w:t>
            </w:r>
          </w:p>
        </w:tc>
        <w:tc>
          <w:tcPr>
            <w:tcW w:w="8474" w:type="dxa"/>
            <w:shd w:val="clear" w:color="auto" w:fill="auto"/>
          </w:tcPr>
          <w:p w:rsidR="00EF3127" w:rsidRDefault="00EF3127" w:rsidP="00B9767C">
            <w:pPr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Подготовка и проведение выборов депутатов представительных органов</w:t>
            </w:r>
            <w:r>
              <w:rPr>
                <w:szCs w:val="28"/>
              </w:rPr>
              <w:t xml:space="preserve"> Барило-Крепинского, Большекрепинского, Болдыревского, Кутейниковского, Родионово-Несветайского</w:t>
            </w:r>
            <w:r w:rsidRPr="009E6C90">
              <w:rPr>
                <w:szCs w:val="28"/>
              </w:rPr>
              <w:t xml:space="preserve"> сельских поселений </w:t>
            </w:r>
            <w:r>
              <w:rPr>
                <w:szCs w:val="28"/>
              </w:rPr>
              <w:t>Родионово-Несветайского</w:t>
            </w:r>
            <w:r w:rsidRPr="009E6C90">
              <w:rPr>
                <w:szCs w:val="28"/>
              </w:rPr>
              <w:t xml:space="preserve"> района</w:t>
            </w:r>
          </w:p>
          <w:p w:rsidR="00EF3127" w:rsidRPr="009E6C90" w:rsidRDefault="00EF3127" w:rsidP="00B9767C">
            <w:pPr>
              <w:jc w:val="both"/>
              <w:rPr>
                <w:szCs w:val="28"/>
              </w:rPr>
            </w:pPr>
          </w:p>
        </w:tc>
        <w:tc>
          <w:tcPr>
            <w:tcW w:w="2600" w:type="dxa"/>
            <w:gridSpan w:val="2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Сентябрь </w:t>
            </w:r>
            <w:r w:rsidRPr="009E6C90">
              <w:rPr>
                <w:szCs w:val="28"/>
              </w:rPr>
              <w:t>2016</w:t>
            </w:r>
            <w:r>
              <w:rPr>
                <w:szCs w:val="28"/>
              </w:rPr>
              <w:t xml:space="preserve"> г.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592A57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</w:t>
            </w:r>
            <w:r>
              <w:rPr>
                <w:szCs w:val="28"/>
              </w:rPr>
              <w:t>-</w:t>
            </w:r>
            <w:r w:rsidRPr="009E6C90">
              <w:rPr>
                <w:szCs w:val="28"/>
              </w:rPr>
              <w:t xml:space="preserve"> председатель комиссии</w:t>
            </w:r>
          </w:p>
        </w:tc>
      </w:tr>
      <w:tr w:rsidR="00EF3127" w:rsidRPr="009E6C90" w:rsidTr="00B9767C">
        <w:trPr>
          <w:trHeight w:val="416"/>
        </w:trPr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5.3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B9767C">
            <w:pPr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Подготовка и проведение выборов депутатов представительных органов</w:t>
            </w:r>
            <w:r>
              <w:rPr>
                <w:szCs w:val="28"/>
              </w:rPr>
              <w:t xml:space="preserve"> Волошинского</w:t>
            </w:r>
            <w:r w:rsidRPr="009E6C90">
              <w:rPr>
                <w:szCs w:val="28"/>
              </w:rPr>
              <w:t xml:space="preserve"> сельск</w:t>
            </w:r>
            <w:r>
              <w:rPr>
                <w:szCs w:val="28"/>
              </w:rPr>
              <w:t>ого</w:t>
            </w:r>
            <w:r w:rsidRPr="009E6C90">
              <w:rPr>
                <w:szCs w:val="28"/>
              </w:rPr>
              <w:t xml:space="preserve"> поселени</w:t>
            </w:r>
            <w:r>
              <w:rPr>
                <w:szCs w:val="28"/>
              </w:rPr>
              <w:t>я</w:t>
            </w:r>
            <w:r w:rsidRPr="009E6C90">
              <w:rPr>
                <w:szCs w:val="28"/>
              </w:rPr>
              <w:t xml:space="preserve"> </w:t>
            </w:r>
            <w:r>
              <w:rPr>
                <w:szCs w:val="28"/>
              </w:rPr>
              <w:t>Родионово-Несветайского</w:t>
            </w:r>
            <w:r w:rsidRPr="009E6C90">
              <w:rPr>
                <w:szCs w:val="28"/>
              </w:rPr>
              <w:t xml:space="preserve"> района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Pr="009E6C90" w:rsidRDefault="00EF3127" w:rsidP="00B9767C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Сентябрь </w:t>
            </w:r>
            <w:r w:rsidRPr="009E6C90">
              <w:rPr>
                <w:szCs w:val="28"/>
              </w:rPr>
              <w:t>201</w:t>
            </w:r>
            <w:r>
              <w:rPr>
                <w:szCs w:val="28"/>
              </w:rPr>
              <w:t>7 г.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592A57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</w:t>
            </w:r>
            <w:r>
              <w:rPr>
                <w:szCs w:val="28"/>
              </w:rPr>
              <w:t>-</w:t>
            </w:r>
            <w:r w:rsidRPr="009E6C90">
              <w:rPr>
                <w:szCs w:val="28"/>
              </w:rPr>
              <w:t xml:space="preserve"> председатель комиссии</w:t>
            </w:r>
          </w:p>
        </w:tc>
      </w:tr>
      <w:tr w:rsidR="00EF3127" w:rsidRPr="009E6C90" w:rsidTr="00B9767C">
        <w:trPr>
          <w:trHeight w:val="416"/>
        </w:trPr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5.4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 w:rsidP="00B9767C">
            <w:pPr>
              <w:jc w:val="both"/>
              <w:rPr>
                <w:szCs w:val="28"/>
              </w:rPr>
            </w:pPr>
            <w:r w:rsidRPr="009E6C90">
              <w:rPr>
                <w:szCs w:val="28"/>
              </w:rPr>
              <w:t>Подготовка и проведение выборов Президента Российской Федерации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Март 2018 г.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592A57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</w:t>
            </w:r>
            <w:r>
              <w:rPr>
                <w:szCs w:val="28"/>
              </w:rPr>
              <w:t>-</w:t>
            </w:r>
            <w:r w:rsidRPr="009E6C90">
              <w:rPr>
                <w:szCs w:val="28"/>
              </w:rPr>
              <w:t xml:space="preserve"> председатель комиссии</w:t>
            </w:r>
          </w:p>
        </w:tc>
      </w:tr>
      <w:tr w:rsidR="00EF3127" w:rsidRPr="009E6C90" w:rsidTr="00B9767C">
        <w:trPr>
          <w:trHeight w:val="77"/>
        </w:trPr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5.5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>
            <w:pPr>
              <w:rPr>
                <w:szCs w:val="28"/>
              </w:rPr>
            </w:pPr>
            <w:r w:rsidRPr="009E6C90">
              <w:rPr>
                <w:szCs w:val="28"/>
              </w:rPr>
              <w:t>Подготовка и проведение выборов депутатов Законодательного Собрания Ростовской области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Pr="009E6C90" w:rsidRDefault="00EF3127" w:rsidP="00B9767C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Сентябрь 2018 г.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592A57">
            <w:pPr>
              <w:spacing w:line="276" w:lineRule="auto"/>
              <w:rPr>
                <w:szCs w:val="28"/>
              </w:rPr>
            </w:pPr>
            <w:r w:rsidRPr="009E6C90">
              <w:rPr>
                <w:szCs w:val="28"/>
              </w:rPr>
              <w:t>Золотухина М.В.</w:t>
            </w:r>
            <w:r>
              <w:rPr>
                <w:szCs w:val="28"/>
              </w:rPr>
              <w:t>-</w:t>
            </w:r>
            <w:r w:rsidRPr="009E6C90">
              <w:rPr>
                <w:szCs w:val="28"/>
              </w:rPr>
              <w:t xml:space="preserve"> председатель комиссии</w:t>
            </w:r>
          </w:p>
        </w:tc>
      </w:tr>
      <w:tr w:rsidR="00EF3127" w:rsidRPr="009E6C90" w:rsidTr="00B9767C">
        <w:trPr>
          <w:trHeight w:val="416"/>
        </w:trPr>
        <w:tc>
          <w:tcPr>
            <w:tcW w:w="706" w:type="dxa"/>
            <w:shd w:val="clear" w:color="auto" w:fill="auto"/>
          </w:tcPr>
          <w:p w:rsidR="00EF3127" w:rsidRPr="009E6C90" w:rsidRDefault="00EF3127" w:rsidP="00B23070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5.6</w:t>
            </w:r>
          </w:p>
        </w:tc>
        <w:tc>
          <w:tcPr>
            <w:tcW w:w="8474" w:type="dxa"/>
            <w:shd w:val="clear" w:color="auto" w:fill="auto"/>
          </w:tcPr>
          <w:p w:rsidR="00EF3127" w:rsidRPr="009E6C90" w:rsidRDefault="00EF3127">
            <w:pPr>
              <w:rPr>
                <w:szCs w:val="28"/>
              </w:rPr>
            </w:pPr>
            <w:r w:rsidRPr="009E6C90">
              <w:rPr>
                <w:szCs w:val="28"/>
              </w:rPr>
              <w:t>Подготовка и проведение выборов Губернатора Ростовской области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EF3127" w:rsidRPr="009E6C90" w:rsidRDefault="00EF3127" w:rsidP="00B9767C">
            <w:pPr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Сентябрь 2020 г.</w:t>
            </w:r>
          </w:p>
        </w:tc>
        <w:tc>
          <w:tcPr>
            <w:tcW w:w="2929" w:type="dxa"/>
            <w:shd w:val="clear" w:color="auto" w:fill="auto"/>
          </w:tcPr>
          <w:p w:rsidR="00EF3127" w:rsidRPr="009E6C90" w:rsidRDefault="00EF3127" w:rsidP="00E03E1E">
            <w:pPr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>Золотухина М.В.-</w:t>
            </w:r>
            <w:r w:rsidRPr="009E6C90">
              <w:rPr>
                <w:szCs w:val="28"/>
              </w:rPr>
              <w:t xml:space="preserve"> председатель комиссии</w:t>
            </w:r>
          </w:p>
        </w:tc>
      </w:tr>
    </w:tbl>
    <w:p w:rsidR="00EB3D95" w:rsidRPr="009E6C90" w:rsidRDefault="00EB3D95" w:rsidP="00EB3D95">
      <w:pPr>
        <w:jc w:val="center"/>
        <w:rPr>
          <w:b/>
          <w:bCs/>
          <w:szCs w:val="28"/>
        </w:rPr>
      </w:pPr>
    </w:p>
    <w:p w:rsidR="00BF2A00" w:rsidRPr="009E6C90" w:rsidRDefault="00BF2A00" w:rsidP="00EB3D95">
      <w:pPr>
        <w:jc w:val="center"/>
        <w:rPr>
          <w:b/>
          <w:bCs/>
          <w:szCs w:val="28"/>
        </w:rPr>
      </w:pPr>
    </w:p>
    <w:p w:rsidR="00BF2A00" w:rsidRPr="009E6C90" w:rsidRDefault="00BF2A00" w:rsidP="00EB3D95">
      <w:pPr>
        <w:jc w:val="center"/>
        <w:rPr>
          <w:b/>
          <w:bCs/>
          <w:szCs w:val="28"/>
        </w:rPr>
      </w:pPr>
    </w:p>
    <w:p w:rsidR="00BF2A00" w:rsidRPr="009E6C90" w:rsidRDefault="00BF2A00" w:rsidP="00EB3D95">
      <w:pPr>
        <w:jc w:val="center"/>
        <w:rPr>
          <w:b/>
          <w:bCs/>
          <w:szCs w:val="28"/>
        </w:rPr>
      </w:pPr>
    </w:p>
    <w:sectPr w:rsidR="00BF2A00" w:rsidRPr="009E6C90" w:rsidSect="006A631C">
      <w:pgSz w:w="16840" w:h="11907" w:orient="landscape" w:code="9"/>
      <w:pgMar w:top="851" w:right="1134" w:bottom="1701" w:left="1134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4F49" w:rsidRDefault="000F4F49">
      <w:r>
        <w:separator/>
      </w:r>
    </w:p>
  </w:endnote>
  <w:endnote w:type="continuationSeparator" w:id="1">
    <w:p w:rsidR="000F4F49" w:rsidRDefault="000F4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4F49" w:rsidRDefault="000F4F49">
      <w:r>
        <w:separator/>
      </w:r>
    </w:p>
  </w:footnote>
  <w:footnote w:type="continuationSeparator" w:id="1">
    <w:p w:rsidR="000F4F49" w:rsidRDefault="000F4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0D8" w:rsidRDefault="00EF1DAC">
    <w:pPr>
      <w:pStyle w:val="a7"/>
      <w:jc w:val="center"/>
    </w:pPr>
    <w:fldSimple w:instr=" PAGE   \* MERGEFORMAT ">
      <w:r w:rsidR="00382FB8">
        <w:rPr>
          <w:noProof/>
        </w:rPr>
        <w:t>6</w:t>
      </w:r>
    </w:fldSimple>
  </w:p>
  <w:p w:rsidR="009630D8" w:rsidRDefault="009630D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0D8" w:rsidRDefault="009630D8">
    <w:pPr>
      <w:pStyle w:val="a7"/>
      <w:jc w:val="center"/>
    </w:pPr>
  </w:p>
  <w:p w:rsidR="009630D8" w:rsidRDefault="009630D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14603"/>
    <w:multiLevelType w:val="hybridMultilevel"/>
    <w:tmpl w:val="D91CAC46"/>
    <w:lvl w:ilvl="0" w:tplc="C0DC524E">
      <w:start w:val="1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37FD30F0"/>
    <w:multiLevelType w:val="hybridMultilevel"/>
    <w:tmpl w:val="94529BEE"/>
    <w:lvl w:ilvl="0" w:tplc="91D05494">
      <w:start w:val="1"/>
      <w:numFmt w:val="upperRoman"/>
      <w:pStyle w:val="5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7034A10"/>
    <w:multiLevelType w:val="hybridMultilevel"/>
    <w:tmpl w:val="FD9AA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F31D82"/>
    <w:multiLevelType w:val="singleLevel"/>
    <w:tmpl w:val="5AE2EDD8"/>
    <w:lvl w:ilvl="0">
      <w:start w:val="11"/>
      <w:numFmt w:val="bullet"/>
      <w:pStyle w:val="12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4">
    <w:nsid w:val="75505615"/>
    <w:multiLevelType w:val="hybridMultilevel"/>
    <w:tmpl w:val="2CB0BF1E"/>
    <w:lvl w:ilvl="0" w:tplc="4A24A2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6B679F0"/>
    <w:multiLevelType w:val="multilevel"/>
    <w:tmpl w:val="6206E05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140"/>
  <w:drawingGridVerticalSpacing w:val="38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213F"/>
    <w:rsid w:val="00030767"/>
    <w:rsid w:val="00032EF4"/>
    <w:rsid w:val="0004123B"/>
    <w:rsid w:val="00045188"/>
    <w:rsid w:val="0005309F"/>
    <w:rsid w:val="00056CF5"/>
    <w:rsid w:val="000710F2"/>
    <w:rsid w:val="00077716"/>
    <w:rsid w:val="000837A5"/>
    <w:rsid w:val="000A013D"/>
    <w:rsid w:val="000F4F49"/>
    <w:rsid w:val="000F7E59"/>
    <w:rsid w:val="00122D30"/>
    <w:rsid w:val="001665F3"/>
    <w:rsid w:val="001C1EC4"/>
    <w:rsid w:val="001C33F6"/>
    <w:rsid w:val="001D110F"/>
    <w:rsid w:val="002055B4"/>
    <w:rsid w:val="00214815"/>
    <w:rsid w:val="002519AB"/>
    <w:rsid w:val="002553E6"/>
    <w:rsid w:val="002760BE"/>
    <w:rsid w:val="002842FE"/>
    <w:rsid w:val="00286B30"/>
    <w:rsid w:val="0029371D"/>
    <w:rsid w:val="002A0DA0"/>
    <w:rsid w:val="002C6407"/>
    <w:rsid w:val="002D3270"/>
    <w:rsid w:val="002D3AA4"/>
    <w:rsid w:val="002D533F"/>
    <w:rsid w:val="002D6281"/>
    <w:rsid w:val="002D757B"/>
    <w:rsid w:val="002D7733"/>
    <w:rsid w:val="002E4D52"/>
    <w:rsid w:val="00382FB8"/>
    <w:rsid w:val="003914B3"/>
    <w:rsid w:val="00394AB4"/>
    <w:rsid w:val="003A308F"/>
    <w:rsid w:val="003A4E0A"/>
    <w:rsid w:val="003C6FD5"/>
    <w:rsid w:val="003D01BC"/>
    <w:rsid w:val="003D5936"/>
    <w:rsid w:val="003F7920"/>
    <w:rsid w:val="00402797"/>
    <w:rsid w:val="00403ED7"/>
    <w:rsid w:val="004059C4"/>
    <w:rsid w:val="00405F93"/>
    <w:rsid w:val="0041366E"/>
    <w:rsid w:val="00442996"/>
    <w:rsid w:val="00446A88"/>
    <w:rsid w:val="00475BEE"/>
    <w:rsid w:val="00494411"/>
    <w:rsid w:val="004B31CE"/>
    <w:rsid w:val="004F788F"/>
    <w:rsid w:val="005267E3"/>
    <w:rsid w:val="00534B49"/>
    <w:rsid w:val="005409C9"/>
    <w:rsid w:val="00584AC9"/>
    <w:rsid w:val="00592A57"/>
    <w:rsid w:val="005A387C"/>
    <w:rsid w:val="005D343C"/>
    <w:rsid w:val="00611F45"/>
    <w:rsid w:val="0063480D"/>
    <w:rsid w:val="006511CD"/>
    <w:rsid w:val="006937EC"/>
    <w:rsid w:val="006A631C"/>
    <w:rsid w:val="006D767C"/>
    <w:rsid w:val="007061AD"/>
    <w:rsid w:val="007245FD"/>
    <w:rsid w:val="0073213E"/>
    <w:rsid w:val="00732D73"/>
    <w:rsid w:val="007437DE"/>
    <w:rsid w:val="00746CE5"/>
    <w:rsid w:val="00770636"/>
    <w:rsid w:val="007B5DC9"/>
    <w:rsid w:val="007B73FF"/>
    <w:rsid w:val="00821A6A"/>
    <w:rsid w:val="0082649D"/>
    <w:rsid w:val="00831F7E"/>
    <w:rsid w:val="00835561"/>
    <w:rsid w:val="00841EEE"/>
    <w:rsid w:val="00891178"/>
    <w:rsid w:val="008A65BB"/>
    <w:rsid w:val="008B1A66"/>
    <w:rsid w:val="008C3ADE"/>
    <w:rsid w:val="008D0192"/>
    <w:rsid w:val="008D60EA"/>
    <w:rsid w:val="008E6324"/>
    <w:rsid w:val="00900D11"/>
    <w:rsid w:val="0090753F"/>
    <w:rsid w:val="00913F6E"/>
    <w:rsid w:val="009319D2"/>
    <w:rsid w:val="0095574D"/>
    <w:rsid w:val="009630D8"/>
    <w:rsid w:val="009679C4"/>
    <w:rsid w:val="0099242F"/>
    <w:rsid w:val="009D5923"/>
    <w:rsid w:val="009E6C90"/>
    <w:rsid w:val="00A240AC"/>
    <w:rsid w:val="00A27894"/>
    <w:rsid w:val="00A322B9"/>
    <w:rsid w:val="00A35B5F"/>
    <w:rsid w:val="00A6013E"/>
    <w:rsid w:val="00A77D5E"/>
    <w:rsid w:val="00A83E2D"/>
    <w:rsid w:val="00AA2855"/>
    <w:rsid w:val="00AA73A1"/>
    <w:rsid w:val="00AE213F"/>
    <w:rsid w:val="00B23070"/>
    <w:rsid w:val="00B41FE6"/>
    <w:rsid w:val="00B74684"/>
    <w:rsid w:val="00B842FB"/>
    <w:rsid w:val="00B9767C"/>
    <w:rsid w:val="00BA503A"/>
    <w:rsid w:val="00BF2A00"/>
    <w:rsid w:val="00BF7224"/>
    <w:rsid w:val="00C03D37"/>
    <w:rsid w:val="00C16B4D"/>
    <w:rsid w:val="00C61C59"/>
    <w:rsid w:val="00C856A1"/>
    <w:rsid w:val="00CB0DE3"/>
    <w:rsid w:val="00CB0FEE"/>
    <w:rsid w:val="00CB30BC"/>
    <w:rsid w:val="00CC143E"/>
    <w:rsid w:val="00CF0F5C"/>
    <w:rsid w:val="00CF239B"/>
    <w:rsid w:val="00CF33C5"/>
    <w:rsid w:val="00D06BA8"/>
    <w:rsid w:val="00D06F22"/>
    <w:rsid w:val="00D15885"/>
    <w:rsid w:val="00D22086"/>
    <w:rsid w:val="00D50DB0"/>
    <w:rsid w:val="00DB0748"/>
    <w:rsid w:val="00DC27BA"/>
    <w:rsid w:val="00E03E1E"/>
    <w:rsid w:val="00E55F11"/>
    <w:rsid w:val="00E8406E"/>
    <w:rsid w:val="00EA35B5"/>
    <w:rsid w:val="00EB3D95"/>
    <w:rsid w:val="00EC1737"/>
    <w:rsid w:val="00EE2C56"/>
    <w:rsid w:val="00EF0513"/>
    <w:rsid w:val="00EF1DAC"/>
    <w:rsid w:val="00EF3127"/>
    <w:rsid w:val="00EF7F99"/>
    <w:rsid w:val="00F20192"/>
    <w:rsid w:val="00F40BE2"/>
    <w:rsid w:val="00F930C6"/>
    <w:rsid w:val="00F9517B"/>
    <w:rsid w:val="00F95F08"/>
    <w:rsid w:val="00FA0D98"/>
    <w:rsid w:val="00FC2D86"/>
    <w:rsid w:val="00FE5685"/>
    <w:rsid w:val="00FE5BDC"/>
    <w:rsid w:val="00FF1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F5C"/>
    <w:rPr>
      <w:sz w:val="28"/>
    </w:rPr>
  </w:style>
  <w:style w:type="paragraph" w:styleId="1">
    <w:name w:val="heading 1"/>
    <w:basedOn w:val="a"/>
    <w:next w:val="a"/>
    <w:qFormat/>
    <w:rsid w:val="00A83E2D"/>
    <w:pPr>
      <w:keepNext/>
      <w:spacing w:line="360" w:lineRule="auto"/>
      <w:jc w:val="both"/>
      <w:outlineLvl w:val="0"/>
    </w:pPr>
    <w:rPr>
      <w:b/>
      <w:bCs/>
      <w:sz w:val="24"/>
      <w:szCs w:val="28"/>
    </w:rPr>
  </w:style>
  <w:style w:type="paragraph" w:styleId="3">
    <w:name w:val="heading 3"/>
    <w:basedOn w:val="a"/>
    <w:next w:val="a"/>
    <w:qFormat/>
    <w:rsid w:val="00A83E2D"/>
    <w:pPr>
      <w:keepNext/>
      <w:jc w:val="center"/>
      <w:outlineLvl w:val="2"/>
    </w:pPr>
    <w:rPr>
      <w:b/>
      <w:bCs/>
      <w:sz w:val="24"/>
      <w:szCs w:val="28"/>
    </w:rPr>
  </w:style>
  <w:style w:type="paragraph" w:styleId="4">
    <w:name w:val="heading 4"/>
    <w:basedOn w:val="a"/>
    <w:next w:val="a"/>
    <w:qFormat/>
    <w:rsid w:val="00A83E2D"/>
    <w:pPr>
      <w:keepNext/>
      <w:jc w:val="both"/>
      <w:outlineLvl w:val="3"/>
    </w:pPr>
    <w:rPr>
      <w:szCs w:val="28"/>
    </w:rPr>
  </w:style>
  <w:style w:type="paragraph" w:styleId="5">
    <w:name w:val="heading 5"/>
    <w:basedOn w:val="a"/>
    <w:next w:val="a"/>
    <w:qFormat/>
    <w:rsid w:val="00A83E2D"/>
    <w:pPr>
      <w:keepNext/>
      <w:numPr>
        <w:numId w:val="4"/>
      </w:numPr>
      <w:spacing w:line="360" w:lineRule="auto"/>
      <w:jc w:val="both"/>
      <w:outlineLvl w:val="4"/>
    </w:pPr>
    <w:rPr>
      <w:b/>
      <w:szCs w:val="28"/>
    </w:rPr>
  </w:style>
  <w:style w:type="paragraph" w:styleId="7">
    <w:name w:val="heading 7"/>
    <w:basedOn w:val="a"/>
    <w:next w:val="a"/>
    <w:qFormat/>
    <w:rsid w:val="00EA35B5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аголовочек 1"/>
    <w:basedOn w:val="a"/>
    <w:rsid w:val="00BA503A"/>
    <w:pPr>
      <w:spacing w:line="360" w:lineRule="auto"/>
      <w:jc w:val="center"/>
    </w:pPr>
    <w:rPr>
      <w:b/>
      <w:smallCaps/>
      <w:spacing w:val="60"/>
    </w:rPr>
  </w:style>
  <w:style w:type="paragraph" w:customStyle="1" w:styleId="2">
    <w:name w:val="Заголовочек 2"/>
    <w:basedOn w:val="a"/>
    <w:rsid w:val="00BA503A"/>
    <w:pPr>
      <w:spacing w:line="360" w:lineRule="auto"/>
      <w:jc w:val="center"/>
    </w:pPr>
    <w:rPr>
      <w:b/>
      <w:caps/>
      <w:spacing w:val="60"/>
    </w:rPr>
  </w:style>
  <w:style w:type="paragraph" w:customStyle="1" w:styleId="a3">
    <w:name w:val="Рабочий"/>
    <w:basedOn w:val="a"/>
    <w:rsid w:val="00BA503A"/>
    <w:pPr>
      <w:spacing w:line="360" w:lineRule="auto"/>
      <w:ind w:firstLine="709"/>
      <w:jc w:val="both"/>
    </w:pPr>
    <w:rPr>
      <w:sz w:val="24"/>
    </w:rPr>
  </w:style>
  <w:style w:type="paragraph" w:customStyle="1" w:styleId="12">
    <w:name w:val="список12"/>
    <w:basedOn w:val="a"/>
    <w:rsid w:val="00BA503A"/>
    <w:pPr>
      <w:numPr>
        <w:numId w:val="2"/>
      </w:numPr>
      <w:tabs>
        <w:tab w:val="left" w:pos="851"/>
      </w:tabs>
      <w:spacing w:line="360" w:lineRule="auto"/>
      <w:jc w:val="both"/>
    </w:pPr>
    <w:rPr>
      <w:sz w:val="24"/>
    </w:rPr>
  </w:style>
  <w:style w:type="paragraph" w:customStyle="1" w:styleId="14">
    <w:name w:val="Список14"/>
    <w:basedOn w:val="12"/>
    <w:rsid w:val="00BA503A"/>
    <w:rPr>
      <w:sz w:val="28"/>
    </w:rPr>
  </w:style>
  <w:style w:type="paragraph" w:styleId="a4">
    <w:name w:val="Plain Text"/>
    <w:aliases w:val="Номерация"/>
    <w:basedOn w:val="a"/>
    <w:rsid w:val="00BA503A"/>
    <w:pPr>
      <w:spacing w:line="360" w:lineRule="auto"/>
      <w:ind w:firstLine="709"/>
      <w:jc w:val="both"/>
    </w:pPr>
  </w:style>
  <w:style w:type="paragraph" w:customStyle="1" w:styleId="a5">
    <w:name w:val="Уважаемый"/>
    <w:basedOn w:val="a"/>
    <w:next w:val="a4"/>
    <w:rsid w:val="00BA503A"/>
    <w:pPr>
      <w:spacing w:line="360" w:lineRule="auto"/>
      <w:jc w:val="center"/>
    </w:pPr>
    <w:rPr>
      <w:spacing w:val="20"/>
      <w:sz w:val="30"/>
    </w:rPr>
  </w:style>
  <w:style w:type="paragraph" w:styleId="a6">
    <w:name w:val="Message Header"/>
    <w:basedOn w:val="a"/>
    <w:rsid w:val="00BA503A"/>
    <w:pPr>
      <w:suppressAutoHyphens/>
      <w:spacing w:line="400" w:lineRule="exact"/>
      <w:ind w:left="5670"/>
    </w:pPr>
  </w:style>
  <w:style w:type="paragraph" w:customStyle="1" w:styleId="11">
    <w:name w:val="Текст1"/>
    <w:basedOn w:val="a"/>
    <w:autoRedefine/>
    <w:rsid w:val="00BA503A"/>
    <w:pPr>
      <w:spacing w:line="480" w:lineRule="auto"/>
      <w:ind w:firstLine="709"/>
      <w:jc w:val="both"/>
    </w:pPr>
  </w:style>
  <w:style w:type="paragraph" w:styleId="a7">
    <w:name w:val="header"/>
    <w:basedOn w:val="a"/>
    <w:link w:val="a8"/>
    <w:uiPriority w:val="99"/>
    <w:rsid w:val="00BA503A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A503A"/>
    <w:pPr>
      <w:tabs>
        <w:tab w:val="center" w:pos="4153"/>
        <w:tab w:val="right" w:pos="8306"/>
      </w:tabs>
    </w:pPr>
  </w:style>
  <w:style w:type="paragraph" w:styleId="aa">
    <w:name w:val="Title"/>
    <w:basedOn w:val="a"/>
    <w:link w:val="ab"/>
    <w:qFormat/>
    <w:rsid w:val="00BA503A"/>
    <w:pPr>
      <w:jc w:val="center"/>
    </w:pPr>
    <w:rPr>
      <w:b/>
    </w:rPr>
  </w:style>
  <w:style w:type="paragraph" w:styleId="ac">
    <w:name w:val="Body Text"/>
    <w:basedOn w:val="a"/>
    <w:rsid w:val="00BA503A"/>
    <w:pPr>
      <w:jc w:val="right"/>
    </w:pPr>
    <w:rPr>
      <w:sz w:val="22"/>
    </w:rPr>
  </w:style>
  <w:style w:type="paragraph" w:styleId="20">
    <w:name w:val="Body Text 2"/>
    <w:basedOn w:val="a"/>
    <w:rsid w:val="00BA503A"/>
    <w:pPr>
      <w:spacing w:line="360" w:lineRule="auto"/>
      <w:jc w:val="both"/>
    </w:pPr>
  </w:style>
  <w:style w:type="paragraph" w:styleId="30">
    <w:name w:val="Body Text 3"/>
    <w:basedOn w:val="a"/>
    <w:rsid w:val="00BA503A"/>
    <w:pPr>
      <w:pBdr>
        <w:bottom w:val="double" w:sz="12" w:space="1" w:color="auto"/>
      </w:pBdr>
      <w:jc w:val="center"/>
    </w:pPr>
    <w:rPr>
      <w:b/>
      <w:sz w:val="24"/>
    </w:rPr>
  </w:style>
  <w:style w:type="paragraph" w:styleId="ad">
    <w:name w:val="Body Text Indent"/>
    <w:basedOn w:val="a"/>
    <w:rsid w:val="00FC2D86"/>
    <w:pPr>
      <w:spacing w:after="120"/>
      <w:ind w:left="283"/>
    </w:pPr>
  </w:style>
  <w:style w:type="paragraph" w:styleId="31">
    <w:name w:val="Body Text Indent 3"/>
    <w:basedOn w:val="a"/>
    <w:rsid w:val="000710F2"/>
    <w:pPr>
      <w:spacing w:after="120"/>
      <w:ind w:left="283"/>
    </w:pPr>
    <w:rPr>
      <w:sz w:val="16"/>
      <w:szCs w:val="16"/>
    </w:rPr>
  </w:style>
  <w:style w:type="character" w:styleId="ae">
    <w:name w:val="Hyperlink"/>
    <w:rsid w:val="00AA2855"/>
    <w:rPr>
      <w:color w:val="0000FF"/>
      <w:u w:val="single"/>
    </w:rPr>
  </w:style>
  <w:style w:type="paragraph" w:customStyle="1" w:styleId="Postan">
    <w:name w:val="Postan"/>
    <w:basedOn w:val="a"/>
    <w:rsid w:val="00EB3D95"/>
    <w:pPr>
      <w:jc w:val="center"/>
    </w:pPr>
  </w:style>
  <w:style w:type="table" w:styleId="af">
    <w:name w:val="Table Grid"/>
    <w:basedOn w:val="a1"/>
    <w:rsid w:val="00EB3D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Название Знак"/>
    <w:basedOn w:val="a0"/>
    <w:link w:val="aa"/>
    <w:rsid w:val="009630D8"/>
    <w:rPr>
      <w:b/>
      <w:sz w:val="28"/>
    </w:rPr>
  </w:style>
  <w:style w:type="character" w:customStyle="1" w:styleId="a8">
    <w:name w:val="Верхний колонтитул Знак"/>
    <w:basedOn w:val="a0"/>
    <w:link w:val="a7"/>
    <w:uiPriority w:val="99"/>
    <w:rsid w:val="009630D8"/>
    <w:rPr>
      <w:sz w:val="28"/>
    </w:rPr>
  </w:style>
  <w:style w:type="paragraph" w:styleId="af0">
    <w:name w:val="List Paragraph"/>
    <w:basedOn w:val="a"/>
    <w:uiPriority w:val="34"/>
    <w:qFormat/>
    <w:rsid w:val="00D15885"/>
    <w:pPr>
      <w:ind w:left="720"/>
      <w:contextualSpacing/>
    </w:pPr>
  </w:style>
  <w:style w:type="paragraph" w:styleId="af1">
    <w:name w:val="Balloon Text"/>
    <w:basedOn w:val="a"/>
    <w:link w:val="af2"/>
    <w:uiPriority w:val="99"/>
    <w:semiHidden/>
    <w:unhideWhenUsed/>
    <w:rsid w:val="00382FB8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382F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2627</Words>
  <Characters>14980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ikro</Company>
  <LinksUpToDate>false</LinksUpToDate>
  <CharactersWithSpaces>17572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</dc:creator>
  <cp:lastModifiedBy>ДНС</cp:lastModifiedBy>
  <cp:revision>11</cp:revision>
  <cp:lastPrinted>2017-01-12T06:40:00Z</cp:lastPrinted>
  <dcterms:created xsi:type="dcterms:W3CDTF">2017-01-10T13:59:00Z</dcterms:created>
  <dcterms:modified xsi:type="dcterms:W3CDTF">2017-01-20T13:19:00Z</dcterms:modified>
</cp:coreProperties>
</file>