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6B550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05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6B550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6B550D" w:rsidRPr="006B55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Мырза</w:t>
            </w:r>
            <w:proofErr w:type="spellEnd"/>
            <w:r w:rsidR="006B550D" w:rsidRPr="006B55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Серге</w:t>
            </w:r>
            <w:r w:rsidR="006B55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  <w:r w:rsidR="006B550D" w:rsidRPr="006B55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Васильевич</w:t>
            </w:r>
            <w:r w:rsidR="006B55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proofErr w:type="spellStart"/>
      <w:r w:rsidR="006B550D" w:rsidRP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Мырза</w:t>
      </w:r>
      <w:proofErr w:type="spellEnd"/>
      <w:r w:rsidR="006B550D" w:rsidRP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 w:rsid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6B550D" w:rsidRP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Васильевич</w:t>
      </w:r>
      <w:r w:rsid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B550D" w:rsidRP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Мырза</w:t>
      </w:r>
      <w:proofErr w:type="spellEnd"/>
      <w:r w:rsidR="006B550D" w:rsidRP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Сергеем Васильевичем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6B550D" w:rsidRP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Мырза</w:t>
      </w:r>
      <w:proofErr w:type="spellEnd"/>
      <w:r w:rsidR="006B550D" w:rsidRPr="006B5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Васильевича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6B550D">
        <w:rPr>
          <w:rFonts w:ascii="Times New Roman" w:eastAsia="Times New Roman" w:hAnsi="Times New Roman" w:cs="Times New Roman"/>
          <w:sz w:val="28"/>
          <w:szCs w:val="20"/>
          <w:lang w:eastAsia="ru-RU"/>
        </w:rPr>
        <w:t>78</w:t>
      </w:r>
      <w:r w:rsidR="007F505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C42A0" w:rsidRP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7F505A" w:rsidRPr="007F505A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Барило-Крепинская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высшее, </w:t>
      </w:r>
      <w:r w:rsidR="000B05E8" w:rsidRPr="000B05E8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бюджетное образовательное учреждение высшего образования "Донской государственный технический университет", 2021</w:t>
      </w:r>
      <w:r w:rsidR="000B05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0B05E8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B05E8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</w:t>
      </w:r>
      <w:r w:rsidR="007F505A" w:rsidRPr="007F505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Гермес Телеком, генеральный директор, </w:t>
      </w:r>
      <w:r w:rsidR="000B05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имелась судимость: </w:t>
      </w:r>
      <w:r w:rsidR="000B05E8" w:rsidRPr="000B05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часть 1 статьи 228 "Незаконное изготовление, приобретение, хранение, перевозка, пересылка либо сбыт наркотических средств или психотропных веществ" Уголовного кодекса Российской Федерации, </w:t>
      </w:r>
      <w:bookmarkStart w:id="0" w:name="_GoBack"/>
      <w:bookmarkEnd w:id="0"/>
      <w:r w:rsidR="000B05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 Собрания депутатов Барило-Крепинского сельского поселения на непостоянной основе,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7F505A">
        <w:rPr>
          <w:rFonts w:ascii="Times New Roman" w:eastAsia="Times New Roman" w:hAnsi="Times New Roman" w:cs="Times New Roman"/>
          <w:sz w:val="28"/>
          <w:szCs w:val="28"/>
          <w:lang w:eastAsia="ru-RU"/>
        </w:rPr>
        <w:t>, ч</w:t>
      </w:r>
      <w:r w:rsidR="007F505A" w:rsidRPr="007F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 Всероссийской политической партии «ЕДИНАЯ РОССИЯ»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F505A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F505A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7F505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6B550D" w:rsidRPr="006B550D">
        <w:rPr>
          <w:rFonts w:ascii="Times New Roman" w:eastAsia="Times New Roman" w:hAnsi="Times New Roman" w:cs="Times New Roman"/>
          <w:sz w:val="28"/>
          <w:szCs w:val="20"/>
          <w:lang w:eastAsia="ru-RU"/>
        </w:rPr>
        <w:t>Мырза</w:t>
      </w:r>
      <w:proofErr w:type="spellEnd"/>
      <w:r w:rsidR="006B550D" w:rsidRPr="006B55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Серге</w:t>
      </w:r>
      <w:r w:rsidR="006B550D">
        <w:rPr>
          <w:rFonts w:ascii="Times New Roman" w:eastAsia="Times New Roman" w:hAnsi="Times New Roman" w:cs="Times New Roman"/>
          <w:sz w:val="28"/>
          <w:szCs w:val="20"/>
          <w:lang w:eastAsia="ru-RU"/>
        </w:rPr>
        <w:t>ю</w:t>
      </w:r>
      <w:r w:rsidR="006B550D" w:rsidRPr="006B55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Васильевич</w:t>
      </w:r>
      <w:r w:rsidR="006B55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 </w:t>
      </w:r>
      <w:r w:rsidR="006B550D" w:rsidRPr="006B55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8D8" w:rsidRDefault="005608D8">
      <w:pPr>
        <w:spacing w:after="0" w:line="240" w:lineRule="auto"/>
      </w:pPr>
      <w:r>
        <w:separator/>
      </w:r>
    </w:p>
  </w:endnote>
  <w:endnote w:type="continuationSeparator" w:id="0">
    <w:p w:rsidR="005608D8" w:rsidRDefault="00560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8D8" w:rsidRDefault="005608D8">
      <w:pPr>
        <w:spacing w:after="0" w:line="240" w:lineRule="auto"/>
      </w:pPr>
      <w:r>
        <w:separator/>
      </w:r>
    </w:p>
  </w:footnote>
  <w:footnote w:type="continuationSeparator" w:id="0">
    <w:p w:rsidR="005608D8" w:rsidRDefault="00560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35C3D">
      <w:rPr>
        <w:noProof/>
      </w:rPr>
      <w:t>2</w:t>
    </w:r>
    <w:r>
      <w:fldChar w:fldCharType="end"/>
    </w:r>
  </w:p>
  <w:p w:rsidR="004D7CBC" w:rsidRDefault="005608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B05E8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3C3DA0"/>
    <w:rsid w:val="004012A9"/>
    <w:rsid w:val="0041560D"/>
    <w:rsid w:val="004207F4"/>
    <w:rsid w:val="00435C3D"/>
    <w:rsid w:val="00482237"/>
    <w:rsid w:val="004A7C08"/>
    <w:rsid w:val="004B7FA6"/>
    <w:rsid w:val="004D7A50"/>
    <w:rsid w:val="004E5B76"/>
    <w:rsid w:val="005608D8"/>
    <w:rsid w:val="00563A6D"/>
    <w:rsid w:val="005C7CAE"/>
    <w:rsid w:val="00644FA5"/>
    <w:rsid w:val="0067409A"/>
    <w:rsid w:val="006942CA"/>
    <w:rsid w:val="006B550D"/>
    <w:rsid w:val="006B59BF"/>
    <w:rsid w:val="006D0400"/>
    <w:rsid w:val="00735FEF"/>
    <w:rsid w:val="0077689C"/>
    <w:rsid w:val="007C7723"/>
    <w:rsid w:val="007F2B8F"/>
    <w:rsid w:val="007F32E8"/>
    <w:rsid w:val="007F505A"/>
    <w:rsid w:val="00824E9C"/>
    <w:rsid w:val="0089390F"/>
    <w:rsid w:val="0090578B"/>
    <w:rsid w:val="00944F54"/>
    <w:rsid w:val="00996277"/>
    <w:rsid w:val="009B6AB7"/>
    <w:rsid w:val="00A5694E"/>
    <w:rsid w:val="00A57CB9"/>
    <w:rsid w:val="00A65133"/>
    <w:rsid w:val="00A86401"/>
    <w:rsid w:val="00AC42A0"/>
    <w:rsid w:val="00AD54FD"/>
    <w:rsid w:val="00AE0957"/>
    <w:rsid w:val="00AF5A7E"/>
    <w:rsid w:val="00B368A8"/>
    <w:rsid w:val="00B37F83"/>
    <w:rsid w:val="00B71151"/>
    <w:rsid w:val="00C10F4C"/>
    <w:rsid w:val="00C13EC2"/>
    <w:rsid w:val="00C37864"/>
    <w:rsid w:val="00C411D4"/>
    <w:rsid w:val="00D0559A"/>
    <w:rsid w:val="00D57944"/>
    <w:rsid w:val="00D579AD"/>
    <w:rsid w:val="00DA676C"/>
    <w:rsid w:val="00DA77E5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010B5-6F22-47CB-BDDC-94C8154F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2026-08-05T08:40:00Z</cp:lastPrinted>
  <dcterms:created xsi:type="dcterms:W3CDTF">2026-08-05T08:41:00Z</dcterms:created>
  <dcterms:modified xsi:type="dcterms:W3CDTF">2026-08-17T13:29:00Z</dcterms:modified>
</cp:coreProperties>
</file>