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7163A" w:rsidRPr="002A35B8" w:rsidRDefault="002226AF" w:rsidP="0097163A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3065EA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3065EA">
        <w:rPr>
          <w:sz w:val="28"/>
          <w:szCs w:val="28"/>
        </w:rPr>
        <w:t>апреля</w:t>
      </w:r>
      <w:r w:rsidR="0097163A" w:rsidRPr="002A35B8">
        <w:rPr>
          <w:sz w:val="28"/>
          <w:szCs w:val="28"/>
        </w:rPr>
        <w:t xml:space="preserve"> 202</w:t>
      </w:r>
      <w:r w:rsidR="00960208">
        <w:rPr>
          <w:sz w:val="28"/>
          <w:szCs w:val="28"/>
        </w:rPr>
        <w:t>5</w:t>
      </w:r>
      <w:r w:rsidR="0097163A" w:rsidRPr="002A35B8">
        <w:rPr>
          <w:sz w:val="28"/>
          <w:szCs w:val="28"/>
        </w:rPr>
        <w:t xml:space="preserve"> г.                                                            </w:t>
      </w:r>
      <w:r w:rsidR="00A474DB">
        <w:rPr>
          <w:sz w:val="28"/>
          <w:szCs w:val="28"/>
        </w:rPr>
        <w:t xml:space="preserve">                       </w:t>
      </w:r>
      <w:r w:rsidR="00783824">
        <w:rPr>
          <w:sz w:val="28"/>
          <w:szCs w:val="28"/>
        </w:rPr>
        <w:t xml:space="preserve">  </w:t>
      </w:r>
      <w:r w:rsidR="005021CE">
        <w:rPr>
          <w:sz w:val="28"/>
          <w:szCs w:val="28"/>
        </w:rPr>
        <w:t xml:space="preserve">    </w:t>
      </w:r>
      <w:r w:rsidR="00783824">
        <w:rPr>
          <w:sz w:val="28"/>
          <w:szCs w:val="28"/>
        </w:rPr>
        <w:t xml:space="preserve">  </w:t>
      </w:r>
      <w:r w:rsidR="00A474DB">
        <w:rPr>
          <w:sz w:val="28"/>
          <w:szCs w:val="28"/>
        </w:rPr>
        <w:t xml:space="preserve">  №  </w:t>
      </w:r>
      <w:r w:rsidR="003065EA">
        <w:rPr>
          <w:sz w:val="28"/>
          <w:szCs w:val="28"/>
        </w:rPr>
        <w:t>120</w:t>
      </w:r>
      <w:r w:rsidR="002D24B6">
        <w:rPr>
          <w:sz w:val="28"/>
          <w:szCs w:val="28"/>
        </w:rPr>
        <w:t>-</w:t>
      </w:r>
      <w:r w:rsidR="00C50EB0">
        <w:rPr>
          <w:sz w:val="28"/>
          <w:szCs w:val="28"/>
        </w:rPr>
        <w:t>8</w:t>
      </w:r>
    </w:p>
    <w:p w:rsidR="00703621" w:rsidRDefault="00703621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85D7D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участков</w:t>
      </w:r>
      <w:r w:rsidR="00985D7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 избирательн</w:t>
      </w:r>
      <w:r w:rsidR="00985D7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85D7D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 избирательн</w:t>
      </w:r>
      <w:r w:rsidR="00985D7D">
        <w:rPr>
          <w:b/>
          <w:sz w:val="28"/>
          <w:szCs w:val="28"/>
        </w:rPr>
        <w:t>ых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85D7D">
        <w:rPr>
          <w:b/>
          <w:sz w:val="28"/>
          <w:szCs w:val="28"/>
        </w:rPr>
        <w:t>ов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3065EA">
        <w:rPr>
          <w:b/>
          <w:sz w:val="28"/>
          <w:szCs w:val="28"/>
        </w:rPr>
        <w:t xml:space="preserve">№ 1657,        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>16</w:t>
      </w:r>
      <w:r w:rsidR="00985D7D">
        <w:rPr>
          <w:b/>
          <w:sz w:val="28"/>
          <w:szCs w:val="28"/>
        </w:rPr>
        <w:t>6</w:t>
      </w:r>
      <w:r w:rsidR="002226AF">
        <w:rPr>
          <w:b/>
          <w:sz w:val="28"/>
          <w:szCs w:val="28"/>
        </w:rPr>
        <w:t>1</w:t>
      </w:r>
      <w:r w:rsidR="00985D7D">
        <w:rPr>
          <w:b/>
          <w:sz w:val="28"/>
          <w:szCs w:val="28"/>
        </w:rPr>
        <w:t>, № 16</w:t>
      </w:r>
      <w:r w:rsidR="003065EA">
        <w:rPr>
          <w:b/>
          <w:sz w:val="28"/>
          <w:szCs w:val="28"/>
        </w:rPr>
        <w:t>71, № 1673, № 1674</w:t>
      </w:r>
      <w:r w:rsidR="00985D7D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645C7">
        <w:rPr>
          <w:b/>
          <w:sz w:val="28"/>
          <w:szCs w:val="28"/>
        </w:rPr>
        <w:t>их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902E72" w:rsidRDefault="00AC2894" w:rsidP="00902E7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proofErr w:type="gramStart"/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связи с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досрочным прекращением полномочий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член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ов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участков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избирательн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комисси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й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избирательн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ов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065EA">
        <w:rPr>
          <w:rFonts w:ascii="Times New Roman" w:hAnsi="Times New Roman" w:cs="Times New Roman"/>
          <w:b w:val="0"/>
          <w:sz w:val="28"/>
          <w:szCs w:val="28"/>
        </w:rPr>
        <w:t xml:space="preserve"> № 1657, </w:t>
      </w:r>
      <w:r w:rsidR="00A17652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60208">
        <w:rPr>
          <w:rFonts w:ascii="Times New Roman" w:hAnsi="Times New Roman" w:cs="Times New Roman"/>
          <w:b w:val="0"/>
          <w:sz w:val="28"/>
          <w:szCs w:val="28"/>
        </w:rPr>
        <w:t>№  166</w:t>
      </w:r>
      <w:r w:rsidR="002226AF">
        <w:rPr>
          <w:rFonts w:ascii="Times New Roman" w:hAnsi="Times New Roman" w:cs="Times New Roman"/>
          <w:b w:val="0"/>
          <w:sz w:val="28"/>
          <w:szCs w:val="28"/>
        </w:rPr>
        <w:t>1</w:t>
      </w:r>
      <w:r w:rsidR="00960208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960208" w:rsidRPr="00960208">
        <w:rPr>
          <w:rFonts w:ascii="Times New Roman" w:hAnsi="Times New Roman" w:cs="Times New Roman"/>
          <w:b w:val="0"/>
          <w:sz w:val="28"/>
          <w:szCs w:val="28"/>
        </w:rPr>
        <w:t xml:space="preserve"> № 16</w:t>
      </w:r>
      <w:r w:rsidR="003065EA">
        <w:rPr>
          <w:rFonts w:ascii="Times New Roman" w:hAnsi="Times New Roman" w:cs="Times New Roman"/>
          <w:b w:val="0"/>
          <w:sz w:val="28"/>
          <w:szCs w:val="28"/>
        </w:rPr>
        <w:t xml:space="preserve">71, </w:t>
      </w:r>
      <w:r w:rsidR="003065EA" w:rsidRPr="003065EA">
        <w:rPr>
          <w:rFonts w:ascii="Times New Roman" w:hAnsi="Times New Roman" w:cs="Times New Roman"/>
          <w:b w:val="0"/>
          <w:sz w:val="28"/>
          <w:szCs w:val="28"/>
        </w:rPr>
        <w:t xml:space="preserve">№ 1673, № 1674 </w:t>
      </w:r>
      <w:r w:rsidR="002226A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стать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ями 22, 27,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29 Федерального закона от 12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июня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B6592" w:rsidRPr="00902E72">
        <w:rPr>
          <w:rFonts w:ascii="Times New Roman" w:hAnsi="Times New Roman" w:cs="Times New Roman"/>
          <w:b w:val="0"/>
          <w:sz w:val="28"/>
          <w:szCs w:val="28"/>
        </w:rPr>
        <w:t>П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 из резерва составов</w:t>
      </w:r>
      <w:proofErr w:type="gramEnd"/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участковых комиссий, утвержденным постановлением Центральной избирательной  комиссии Российской Федерации от  5 декабря 2012 года № 152/1137-6,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Методические </w:t>
      </w:r>
      <w:hyperlink w:anchor="Par42" w:tooltip="МЕТОДИЧЕСКИЕ РЕКОМЕНДАЦИИ" w:history="1">
        <w:r w:rsidR="00902E72" w:rsidRPr="00902E72">
          <w:rPr>
            <w:rFonts w:ascii="Times New Roman" w:hAnsi="Times New Roman" w:cs="Times New Roman"/>
            <w:b w:val="0"/>
            <w:sz w:val="28"/>
            <w:szCs w:val="28"/>
          </w:rPr>
          <w:t>рекомендации</w:t>
        </w:r>
      </w:hyperlink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 xml:space="preserve">, утвержденными постановлением Центральной избирательной  комиссии Российской Федерации от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>15 марта 2023 г. N 111/863-8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>,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Pr="00D645C7" w:rsidRDefault="00D645C7" w:rsidP="00D645C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65D33" w:rsidRPr="00D645C7">
        <w:rPr>
          <w:rFonts w:ascii="Times New Roman" w:hAnsi="Times New Roman" w:cs="Times New Roman"/>
          <w:sz w:val="28"/>
          <w:szCs w:val="28"/>
        </w:rPr>
        <w:t>1</w:t>
      </w:r>
      <w:r w:rsidR="00AB5BF5" w:rsidRPr="00D645C7">
        <w:rPr>
          <w:rFonts w:ascii="Times New Roman" w:hAnsi="Times New Roman" w:cs="Times New Roman"/>
          <w:sz w:val="28"/>
          <w:szCs w:val="28"/>
        </w:rPr>
        <w:t>.</w:t>
      </w:r>
      <w:r w:rsidR="00B32036" w:rsidRPr="00D645C7">
        <w:rPr>
          <w:rFonts w:ascii="Times New Roman" w:hAnsi="Times New Roman" w:cs="Times New Roman"/>
          <w:sz w:val="28"/>
          <w:szCs w:val="28"/>
        </w:rPr>
        <w:t>Назначить член</w:t>
      </w:r>
      <w:r w:rsidR="00D07D03">
        <w:rPr>
          <w:rFonts w:ascii="Times New Roman" w:hAnsi="Times New Roman" w:cs="Times New Roman"/>
          <w:sz w:val="28"/>
          <w:szCs w:val="28"/>
        </w:rPr>
        <w:t>ами</w:t>
      </w:r>
      <w:r w:rsidRPr="00D645C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07D03">
        <w:rPr>
          <w:rFonts w:ascii="Times New Roman" w:hAnsi="Times New Roman" w:cs="Times New Roman"/>
          <w:sz w:val="28"/>
          <w:szCs w:val="28"/>
        </w:rPr>
        <w:t>й</w:t>
      </w:r>
      <w:r w:rsidRPr="00D645C7">
        <w:rPr>
          <w:rFonts w:ascii="Times New Roman" w:hAnsi="Times New Roman" w:cs="Times New Roman"/>
          <w:sz w:val="28"/>
          <w:szCs w:val="28"/>
        </w:rPr>
        <w:t xml:space="preserve">  избирательн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 участк</w:t>
      </w:r>
      <w:r w:rsidR="00D07D03">
        <w:rPr>
          <w:rFonts w:ascii="Times New Roman" w:hAnsi="Times New Roman" w:cs="Times New Roman"/>
          <w:sz w:val="28"/>
          <w:szCs w:val="28"/>
        </w:rPr>
        <w:t>ов</w:t>
      </w:r>
      <w:r w:rsidRPr="00D645C7">
        <w:rPr>
          <w:rFonts w:ascii="Times New Roman" w:hAnsi="Times New Roman" w:cs="Times New Roman"/>
          <w:sz w:val="28"/>
          <w:szCs w:val="28"/>
        </w:rPr>
        <w:t xml:space="preserve">  </w:t>
      </w:r>
      <w:r w:rsidR="003065EA" w:rsidRPr="003065EA">
        <w:rPr>
          <w:rFonts w:ascii="Times New Roman" w:hAnsi="Times New Roman" w:cs="Times New Roman"/>
          <w:sz w:val="28"/>
          <w:szCs w:val="28"/>
        </w:rPr>
        <w:t xml:space="preserve">№ 1657,  №  1661,  № 1671, № 1673, № 1674  </w:t>
      </w:r>
      <w:r w:rsidRPr="00D645C7">
        <w:rPr>
          <w:rFonts w:ascii="Times New Roman" w:hAnsi="Times New Roman" w:cs="Times New Roman"/>
          <w:sz w:val="28"/>
          <w:szCs w:val="28"/>
        </w:rPr>
        <w:t>лиц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Pr="00D07D03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3.Направить копи</w:t>
      </w:r>
      <w:r w:rsidR="00D07D03">
        <w:rPr>
          <w:sz w:val="28"/>
          <w:szCs w:val="28"/>
        </w:rPr>
        <w:t>и</w:t>
      </w:r>
      <w:r>
        <w:rPr>
          <w:sz w:val="28"/>
          <w:szCs w:val="28"/>
        </w:rPr>
        <w:t xml:space="preserve"> наст</w:t>
      </w:r>
      <w:r w:rsidR="00055F9F">
        <w:rPr>
          <w:sz w:val="28"/>
          <w:szCs w:val="28"/>
        </w:rPr>
        <w:t>оящего постановления в участков</w:t>
      </w:r>
      <w:r w:rsidR="00D07D03">
        <w:rPr>
          <w:sz w:val="28"/>
          <w:szCs w:val="28"/>
        </w:rPr>
        <w:t xml:space="preserve">ые </w:t>
      </w:r>
      <w:r>
        <w:rPr>
          <w:sz w:val="28"/>
          <w:szCs w:val="28"/>
        </w:rPr>
        <w:t>избирательн</w:t>
      </w:r>
      <w:r w:rsidR="00D07D03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D07D03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избирательн</w:t>
      </w:r>
      <w:r w:rsidR="00D07D03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D07D03">
        <w:rPr>
          <w:sz w:val="28"/>
          <w:szCs w:val="28"/>
        </w:rPr>
        <w:t>ов</w:t>
      </w:r>
      <w:r w:rsidR="00BF0ABF">
        <w:rPr>
          <w:sz w:val="28"/>
          <w:szCs w:val="28"/>
        </w:rPr>
        <w:t xml:space="preserve">  </w:t>
      </w:r>
      <w:r w:rsidR="003065EA" w:rsidRPr="003065EA">
        <w:rPr>
          <w:sz w:val="28"/>
          <w:szCs w:val="28"/>
        </w:rPr>
        <w:t xml:space="preserve">№ 1657,  № </w:t>
      </w:r>
      <w:r w:rsidR="003065EA">
        <w:rPr>
          <w:sz w:val="28"/>
          <w:szCs w:val="28"/>
        </w:rPr>
        <w:t xml:space="preserve"> 1661,  № 1671, № 1673, № 1674</w:t>
      </w:r>
      <w:r w:rsidR="00BF0ABF" w:rsidRPr="00D07D03">
        <w:rPr>
          <w:sz w:val="28"/>
          <w:szCs w:val="28"/>
        </w:rPr>
        <w:t>.</w:t>
      </w:r>
      <w:r w:rsidRPr="00D07D03"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</w:t>
      </w:r>
      <w:r w:rsidR="009602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</w:t>
      </w:r>
      <w:r w:rsidR="009602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</w:t>
      </w:r>
      <w:r w:rsidR="00902E72">
        <w:rPr>
          <w:sz w:val="28"/>
          <w:szCs w:val="28"/>
        </w:rPr>
        <w:t xml:space="preserve"> </w:t>
      </w:r>
      <w:r w:rsidR="00A81406">
        <w:rPr>
          <w:sz w:val="28"/>
          <w:szCs w:val="28"/>
        </w:rPr>
        <w:t>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2226AF" w:rsidRDefault="002226AF" w:rsidP="0083349C">
      <w:pPr>
        <w:spacing w:line="360" w:lineRule="auto"/>
        <w:jc w:val="both"/>
        <w:rPr>
          <w:sz w:val="28"/>
          <w:szCs w:val="28"/>
        </w:rPr>
      </w:pPr>
    </w:p>
    <w:p w:rsidR="002226AF" w:rsidRDefault="002226AF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F90D62" w:rsidRDefault="00F90D62" w:rsidP="0083349C">
      <w:pPr>
        <w:spacing w:line="360" w:lineRule="auto"/>
        <w:jc w:val="both"/>
        <w:rPr>
          <w:sz w:val="28"/>
          <w:szCs w:val="28"/>
        </w:rPr>
      </w:pP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>
        <w:rPr>
          <w:sz w:val="28"/>
          <w:szCs w:val="28"/>
        </w:rPr>
        <w:lastRenderedPageBreak/>
        <w:t xml:space="preserve">   </w:t>
      </w:r>
      <w:r w:rsidRPr="00D129FE">
        <w:t xml:space="preserve">Приложение </w:t>
      </w: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>к постановлению</w:t>
      </w:r>
      <w:r>
        <w:t xml:space="preserve"> </w:t>
      </w:r>
      <w:proofErr w:type="gramStart"/>
      <w:r w:rsidRPr="00D129FE">
        <w:t>Территориальной</w:t>
      </w:r>
      <w:proofErr w:type="gramEnd"/>
    </w:p>
    <w:p w:rsidR="007300E0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 xml:space="preserve"> избирательной комиссии</w:t>
      </w:r>
    </w:p>
    <w:p w:rsidR="007300E0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 xml:space="preserve"> Родионово-Несветайского района</w:t>
      </w:r>
      <w:r>
        <w:t xml:space="preserve"> </w:t>
      </w:r>
    </w:p>
    <w:p w:rsidR="007300E0" w:rsidRPr="00D129FE" w:rsidRDefault="007300E0" w:rsidP="007300E0">
      <w:pPr>
        <w:suppressAutoHyphens/>
        <w:autoSpaceDE w:val="0"/>
        <w:autoSpaceDN w:val="0"/>
        <w:adjustRightInd w:val="0"/>
        <w:ind w:left="5245"/>
        <w:jc w:val="center"/>
      </w:pPr>
      <w:r w:rsidRPr="00D129FE">
        <w:t>Ростовской области</w:t>
      </w:r>
      <w:r w:rsidRPr="00D129FE">
        <w:br/>
      </w:r>
      <w:r>
        <w:t xml:space="preserve">     </w:t>
      </w:r>
      <w:r w:rsidRPr="00D129FE">
        <w:t xml:space="preserve">от </w:t>
      </w:r>
      <w:r w:rsidR="002226AF">
        <w:t>0</w:t>
      </w:r>
      <w:r w:rsidR="003065EA">
        <w:t xml:space="preserve">3 апреля </w:t>
      </w:r>
      <w:r w:rsidRPr="00D129FE">
        <w:t>202</w:t>
      </w:r>
      <w:r w:rsidR="00960208">
        <w:t>5</w:t>
      </w:r>
      <w:r w:rsidRPr="00D129FE">
        <w:t xml:space="preserve"> г. № </w:t>
      </w:r>
      <w:r w:rsidR="00960208">
        <w:t>1</w:t>
      </w:r>
      <w:r w:rsidR="003065EA">
        <w:t>20</w:t>
      </w:r>
      <w:r w:rsidRPr="00D129FE">
        <w:t>-</w:t>
      </w:r>
      <w:r w:rsidR="00C50EB0">
        <w:t>8</w:t>
      </w:r>
    </w:p>
    <w:p w:rsidR="002226AF" w:rsidRDefault="002226AF" w:rsidP="007300E0">
      <w:pPr>
        <w:pStyle w:val="ConsPlusNormal"/>
        <w:jc w:val="center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Список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членов участковых избирательных комиссий с правом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решающего голоса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ind w:firstLine="540"/>
        <w:jc w:val="both"/>
        <w:rPr>
          <w:sz w:val="28"/>
          <w:szCs w:val="28"/>
        </w:rPr>
      </w:pPr>
      <w:r w:rsidRPr="007300E0">
        <w:rPr>
          <w:sz w:val="28"/>
          <w:szCs w:val="28"/>
        </w:rPr>
        <w:t>Участковая избирательная комиссия избирательного участка N 16</w:t>
      </w:r>
      <w:r w:rsidR="005021CE">
        <w:rPr>
          <w:sz w:val="28"/>
          <w:szCs w:val="28"/>
        </w:rPr>
        <w:t>57</w:t>
      </w:r>
    </w:p>
    <w:p w:rsidR="007300E0" w:rsidRPr="007300E0" w:rsidRDefault="007300E0" w:rsidP="007300E0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3685"/>
        <w:gridCol w:w="5670"/>
      </w:tblGrid>
      <w:tr w:rsidR="007300E0" w:rsidRPr="007300E0" w:rsidTr="001E6D7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 xml:space="preserve">N </w:t>
            </w:r>
            <w:proofErr w:type="gramStart"/>
            <w:r w:rsidRPr="007300E0">
              <w:rPr>
                <w:sz w:val="28"/>
                <w:szCs w:val="28"/>
              </w:rPr>
              <w:t>п</w:t>
            </w:r>
            <w:proofErr w:type="gramEnd"/>
            <w:r w:rsidRPr="007300E0">
              <w:rPr>
                <w:sz w:val="28"/>
                <w:szCs w:val="28"/>
              </w:rPr>
              <w:t>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226AF" w:rsidRPr="007300E0" w:rsidTr="001E6D7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6AF" w:rsidRPr="007300E0" w:rsidRDefault="002226AF" w:rsidP="00735FD3">
            <w:pPr>
              <w:pStyle w:val="ConsPlusNormal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C6" w:rsidRPr="00F406C6" w:rsidRDefault="00F406C6" w:rsidP="00F406C6">
            <w:pPr>
              <w:jc w:val="both"/>
              <w:rPr>
                <w:sz w:val="28"/>
                <w:szCs w:val="28"/>
              </w:rPr>
            </w:pPr>
            <w:proofErr w:type="spellStart"/>
            <w:r w:rsidRPr="00F406C6">
              <w:rPr>
                <w:sz w:val="28"/>
                <w:szCs w:val="28"/>
              </w:rPr>
              <w:t>Перевертайло</w:t>
            </w:r>
            <w:proofErr w:type="spellEnd"/>
            <w:r w:rsidRPr="00F406C6">
              <w:rPr>
                <w:sz w:val="28"/>
                <w:szCs w:val="28"/>
              </w:rPr>
              <w:t xml:space="preserve"> </w:t>
            </w:r>
          </w:p>
          <w:p w:rsidR="002226AF" w:rsidRPr="008262A0" w:rsidRDefault="00F406C6" w:rsidP="00F406C6">
            <w:pPr>
              <w:jc w:val="both"/>
              <w:rPr>
                <w:sz w:val="28"/>
                <w:szCs w:val="28"/>
              </w:rPr>
            </w:pPr>
            <w:r w:rsidRPr="00F406C6">
              <w:rPr>
                <w:sz w:val="28"/>
                <w:szCs w:val="28"/>
              </w:rPr>
              <w:t>Ольга Васильевна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6AF" w:rsidRPr="008262A0" w:rsidRDefault="00F406C6" w:rsidP="00F406C6">
            <w:pPr>
              <w:rPr>
                <w:sz w:val="28"/>
                <w:szCs w:val="28"/>
              </w:rPr>
            </w:pPr>
            <w:r w:rsidRPr="00F406C6">
              <w:rPr>
                <w:sz w:val="28"/>
                <w:szCs w:val="28"/>
              </w:rPr>
              <w:t>Родионово-Несветайское местное отделение Всероссийской политической партии «ЕДИНАЯ РОССИЯ»</w:t>
            </w:r>
          </w:p>
        </w:tc>
      </w:tr>
    </w:tbl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965EA3" w:rsidTr="00830DD6">
        <w:tc>
          <w:tcPr>
            <w:tcW w:w="10065" w:type="dxa"/>
          </w:tcPr>
          <w:p w:rsidR="0095691F" w:rsidRDefault="0095691F" w:rsidP="005B1083"/>
        </w:tc>
      </w:tr>
      <w:tr w:rsidR="00055F9F" w:rsidTr="00830DD6">
        <w:tc>
          <w:tcPr>
            <w:tcW w:w="10065" w:type="dxa"/>
          </w:tcPr>
          <w:p w:rsidR="00D07D03" w:rsidRPr="007300E0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Участковая избирательная комиссия избирательного участка N 16</w:t>
            </w:r>
            <w:r w:rsidR="002226AF">
              <w:rPr>
                <w:sz w:val="28"/>
                <w:szCs w:val="28"/>
              </w:rPr>
              <w:t>6</w:t>
            </w:r>
            <w:r w:rsidR="005021CE">
              <w:rPr>
                <w:sz w:val="28"/>
                <w:szCs w:val="28"/>
              </w:rPr>
              <w:t>1</w:t>
            </w:r>
          </w:p>
          <w:p w:rsidR="00D07D03" w:rsidRPr="007300E0" w:rsidRDefault="00D07D03" w:rsidP="00D07D03">
            <w:pPr>
              <w:pStyle w:val="ConsPlusNormal"/>
              <w:jc w:val="both"/>
              <w:rPr>
                <w:sz w:val="28"/>
                <w:szCs w:val="28"/>
              </w:rPr>
            </w:pP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D07D03" w:rsidRPr="007300E0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 xml:space="preserve">N </w:t>
                  </w:r>
                  <w:proofErr w:type="gramStart"/>
                  <w:r w:rsidRPr="007300E0">
                    <w:rPr>
                      <w:sz w:val="28"/>
                      <w:szCs w:val="28"/>
                    </w:rPr>
                    <w:t>п</w:t>
                  </w:r>
                  <w:proofErr w:type="gramEnd"/>
                  <w:r w:rsidRPr="007300E0">
                    <w:rPr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7300E0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2226AF" w:rsidRPr="007300E0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26AF" w:rsidRPr="007300E0" w:rsidRDefault="002226AF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C6" w:rsidRPr="00F406C6" w:rsidRDefault="00F406C6" w:rsidP="00F406C6">
                  <w:pPr>
                    <w:jc w:val="both"/>
                    <w:rPr>
                      <w:sz w:val="28"/>
                      <w:szCs w:val="28"/>
                    </w:rPr>
                  </w:pPr>
                  <w:r w:rsidRPr="00F406C6">
                    <w:rPr>
                      <w:sz w:val="28"/>
                      <w:szCs w:val="28"/>
                    </w:rPr>
                    <w:t xml:space="preserve">Ершова </w:t>
                  </w:r>
                </w:p>
                <w:p w:rsidR="002226AF" w:rsidRPr="00811AF5" w:rsidRDefault="00F406C6" w:rsidP="00F406C6">
                  <w:pPr>
                    <w:jc w:val="both"/>
                    <w:rPr>
                      <w:sz w:val="28"/>
                      <w:szCs w:val="28"/>
                    </w:rPr>
                  </w:pPr>
                  <w:r w:rsidRPr="00F406C6">
                    <w:rPr>
                      <w:sz w:val="28"/>
                      <w:szCs w:val="28"/>
                    </w:rPr>
                    <w:t>Тамара Ивановна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226AF" w:rsidRPr="008262A0" w:rsidRDefault="002226AF" w:rsidP="007D09D2">
                  <w:pPr>
                    <w:rPr>
                      <w:sz w:val="28"/>
                      <w:szCs w:val="28"/>
                    </w:rPr>
                  </w:pPr>
                  <w:r w:rsidRPr="009C6A64">
                    <w:rPr>
                      <w:sz w:val="28"/>
                      <w:szCs w:val="28"/>
                    </w:rPr>
                    <w:t>собрание избирателей по месту жительства</w:t>
                  </w:r>
                </w:p>
              </w:tc>
            </w:tr>
          </w:tbl>
          <w:p w:rsidR="0095691F" w:rsidRDefault="0095691F" w:rsidP="002F009D">
            <w:pPr>
              <w:widowControl w:val="0"/>
              <w:jc w:val="both"/>
            </w:pPr>
          </w:p>
        </w:tc>
      </w:tr>
      <w:tr w:rsidR="005021CE" w:rsidTr="00830DD6">
        <w:tc>
          <w:tcPr>
            <w:tcW w:w="10065" w:type="dxa"/>
          </w:tcPr>
          <w:p w:rsidR="00F406C6" w:rsidRDefault="00F406C6" w:rsidP="005021CE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  <w:p w:rsidR="005021CE" w:rsidRPr="007300E0" w:rsidRDefault="005021CE" w:rsidP="005021CE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Участковая избирательная комиссия избирательного участка N 16</w:t>
            </w:r>
            <w:r>
              <w:rPr>
                <w:sz w:val="28"/>
                <w:szCs w:val="28"/>
              </w:rPr>
              <w:t>71</w:t>
            </w:r>
          </w:p>
          <w:p w:rsidR="005021CE" w:rsidRPr="007300E0" w:rsidRDefault="005021CE" w:rsidP="005021CE">
            <w:pPr>
              <w:pStyle w:val="ConsPlusNormal"/>
              <w:jc w:val="both"/>
              <w:rPr>
                <w:sz w:val="28"/>
                <w:szCs w:val="28"/>
              </w:rPr>
            </w:pP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5021CE" w:rsidRPr="007300E0" w:rsidTr="003A1A12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1CE" w:rsidRPr="007300E0" w:rsidRDefault="005021CE" w:rsidP="003A1A12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 xml:space="preserve">N </w:t>
                  </w:r>
                  <w:proofErr w:type="gramStart"/>
                  <w:r w:rsidRPr="007300E0">
                    <w:rPr>
                      <w:sz w:val="28"/>
                      <w:szCs w:val="28"/>
                    </w:rPr>
                    <w:t>п</w:t>
                  </w:r>
                  <w:proofErr w:type="gramEnd"/>
                  <w:r w:rsidRPr="007300E0">
                    <w:rPr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1CE" w:rsidRPr="007300E0" w:rsidRDefault="005021CE" w:rsidP="003A1A12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1CE" w:rsidRPr="007300E0" w:rsidRDefault="005021CE" w:rsidP="003A1A12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5021CE" w:rsidRPr="007300E0" w:rsidTr="002F522A">
              <w:trPr>
                <w:trHeight w:val="911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1CE" w:rsidRPr="007300E0" w:rsidRDefault="005021CE" w:rsidP="003A1A12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C6" w:rsidRPr="00F406C6" w:rsidRDefault="00F406C6" w:rsidP="00F406C6">
                  <w:pPr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 w:rsidRPr="00F406C6">
                    <w:rPr>
                      <w:sz w:val="28"/>
                      <w:szCs w:val="28"/>
                    </w:rPr>
                    <w:t>Тыняная</w:t>
                  </w:r>
                  <w:proofErr w:type="spellEnd"/>
                  <w:r w:rsidRPr="00F406C6">
                    <w:rPr>
                      <w:sz w:val="28"/>
                      <w:szCs w:val="28"/>
                    </w:rPr>
                    <w:t xml:space="preserve"> </w:t>
                  </w:r>
                </w:p>
                <w:p w:rsidR="005021CE" w:rsidRPr="00811AF5" w:rsidRDefault="00F406C6" w:rsidP="00F406C6">
                  <w:pPr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 w:rsidRPr="00F406C6">
                    <w:rPr>
                      <w:sz w:val="28"/>
                      <w:szCs w:val="28"/>
                    </w:rPr>
                    <w:t>Зайнап</w:t>
                  </w:r>
                  <w:proofErr w:type="spellEnd"/>
                  <w:r w:rsidRPr="00F406C6"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406C6">
                    <w:rPr>
                      <w:sz w:val="28"/>
                      <w:szCs w:val="28"/>
                    </w:rPr>
                    <w:t>Ирбайхановна</w:t>
                  </w:r>
                  <w:proofErr w:type="spellEnd"/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1CE" w:rsidRPr="008262A0" w:rsidRDefault="00F406C6" w:rsidP="003A1A12">
                  <w:pPr>
                    <w:rPr>
                      <w:sz w:val="28"/>
                      <w:szCs w:val="28"/>
                    </w:rPr>
                  </w:pPr>
                  <w:r w:rsidRPr="00F406C6">
                    <w:rPr>
                      <w:sz w:val="28"/>
                      <w:szCs w:val="28"/>
                    </w:rPr>
                    <w:t>Родионово-Несветайское местное отделение Всероссийской политической партии «ЕДИНАЯ РОССИЯ»</w:t>
                  </w:r>
                </w:p>
              </w:tc>
            </w:tr>
          </w:tbl>
          <w:p w:rsidR="005021CE" w:rsidRPr="007300E0" w:rsidRDefault="005021CE" w:rsidP="005021CE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055F9F" w:rsidTr="00830DD6">
        <w:tc>
          <w:tcPr>
            <w:tcW w:w="10065" w:type="dxa"/>
          </w:tcPr>
          <w:p w:rsidR="00F406C6" w:rsidRDefault="00F406C6" w:rsidP="005021CE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  <w:p w:rsidR="005021CE" w:rsidRPr="007300E0" w:rsidRDefault="005021CE" w:rsidP="005021CE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Участковая избирательная комиссия избирательного участка N 16</w:t>
            </w:r>
            <w:r>
              <w:rPr>
                <w:sz w:val="28"/>
                <w:szCs w:val="28"/>
              </w:rPr>
              <w:t>73</w:t>
            </w:r>
          </w:p>
          <w:p w:rsidR="005021CE" w:rsidRPr="007300E0" w:rsidRDefault="005021CE" w:rsidP="005021CE">
            <w:pPr>
              <w:pStyle w:val="ConsPlusNormal"/>
              <w:jc w:val="both"/>
              <w:rPr>
                <w:sz w:val="28"/>
                <w:szCs w:val="28"/>
              </w:rPr>
            </w:pP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5021CE" w:rsidRPr="007300E0" w:rsidTr="003A1A12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1CE" w:rsidRPr="007300E0" w:rsidRDefault="005021CE" w:rsidP="003A1A12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 xml:space="preserve">N </w:t>
                  </w:r>
                  <w:proofErr w:type="gramStart"/>
                  <w:r w:rsidRPr="007300E0">
                    <w:rPr>
                      <w:sz w:val="28"/>
                      <w:szCs w:val="28"/>
                    </w:rPr>
                    <w:t>п</w:t>
                  </w:r>
                  <w:proofErr w:type="gramEnd"/>
                  <w:r w:rsidRPr="007300E0">
                    <w:rPr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1CE" w:rsidRPr="007300E0" w:rsidRDefault="005021CE" w:rsidP="003A1A12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1CE" w:rsidRPr="007300E0" w:rsidRDefault="005021CE" w:rsidP="003A1A12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5021CE" w:rsidRPr="007300E0" w:rsidTr="003A1A12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1CE" w:rsidRPr="007300E0" w:rsidRDefault="005021CE" w:rsidP="003A1A12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7300E0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C6" w:rsidRPr="00F406C6" w:rsidRDefault="00F406C6" w:rsidP="00F406C6">
                  <w:pPr>
                    <w:jc w:val="both"/>
                    <w:rPr>
                      <w:sz w:val="28"/>
                      <w:szCs w:val="28"/>
                    </w:rPr>
                  </w:pPr>
                  <w:r w:rsidRPr="00F406C6">
                    <w:rPr>
                      <w:sz w:val="28"/>
                      <w:szCs w:val="28"/>
                    </w:rPr>
                    <w:t xml:space="preserve">Савельева </w:t>
                  </w:r>
                </w:p>
                <w:p w:rsidR="005021CE" w:rsidRPr="00811AF5" w:rsidRDefault="00F406C6" w:rsidP="00F406C6">
                  <w:pPr>
                    <w:jc w:val="both"/>
                    <w:rPr>
                      <w:sz w:val="28"/>
                      <w:szCs w:val="28"/>
                    </w:rPr>
                  </w:pPr>
                  <w:r w:rsidRPr="00F406C6">
                    <w:rPr>
                      <w:sz w:val="28"/>
                      <w:szCs w:val="28"/>
                    </w:rPr>
                    <w:t>Елена Александровна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021CE" w:rsidRPr="008262A0" w:rsidRDefault="005021CE" w:rsidP="003A1A12">
                  <w:pPr>
                    <w:rPr>
                      <w:sz w:val="28"/>
                      <w:szCs w:val="28"/>
                    </w:rPr>
                  </w:pPr>
                  <w:r w:rsidRPr="009C6A64">
                    <w:rPr>
                      <w:sz w:val="28"/>
                      <w:szCs w:val="28"/>
                    </w:rPr>
                    <w:t>собрание избирателей по месту жительства</w:t>
                  </w:r>
                </w:p>
              </w:tc>
            </w:tr>
            <w:tr w:rsidR="00C50EB0" w:rsidRPr="007300E0" w:rsidTr="003A1A12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0EB0" w:rsidRPr="007300E0" w:rsidRDefault="001B23B8" w:rsidP="003A1A12">
                  <w:pPr>
                    <w:pStyle w:val="ConsPlusNormal"/>
                    <w:rPr>
                      <w:sz w:val="28"/>
                      <w:szCs w:val="28"/>
                    </w:rPr>
                  </w:pPr>
                  <w:bookmarkStart w:id="0" w:name="_GoBack" w:colFirst="1" w:colLast="2"/>
                  <w:r>
                    <w:rPr>
                      <w:sz w:val="28"/>
                      <w:szCs w:val="28"/>
                    </w:rPr>
                    <w:lastRenderedPageBreak/>
                    <w:t>2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522A" w:rsidRPr="002F522A" w:rsidRDefault="002F522A" w:rsidP="002F522A">
                  <w:pPr>
                    <w:jc w:val="both"/>
                    <w:rPr>
                      <w:sz w:val="28"/>
                      <w:szCs w:val="28"/>
                    </w:rPr>
                  </w:pPr>
                  <w:r w:rsidRPr="002F522A">
                    <w:rPr>
                      <w:sz w:val="28"/>
                      <w:szCs w:val="28"/>
                    </w:rPr>
                    <w:t xml:space="preserve">Шелков </w:t>
                  </w:r>
                </w:p>
                <w:p w:rsidR="00C50EB0" w:rsidRDefault="002F522A" w:rsidP="002F522A">
                  <w:pPr>
                    <w:jc w:val="both"/>
                    <w:rPr>
                      <w:sz w:val="28"/>
                      <w:szCs w:val="28"/>
                    </w:rPr>
                  </w:pPr>
                  <w:r w:rsidRPr="002F522A">
                    <w:rPr>
                      <w:sz w:val="28"/>
                      <w:szCs w:val="28"/>
                    </w:rPr>
                    <w:t>Никита Сергеевич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0EB0" w:rsidRPr="009C6A64" w:rsidRDefault="002F522A" w:rsidP="003A1A12">
                  <w:pPr>
                    <w:rPr>
                      <w:sz w:val="28"/>
                      <w:szCs w:val="28"/>
                    </w:rPr>
                  </w:pPr>
                  <w:r w:rsidRPr="002F522A">
                    <w:rPr>
                      <w:sz w:val="28"/>
                      <w:szCs w:val="28"/>
                    </w:rPr>
                    <w:t>собрание избирателей по месту жительства</w:t>
                  </w:r>
                </w:p>
              </w:tc>
            </w:tr>
            <w:bookmarkEnd w:id="0"/>
          </w:tbl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p w:rsidR="005021CE" w:rsidRPr="007300E0" w:rsidRDefault="005021CE" w:rsidP="005021CE">
      <w:pPr>
        <w:pStyle w:val="ConsPlusNormal"/>
        <w:ind w:firstLine="540"/>
        <w:jc w:val="both"/>
        <w:rPr>
          <w:sz w:val="28"/>
          <w:szCs w:val="28"/>
        </w:rPr>
      </w:pPr>
      <w:r w:rsidRPr="007300E0">
        <w:rPr>
          <w:sz w:val="28"/>
          <w:szCs w:val="28"/>
        </w:rPr>
        <w:t>Участковая избирательная комиссия избирательного участка N 16</w:t>
      </w:r>
      <w:r>
        <w:rPr>
          <w:sz w:val="28"/>
          <w:szCs w:val="28"/>
        </w:rPr>
        <w:t>74</w:t>
      </w:r>
    </w:p>
    <w:p w:rsidR="005021CE" w:rsidRPr="007300E0" w:rsidRDefault="005021CE" w:rsidP="005021CE">
      <w:pPr>
        <w:pStyle w:val="ConsPlusNormal"/>
        <w:jc w:val="both"/>
        <w:rPr>
          <w:sz w:val="28"/>
          <w:szCs w:val="28"/>
        </w:rPr>
      </w:pPr>
    </w:p>
    <w:tbl>
      <w:tblPr>
        <w:tblW w:w="995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3712"/>
        <w:gridCol w:w="5670"/>
      </w:tblGrid>
      <w:tr w:rsidR="005021CE" w:rsidRPr="007300E0" w:rsidTr="003A1A12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1CE" w:rsidRPr="007300E0" w:rsidRDefault="005021CE" w:rsidP="003A1A12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 xml:space="preserve">N </w:t>
            </w:r>
            <w:proofErr w:type="gramStart"/>
            <w:r w:rsidRPr="007300E0">
              <w:rPr>
                <w:sz w:val="28"/>
                <w:szCs w:val="28"/>
              </w:rPr>
              <w:t>п</w:t>
            </w:r>
            <w:proofErr w:type="gramEnd"/>
            <w:r w:rsidRPr="007300E0">
              <w:rPr>
                <w:sz w:val="28"/>
                <w:szCs w:val="28"/>
              </w:rPr>
              <w:t>/п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1CE" w:rsidRPr="007300E0" w:rsidRDefault="005021CE" w:rsidP="003A1A12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1CE" w:rsidRPr="007300E0" w:rsidRDefault="005021CE" w:rsidP="003A1A12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021CE" w:rsidRPr="007300E0" w:rsidTr="003A1A12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1CE" w:rsidRPr="007300E0" w:rsidRDefault="005021CE" w:rsidP="003A1A12">
            <w:pPr>
              <w:pStyle w:val="ConsPlusNormal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C6" w:rsidRPr="00F406C6" w:rsidRDefault="00F406C6" w:rsidP="00F406C6">
            <w:pPr>
              <w:jc w:val="both"/>
              <w:rPr>
                <w:sz w:val="28"/>
                <w:szCs w:val="28"/>
              </w:rPr>
            </w:pPr>
            <w:r w:rsidRPr="00F406C6">
              <w:rPr>
                <w:sz w:val="28"/>
                <w:szCs w:val="28"/>
              </w:rPr>
              <w:t>Петрова</w:t>
            </w:r>
          </w:p>
          <w:p w:rsidR="00F406C6" w:rsidRPr="00F406C6" w:rsidRDefault="00F406C6" w:rsidP="00F406C6">
            <w:pPr>
              <w:jc w:val="both"/>
              <w:rPr>
                <w:sz w:val="28"/>
                <w:szCs w:val="28"/>
              </w:rPr>
            </w:pPr>
            <w:proofErr w:type="spellStart"/>
            <w:r w:rsidRPr="00F406C6">
              <w:rPr>
                <w:sz w:val="28"/>
                <w:szCs w:val="28"/>
              </w:rPr>
              <w:t>Дарина</w:t>
            </w:r>
            <w:proofErr w:type="spellEnd"/>
            <w:r w:rsidRPr="00F406C6">
              <w:rPr>
                <w:sz w:val="28"/>
                <w:szCs w:val="28"/>
              </w:rPr>
              <w:t xml:space="preserve"> Михайловна</w:t>
            </w:r>
          </w:p>
          <w:p w:rsidR="005021CE" w:rsidRPr="00811AF5" w:rsidRDefault="005021CE" w:rsidP="003A1A1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1CE" w:rsidRPr="008262A0" w:rsidRDefault="00F406C6" w:rsidP="003A1A12">
            <w:pPr>
              <w:rPr>
                <w:sz w:val="28"/>
                <w:szCs w:val="28"/>
              </w:rPr>
            </w:pPr>
            <w:r w:rsidRPr="00F406C6">
              <w:rPr>
                <w:sz w:val="28"/>
                <w:szCs w:val="28"/>
              </w:rPr>
              <w:t>Родионово-Несветайское районное отделение Политической партии "КОММУНИСТИЧЕСКАЯ ПАРТИЯ РОССИЙСКОЙ ФЕДЕРАЦИИ"</w:t>
            </w:r>
          </w:p>
        </w:tc>
      </w:tr>
      <w:tr w:rsidR="00C50EB0" w:rsidRPr="007300E0" w:rsidTr="003A1A12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EB0" w:rsidRPr="007300E0" w:rsidRDefault="00F406C6" w:rsidP="003A1A1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C6" w:rsidRPr="00F406C6" w:rsidRDefault="00F406C6" w:rsidP="00F406C6">
            <w:pPr>
              <w:jc w:val="both"/>
              <w:rPr>
                <w:sz w:val="28"/>
                <w:szCs w:val="28"/>
              </w:rPr>
            </w:pPr>
            <w:r w:rsidRPr="00F406C6">
              <w:rPr>
                <w:sz w:val="28"/>
                <w:szCs w:val="28"/>
              </w:rPr>
              <w:t>Петрова</w:t>
            </w:r>
          </w:p>
          <w:p w:rsidR="00C50EB0" w:rsidRDefault="00F406C6" w:rsidP="00F406C6">
            <w:pPr>
              <w:jc w:val="both"/>
              <w:rPr>
                <w:sz w:val="28"/>
                <w:szCs w:val="28"/>
              </w:rPr>
            </w:pPr>
            <w:r w:rsidRPr="00F406C6">
              <w:rPr>
                <w:sz w:val="28"/>
                <w:szCs w:val="28"/>
              </w:rPr>
              <w:t>Елена Николаевна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6C6" w:rsidRDefault="00F406C6" w:rsidP="00F406C6">
            <w:pPr>
              <w:spacing w:line="360" w:lineRule="auto"/>
              <w:ind w:right="-6"/>
              <w:jc w:val="both"/>
              <w:rPr>
                <w:sz w:val="28"/>
              </w:rPr>
            </w:pPr>
            <w:r w:rsidRPr="009C6A64">
              <w:rPr>
                <w:sz w:val="28"/>
                <w:szCs w:val="28"/>
              </w:rPr>
              <w:t>собрание избирателей по месту жительства</w:t>
            </w:r>
          </w:p>
          <w:p w:rsidR="00C50EB0" w:rsidRPr="009C6A64" w:rsidRDefault="00C50EB0" w:rsidP="003A1A12">
            <w:pPr>
              <w:rPr>
                <w:sz w:val="28"/>
                <w:szCs w:val="28"/>
              </w:rPr>
            </w:pPr>
          </w:p>
        </w:tc>
      </w:tr>
    </w:tbl>
    <w:p w:rsidR="00F406C6" w:rsidRDefault="00F406C6">
      <w:pPr>
        <w:spacing w:line="360" w:lineRule="auto"/>
        <w:ind w:right="-6" w:firstLine="539"/>
        <w:jc w:val="both"/>
        <w:rPr>
          <w:sz w:val="28"/>
        </w:rPr>
      </w:pPr>
    </w:p>
    <w:sectPr w:rsidR="00F406C6" w:rsidSect="00B14927">
      <w:headerReference w:type="even" r:id="rId10"/>
      <w:headerReference w:type="default" r:id="rId11"/>
      <w:headerReference w:type="first" r:id="rId12"/>
      <w:pgSz w:w="11906" w:h="16838"/>
      <w:pgMar w:top="426" w:right="851" w:bottom="993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3A8" w:rsidRDefault="00C963A8">
      <w:r>
        <w:separator/>
      </w:r>
    </w:p>
  </w:endnote>
  <w:endnote w:type="continuationSeparator" w:id="0">
    <w:p w:rsidR="00C963A8" w:rsidRDefault="00C96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3A8" w:rsidRDefault="00C963A8">
      <w:r>
        <w:separator/>
      </w:r>
    </w:p>
  </w:footnote>
  <w:footnote w:type="continuationSeparator" w:id="0">
    <w:p w:rsidR="00C963A8" w:rsidRDefault="00C963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046BB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0B1BC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23B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168AA"/>
    <w:rsid w:val="0002129D"/>
    <w:rsid w:val="000252AB"/>
    <w:rsid w:val="000344DE"/>
    <w:rsid w:val="0003659A"/>
    <w:rsid w:val="00046BB1"/>
    <w:rsid w:val="00053D5C"/>
    <w:rsid w:val="00055F9F"/>
    <w:rsid w:val="00057E2C"/>
    <w:rsid w:val="00057E90"/>
    <w:rsid w:val="00062C49"/>
    <w:rsid w:val="00072CEC"/>
    <w:rsid w:val="00096354"/>
    <w:rsid w:val="000B1BC2"/>
    <w:rsid w:val="000B5A90"/>
    <w:rsid w:val="001061EA"/>
    <w:rsid w:val="001116D2"/>
    <w:rsid w:val="001168EB"/>
    <w:rsid w:val="001332C0"/>
    <w:rsid w:val="00152682"/>
    <w:rsid w:val="00164131"/>
    <w:rsid w:val="001704C6"/>
    <w:rsid w:val="00170D10"/>
    <w:rsid w:val="001829A5"/>
    <w:rsid w:val="00185253"/>
    <w:rsid w:val="00194D86"/>
    <w:rsid w:val="001972CA"/>
    <w:rsid w:val="001A16E7"/>
    <w:rsid w:val="001A4BFA"/>
    <w:rsid w:val="001A5EB1"/>
    <w:rsid w:val="001B23B8"/>
    <w:rsid w:val="001B4F62"/>
    <w:rsid w:val="001B62B0"/>
    <w:rsid w:val="001C23F6"/>
    <w:rsid w:val="001D6D37"/>
    <w:rsid w:val="001E2A39"/>
    <w:rsid w:val="001E6D79"/>
    <w:rsid w:val="001F0AAA"/>
    <w:rsid w:val="001F1D0A"/>
    <w:rsid w:val="00201D3D"/>
    <w:rsid w:val="00202C42"/>
    <w:rsid w:val="0021052A"/>
    <w:rsid w:val="002133F9"/>
    <w:rsid w:val="00220D8A"/>
    <w:rsid w:val="002226AF"/>
    <w:rsid w:val="00233FA8"/>
    <w:rsid w:val="00233FBB"/>
    <w:rsid w:val="002453E6"/>
    <w:rsid w:val="00261529"/>
    <w:rsid w:val="00265D33"/>
    <w:rsid w:val="00267BD2"/>
    <w:rsid w:val="00281F3B"/>
    <w:rsid w:val="002974AA"/>
    <w:rsid w:val="002A0738"/>
    <w:rsid w:val="002A6791"/>
    <w:rsid w:val="002B37E6"/>
    <w:rsid w:val="002D24B6"/>
    <w:rsid w:val="002D6984"/>
    <w:rsid w:val="002F009D"/>
    <w:rsid w:val="002F522A"/>
    <w:rsid w:val="00300FB0"/>
    <w:rsid w:val="003059D1"/>
    <w:rsid w:val="003065EA"/>
    <w:rsid w:val="00307798"/>
    <w:rsid w:val="00311DCA"/>
    <w:rsid w:val="003150C2"/>
    <w:rsid w:val="00331B63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021CE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84AF3"/>
    <w:rsid w:val="005973D3"/>
    <w:rsid w:val="00597B67"/>
    <w:rsid w:val="005B0DC3"/>
    <w:rsid w:val="005B1083"/>
    <w:rsid w:val="005D6E72"/>
    <w:rsid w:val="005E1E28"/>
    <w:rsid w:val="005E4A5E"/>
    <w:rsid w:val="005E5B5C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0208"/>
    <w:rsid w:val="0072184D"/>
    <w:rsid w:val="00724A94"/>
    <w:rsid w:val="007300E0"/>
    <w:rsid w:val="00734C9D"/>
    <w:rsid w:val="00735FD3"/>
    <w:rsid w:val="007477E1"/>
    <w:rsid w:val="0075116D"/>
    <w:rsid w:val="007535F4"/>
    <w:rsid w:val="0076027A"/>
    <w:rsid w:val="00762D00"/>
    <w:rsid w:val="00774DD8"/>
    <w:rsid w:val="00775E9E"/>
    <w:rsid w:val="00783824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1D"/>
    <w:rsid w:val="00830DD6"/>
    <w:rsid w:val="0083349C"/>
    <w:rsid w:val="00835AF2"/>
    <w:rsid w:val="00836E32"/>
    <w:rsid w:val="00840C3C"/>
    <w:rsid w:val="00846E75"/>
    <w:rsid w:val="008518FE"/>
    <w:rsid w:val="0085266C"/>
    <w:rsid w:val="00852FDD"/>
    <w:rsid w:val="008705EB"/>
    <w:rsid w:val="008719D0"/>
    <w:rsid w:val="008941B1"/>
    <w:rsid w:val="00894D29"/>
    <w:rsid w:val="008965A0"/>
    <w:rsid w:val="0089798D"/>
    <w:rsid w:val="008A15FB"/>
    <w:rsid w:val="008B268A"/>
    <w:rsid w:val="008C5338"/>
    <w:rsid w:val="008D447A"/>
    <w:rsid w:val="008D6A85"/>
    <w:rsid w:val="008E06C4"/>
    <w:rsid w:val="008E5353"/>
    <w:rsid w:val="008F0437"/>
    <w:rsid w:val="00902E72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0208"/>
    <w:rsid w:val="00961B98"/>
    <w:rsid w:val="00965EA3"/>
    <w:rsid w:val="00965F97"/>
    <w:rsid w:val="0097163A"/>
    <w:rsid w:val="00973EB3"/>
    <w:rsid w:val="00974C26"/>
    <w:rsid w:val="0097549F"/>
    <w:rsid w:val="0097735A"/>
    <w:rsid w:val="00985D7D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225E"/>
    <w:rsid w:val="00A17652"/>
    <w:rsid w:val="00A30C5C"/>
    <w:rsid w:val="00A4044C"/>
    <w:rsid w:val="00A474DB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14927"/>
    <w:rsid w:val="00B30B01"/>
    <w:rsid w:val="00B32036"/>
    <w:rsid w:val="00B32B1E"/>
    <w:rsid w:val="00B5210C"/>
    <w:rsid w:val="00B61E87"/>
    <w:rsid w:val="00B6613E"/>
    <w:rsid w:val="00B752D4"/>
    <w:rsid w:val="00B84D59"/>
    <w:rsid w:val="00B867F7"/>
    <w:rsid w:val="00B87B47"/>
    <w:rsid w:val="00B95F5B"/>
    <w:rsid w:val="00B9736D"/>
    <w:rsid w:val="00BA053E"/>
    <w:rsid w:val="00BB5E5A"/>
    <w:rsid w:val="00BB6E5B"/>
    <w:rsid w:val="00BC0DD5"/>
    <w:rsid w:val="00BC22FD"/>
    <w:rsid w:val="00BC7011"/>
    <w:rsid w:val="00BE7CA4"/>
    <w:rsid w:val="00BF0ABF"/>
    <w:rsid w:val="00BF5383"/>
    <w:rsid w:val="00C21973"/>
    <w:rsid w:val="00C27293"/>
    <w:rsid w:val="00C3197B"/>
    <w:rsid w:val="00C46156"/>
    <w:rsid w:val="00C47411"/>
    <w:rsid w:val="00C50AA6"/>
    <w:rsid w:val="00C50EB0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3A8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07D03"/>
    <w:rsid w:val="00D174E3"/>
    <w:rsid w:val="00D23098"/>
    <w:rsid w:val="00D24295"/>
    <w:rsid w:val="00D2742A"/>
    <w:rsid w:val="00D3757A"/>
    <w:rsid w:val="00D446BC"/>
    <w:rsid w:val="00D645C7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27167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06C6"/>
    <w:rsid w:val="00F46E7F"/>
    <w:rsid w:val="00F53A97"/>
    <w:rsid w:val="00F61083"/>
    <w:rsid w:val="00F74534"/>
    <w:rsid w:val="00F86761"/>
    <w:rsid w:val="00F90D62"/>
    <w:rsid w:val="00F92902"/>
    <w:rsid w:val="00F95FBD"/>
    <w:rsid w:val="00FA5021"/>
    <w:rsid w:val="00FD1AD0"/>
    <w:rsid w:val="00FE1F96"/>
    <w:rsid w:val="00FE4C5F"/>
    <w:rsid w:val="00FF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21CE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Title">
    <w:name w:val="ConsPlusTitle"/>
    <w:uiPriority w:val="99"/>
    <w:rsid w:val="00902E7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D645C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7D070-15EB-46AB-9415-9A465C960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3928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6</cp:revision>
  <cp:lastPrinted>2025-04-03T12:44:00Z</cp:lastPrinted>
  <dcterms:created xsi:type="dcterms:W3CDTF">2025-04-03T12:19:00Z</dcterms:created>
  <dcterms:modified xsi:type="dcterms:W3CDTF">2025-04-03T12:57:00Z</dcterms:modified>
</cp:coreProperties>
</file>