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701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01C5">
        <w:rPr>
          <w:sz w:val="28"/>
          <w:szCs w:val="28"/>
        </w:rPr>
        <w:br w:type="textWrapping" w:clear="all"/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EE2B36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11 марта 2015 </w:t>
      </w:r>
      <w:r w:rsidR="00120437">
        <w:rPr>
          <w:sz w:val="28"/>
          <w:szCs w:val="28"/>
        </w:rPr>
        <w:t xml:space="preserve">г.                                                           </w:t>
      </w:r>
      <w:r w:rsidR="00D0269F">
        <w:rPr>
          <w:sz w:val="28"/>
          <w:szCs w:val="28"/>
        </w:rPr>
        <w:t xml:space="preserve"> </w:t>
      </w:r>
      <w:r w:rsidR="008343EA">
        <w:rPr>
          <w:sz w:val="28"/>
          <w:szCs w:val="28"/>
        </w:rPr>
        <w:t xml:space="preserve"> </w:t>
      </w:r>
      <w:r w:rsidR="00AE7D80">
        <w:rPr>
          <w:sz w:val="28"/>
          <w:szCs w:val="28"/>
        </w:rPr>
        <w:t xml:space="preserve">                         № </w:t>
      </w:r>
      <w:r>
        <w:rPr>
          <w:sz w:val="28"/>
          <w:szCs w:val="28"/>
        </w:rPr>
        <w:t>108-</w:t>
      </w:r>
      <w:r w:rsidR="00FC73DA">
        <w:rPr>
          <w:sz w:val="28"/>
          <w:szCs w:val="28"/>
        </w:rPr>
        <w:t>7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p w:rsidR="001701C5" w:rsidRDefault="001701C5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6629"/>
      </w:tblGrid>
      <w:tr w:rsidR="00120437" w:rsidTr="001701C5">
        <w:trPr>
          <w:trHeight w:val="1140"/>
        </w:trPr>
        <w:tc>
          <w:tcPr>
            <w:tcW w:w="6629" w:type="dxa"/>
            <w:hideMark/>
          </w:tcPr>
          <w:p w:rsidR="001701C5" w:rsidRDefault="00120437" w:rsidP="00FC73DA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AE7D80">
              <w:rPr>
                <w:b/>
                <w:sz w:val="28"/>
                <w:szCs w:val="28"/>
              </w:rPr>
              <w:t xml:space="preserve"> назначении председателя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8343EA">
              <w:rPr>
                <w:b/>
                <w:sz w:val="28"/>
                <w:szCs w:val="28"/>
              </w:rPr>
              <w:t xml:space="preserve">стка, участка референдума </w:t>
            </w:r>
            <w:r w:rsidR="00C32795">
              <w:rPr>
                <w:b/>
                <w:sz w:val="28"/>
                <w:szCs w:val="28"/>
              </w:rPr>
              <w:t xml:space="preserve">   </w:t>
            </w:r>
            <w:r w:rsidR="008343EA">
              <w:rPr>
                <w:b/>
                <w:sz w:val="28"/>
                <w:szCs w:val="28"/>
              </w:rPr>
              <w:t xml:space="preserve">№ </w:t>
            </w:r>
            <w:r w:rsidR="00EE2B36">
              <w:rPr>
                <w:b/>
                <w:sz w:val="28"/>
                <w:szCs w:val="28"/>
              </w:rPr>
              <w:t>16</w:t>
            </w:r>
            <w:r w:rsidR="00FC73DA">
              <w:rPr>
                <w:b/>
                <w:sz w:val="28"/>
                <w:szCs w:val="28"/>
              </w:rPr>
              <w:t>75</w:t>
            </w:r>
            <w:r w:rsidR="00F55801">
              <w:rPr>
                <w:b/>
                <w:sz w:val="28"/>
                <w:szCs w:val="28"/>
              </w:rPr>
              <w:t xml:space="preserve"> Родионово-Несвета</w:t>
            </w:r>
            <w:r w:rsidR="00292CE6">
              <w:rPr>
                <w:b/>
                <w:sz w:val="28"/>
                <w:szCs w:val="28"/>
              </w:rPr>
              <w:t>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1701C5" w:rsidRDefault="001701C5" w:rsidP="007B6928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7B6928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7B6928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4D06C9">
      <w:pPr>
        <w:spacing w:line="360" w:lineRule="auto"/>
        <w:jc w:val="both"/>
        <w:rPr>
          <w:sz w:val="28"/>
          <w:szCs w:val="28"/>
        </w:rPr>
      </w:pPr>
    </w:p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E7D80">
        <w:rPr>
          <w:sz w:val="28"/>
          <w:szCs w:val="28"/>
        </w:rPr>
        <w:t>соответствии с пунктом 7 статьи 28</w:t>
      </w:r>
      <w:r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  <w:r w:rsidR="00AE7D80">
        <w:rPr>
          <w:sz w:val="28"/>
          <w:szCs w:val="28"/>
        </w:rPr>
        <w:t xml:space="preserve"> рассмотрев предложение Рабочей группы Территориальной избирательной комиссии по кандидатурам для назначения на должность председателя участковой  комиссии избирательного участка, участка референдума № 1</w:t>
      </w:r>
      <w:r w:rsidR="00EE2B36">
        <w:rPr>
          <w:sz w:val="28"/>
          <w:szCs w:val="28"/>
        </w:rPr>
        <w:t>6</w:t>
      </w:r>
      <w:r w:rsidR="00FC73DA">
        <w:rPr>
          <w:sz w:val="28"/>
          <w:szCs w:val="28"/>
        </w:rPr>
        <w:t>75</w:t>
      </w:r>
      <w:r w:rsidR="00AE7D80">
        <w:rPr>
          <w:sz w:val="28"/>
          <w:szCs w:val="28"/>
        </w:rPr>
        <w:t xml:space="preserve"> Родионово-Несветайского района Ростовской области</w:t>
      </w:r>
      <w:r w:rsidR="00A831CD">
        <w:rPr>
          <w:sz w:val="28"/>
          <w:szCs w:val="28"/>
        </w:rPr>
        <w:t>,</w:t>
      </w:r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831CD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Назначить </w:t>
      </w:r>
      <w:r w:rsidR="00A831CD">
        <w:rPr>
          <w:sz w:val="28"/>
          <w:szCs w:val="28"/>
        </w:rPr>
        <w:t>председателем</w:t>
      </w:r>
      <w:r w:rsidR="00456EB9">
        <w:rPr>
          <w:sz w:val="28"/>
          <w:szCs w:val="28"/>
        </w:rPr>
        <w:t xml:space="preserve">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8343EA">
        <w:rPr>
          <w:sz w:val="28"/>
          <w:szCs w:val="28"/>
        </w:rPr>
        <w:t>стка, участка референдума № 16</w:t>
      </w:r>
      <w:r w:rsidR="00FC73DA">
        <w:rPr>
          <w:sz w:val="28"/>
          <w:szCs w:val="28"/>
        </w:rPr>
        <w:t>75</w:t>
      </w:r>
      <w:r w:rsidR="00F55801">
        <w:rPr>
          <w:sz w:val="28"/>
          <w:szCs w:val="28"/>
        </w:rPr>
        <w:t xml:space="preserve"> Родионово-Несветайского района Ростовск</w:t>
      </w:r>
      <w:r w:rsidR="00A831CD">
        <w:rPr>
          <w:sz w:val="28"/>
          <w:szCs w:val="28"/>
        </w:rPr>
        <w:t xml:space="preserve">ой области  </w:t>
      </w:r>
      <w:r w:rsidR="00FC73DA">
        <w:rPr>
          <w:sz w:val="28"/>
          <w:szCs w:val="28"/>
        </w:rPr>
        <w:t>Батову Елену Александровну</w:t>
      </w:r>
      <w:r w:rsidR="00456EB9">
        <w:rPr>
          <w:sz w:val="28"/>
          <w:szCs w:val="28"/>
        </w:rPr>
        <w:t>.</w:t>
      </w:r>
    </w:p>
    <w:p w:rsidR="004D06C9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комиссию избирательного участка, участка референдума № 16</w:t>
      </w:r>
      <w:r w:rsidR="00FC73DA">
        <w:rPr>
          <w:sz w:val="28"/>
          <w:szCs w:val="28"/>
        </w:rPr>
        <w:t>75</w:t>
      </w:r>
      <w:r>
        <w:rPr>
          <w:sz w:val="28"/>
          <w:szCs w:val="28"/>
        </w:rPr>
        <w:t xml:space="preserve"> Родионово-Несветайского района</w:t>
      </w:r>
      <w:r w:rsidR="00FC73D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.</w:t>
      </w:r>
    </w:p>
    <w:p w:rsidR="004D06C9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1D1EF0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4D06C9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092D4D" w:rsidRDefault="00092D4D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4D06C9" w:rsidRDefault="004D06C9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1701C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ADE" w:rsidRDefault="00B27ADE" w:rsidP="001701C5">
      <w:r>
        <w:separator/>
      </w:r>
    </w:p>
  </w:endnote>
  <w:endnote w:type="continuationSeparator" w:id="1">
    <w:p w:rsidR="00B27ADE" w:rsidRDefault="00B27ADE" w:rsidP="00170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ADE" w:rsidRDefault="00B27ADE" w:rsidP="001701C5">
      <w:r>
        <w:separator/>
      </w:r>
    </w:p>
  </w:footnote>
  <w:footnote w:type="continuationSeparator" w:id="1">
    <w:p w:rsidR="00B27ADE" w:rsidRDefault="00B27ADE" w:rsidP="001701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30001"/>
      <w:docPartObj>
        <w:docPartGallery w:val="Page Numbers (Top of Page)"/>
        <w:docPartUnique/>
      </w:docPartObj>
    </w:sdtPr>
    <w:sdtContent>
      <w:p w:rsidR="001701C5" w:rsidRDefault="003F7D95">
        <w:pPr>
          <w:pStyle w:val="a6"/>
          <w:jc w:val="center"/>
        </w:pPr>
        <w:fldSimple w:instr=" PAGE   \* MERGEFORMAT ">
          <w:r w:rsidR="00FC73DA">
            <w:rPr>
              <w:noProof/>
            </w:rPr>
            <w:t>2</w:t>
          </w:r>
        </w:fldSimple>
      </w:p>
    </w:sdtContent>
  </w:sdt>
  <w:p w:rsidR="001701C5" w:rsidRDefault="001701C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20437"/>
    <w:rsid w:val="0001386D"/>
    <w:rsid w:val="00022A3C"/>
    <w:rsid w:val="00092D4D"/>
    <w:rsid w:val="000A0AE4"/>
    <w:rsid w:val="000D1F78"/>
    <w:rsid w:val="000D582D"/>
    <w:rsid w:val="00120437"/>
    <w:rsid w:val="001447A9"/>
    <w:rsid w:val="00157626"/>
    <w:rsid w:val="001701C5"/>
    <w:rsid w:val="001D1EF0"/>
    <w:rsid w:val="00271DD0"/>
    <w:rsid w:val="00281AF4"/>
    <w:rsid w:val="00292CE6"/>
    <w:rsid w:val="002B5F75"/>
    <w:rsid w:val="002F079C"/>
    <w:rsid w:val="00305C54"/>
    <w:rsid w:val="003871AF"/>
    <w:rsid w:val="00394018"/>
    <w:rsid w:val="003F7D95"/>
    <w:rsid w:val="00416ABB"/>
    <w:rsid w:val="0042379E"/>
    <w:rsid w:val="00456EB9"/>
    <w:rsid w:val="004B2ACE"/>
    <w:rsid w:val="004D06C9"/>
    <w:rsid w:val="004D609C"/>
    <w:rsid w:val="004E169C"/>
    <w:rsid w:val="005F3ABA"/>
    <w:rsid w:val="00602CC0"/>
    <w:rsid w:val="006D165E"/>
    <w:rsid w:val="007B6928"/>
    <w:rsid w:val="007F0C61"/>
    <w:rsid w:val="008343EA"/>
    <w:rsid w:val="00910246"/>
    <w:rsid w:val="00A31A72"/>
    <w:rsid w:val="00A413F9"/>
    <w:rsid w:val="00A53C57"/>
    <w:rsid w:val="00A64025"/>
    <w:rsid w:val="00A831CD"/>
    <w:rsid w:val="00AA706C"/>
    <w:rsid w:val="00AC16C2"/>
    <w:rsid w:val="00AC64B9"/>
    <w:rsid w:val="00AE7D80"/>
    <w:rsid w:val="00AF7E98"/>
    <w:rsid w:val="00B14EEE"/>
    <w:rsid w:val="00B27ADE"/>
    <w:rsid w:val="00B4551F"/>
    <w:rsid w:val="00B6282A"/>
    <w:rsid w:val="00C32795"/>
    <w:rsid w:val="00C90928"/>
    <w:rsid w:val="00CD4755"/>
    <w:rsid w:val="00CD648B"/>
    <w:rsid w:val="00D0269F"/>
    <w:rsid w:val="00DA0D3F"/>
    <w:rsid w:val="00DA43D2"/>
    <w:rsid w:val="00DE4455"/>
    <w:rsid w:val="00E979A8"/>
    <w:rsid w:val="00ED038B"/>
    <w:rsid w:val="00EE2B36"/>
    <w:rsid w:val="00EF0DE3"/>
    <w:rsid w:val="00EF69A0"/>
    <w:rsid w:val="00F24A27"/>
    <w:rsid w:val="00F55801"/>
    <w:rsid w:val="00FC73DA"/>
    <w:rsid w:val="00FF7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701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701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701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701C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User</cp:lastModifiedBy>
  <cp:revision>40</cp:revision>
  <cp:lastPrinted>2015-03-12T06:47:00Z</cp:lastPrinted>
  <dcterms:created xsi:type="dcterms:W3CDTF">2012-09-14T05:13:00Z</dcterms:created>
  <dcterms:modified xsi:type="dcterms:W3CDTF">2015-03-12T06:48:00Z</dcterms:modified>
</cp:coreProperties>
</file>